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3869"/>
      </w:tblGrid>
      <w:tr w:rsidR="0056009C" w:rsidRPr="007478FE" w:rsidTr="0056009C">
        <w:trPr>
          <w:trHeight w:val="2538"/>
        </w:trPr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09C" w:rsidRPr="007478FE" w:rsidRDefault="0056009C" w:rsidP="00560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6009C" w:rsidRPr="007478FE" w:rsidRDefault="0056009C" w:rsidP="00560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  <w:r w:rsidRPr="007478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МР «Кизилюртовский район»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___________________Х.Г. Гаджиев </w:t>
            </w:r>
          </w:p>
        </w:tc>
        <w:tc>
          <w:tcPr>
            <w:tcW w:w="38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09C" w:rsidRPr="007478FE" w:rsidRDefault="0056009C" w:rsidP="00560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Постановлением главы</w:t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МР «Кизилюртовский район»                          от «14»</w:t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июня 2024</w:t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</w:t>
            </w:r>
            <w:r w:rsidRPr="007478F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66</w:t>
            </w:r>
          </w:p>
        </w:tc>
      </w:tr>
    </w:tbl>
    <w:p w:rsidR="0056009C" w:rsidRDefault="0056009C" w:rsidP="0056009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B1FC9">
        <w:rPr>
          <w:rFonts w:ascii="Times New Roman" w:hAnsi="Times New Roman" w:cs="Times New Roman"/>
          <w:color w:val="000000"/>
          <w:sz w:val="24"/>
          <w:szCs w:val="24"/>
        </w:rPr>
        <w:t>ПРИНЯТ</w:t>
      </w:r>
      <w:r w:rsidRPr="00CB1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3CF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педагогическом совете</w:t>
      </w:r>
      <w:r w:rsidRPr="00C43C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3CFA">
        <w:rPr>
          <w:rFonts w:ascii="Times New Roman" w:hAnsi="Times New Roman" w:cs="Times New Roman"/>
          <w:color w:val="000000"/>
        </w:rPr>
        <w:t>МКОУ «</w:t>
      </w:r>
      <w:r>
        <w:rPr>
          <w:rFonts w:ascii="Times New Roman" w:hAnsi="Times New Roman" w:cs="Times New Roman"/>
          <w:lang w:eastAsia="ru-RU"/>
        </w:rPr>
        <w:t>МАЦЕЕВСКАЯ СРЕДНЯЯ ОБЩЕОБРАЗОВАТЕЛЬНАЯ ШКОЛА</w:t>
      </w:r>
      <w:r w:rsidRPr="00C43CFA">
        <w:rPr>
          <w:rFonts w:ascii="Times New Roman" w:hAnsi="Times New Roman" w:cs="Times New Roman"/>
          <w:color w:val="000000"/>
        </w:rPr>
        <w:t xml:space="preserve">»                                                                                  </w:t>
      </w:r>
      <w:r w:rsidRPr="00CB1FC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43CFA">
        <w:rPr>
          <w:rFonts w:ascii="Times New Roman" w:hAnsi="Times New Roman" w:cs="Times New Roman"/>
          <w:color w:val="000000"/>
          <w:sz w:val="24"/>
          <w:szCs w:val="24"/>
        </w:rPr>
        <w:t>Протокол от «___» _____ 2024г.</w:t>
      </w:r>
      <w:r w:rsidRPr="00C43C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6009C" w:rsidRDefault="0056009C" w:rsidP="0056009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56009C" w:rsidRDefault="0056009C" w:rsidP="0056009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56009C" w:rsidRDefault="0056009C" w:rsidP="0056009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56009C" w:rsidRDefault="0056009C" w:rsidP="0056009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56009C" w:rsidRDefault="0056009C" w:rsidP="0056009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14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Программа развития</w:t>
      </w:r>
    </w:p>
    <w:p w:rsidR="0056009C" w:rsidRPr="00CB1FC9" w:rsidRDefault="0056009C" w:rsidP="0056009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14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56009C" w:rsidRPr="00F97FB5" w:rsidRDefault="0056009C" w:rsidP="0056009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140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МКОУ 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МАЦЕЕВСКАЯ ОБЩЕОБРАЗОВАТЕЛЬНАЯ ШКОЛА</w:t>
      </w:r>
      <w:r w:rsidRPr="00A140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</w:t>
      </w:r>
      <w:r w:rsidRPr="00A14007">
        <w:rPr>
          <w:rFonts w:ascii="Times New Roman" w:hAnsi="Times New Roman" w:cs="Times New Roman"/>
          <w:b/>
          <w:bCs/>
          <w:color w:val="000000"/>
          <w:sz w:val="36"/>
          <w:szCs w:val="28"/>
        </w:rPr>
        <w:t>на 2024–2028 годы</w:t>
      </w: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09C" w:rsidRPr="00CB1FC9" w:rsidRDefault="0056009C" w:rsidP="0056009C">
      <w:pPr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Мацеевка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CE32F0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642A0" w:rsidP="00464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«Мацеевская средняя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642A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>Конституция и законы РФ; ФЗ № 273 от 21 декабря 2012 г. «Об образовании в Российской Федерации»; «Конвенция о правах ребенка»; «Типовое положение об общеобразовательном учреждении»; «Национальный проект «Образование»; Федеральные государственные стандарты начального общего и основного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образования; устав МКОУ «Маце</w:t>
            </w: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>евская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</w:t>
            </w: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преимуществ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4624D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многопрофильность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24D0" w:rsidRDefault="004624D0" w:rsidP="00462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4624D0" w:rsidP="004624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Программы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24B" w:rsidRP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нового качества образования: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 1. Программно-целевой подход к учебно-воспитательной работе </w:t>
            </w:r>
            <w:r w:rsidRPr="00E4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позволит определить главные целевые ориентиры школы и повысить уровень интеллектуального, нравственного, физического, эстетического развития личности ребенка через разработку соответствующих мероприятий.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обеспечения личностных достижений обучающихся, в направлении развития личности, уровня воспитанности, обученности, физического и психического здоровья.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3. Задачи школьного образования определят отбор содержания образования, который включит в себя сбалансированное сочетание базисного и предпрофильного компонентов.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ФГОС общего образования в 1-4, 5-9, 10-11 классах ОО.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профессионального мастерства педагогов будет способствовать повышению качества обучения и воспитания школьников, внедрению личностно- ориентированного образования, что в конечном итоге приведет к созданию оптимальной модели общеобразовательной школы, 4 способствующей максимальному раскрытию творческого потенциала педагогов и обучающихся, сохранению и укреплению их здоровья. 100% педагогов в совершенстве овладеют системно-деятельностными образовательными технологиями.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6. Изменение качества управления школы за счет вовлечения участников образовательного процесса и общественности в процессы самоуправления и соуправления.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7. Расширение материально-технической базы, привлечение средств на развитие педагогов и обучающихся. Укрепление материально-технической базы школы будет способствовать эффективной реализации данной программы.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8. Развитие культуры межличностных отношений и совершенствование психологического климата в школе.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9. Создание условий для медико-психологического сопровождения детей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 </w:t>
            </w:r>
          </w:p>
          <w:p w:rsidR="001825B2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>10. 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</w:t>
            </w:r>
          </w:p>
          <w:p w:rsidR="000A224B" w:rsidRP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творческого потенциала обучающихся: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жизнедеятельности школьного сообщества, </w:t>
            </w:r>
            <w:r w:rsidRPr="00E42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которая позволит ученику удовлетворить потребности в самореализации, общественном признании своих действий, в заботе о других и внимании к себе.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включенности обучающихся в соуправленческие структуры школы, в организацию досуговой деятельности, в том числе через повышение объема учебно исследовательской деятельности в избранной предметной области, которая содействует полноценному раскрытию интеллектуально способностей.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индивидуальной образовательной траектории талантливых и способных детей, через различные формы обучения.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педагогического мастерства как основы качества образования: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 1. Повышение уровня педагогического мастерства учителей обеспечится посредством обновления механизмов повышения их квалификации, самообразование, через включение в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равление своей деятельностью. </w:t>
            </w:r>
          </w:p>
          <w:p w:rsidR="000A224B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2. Выстраивание индивидуальной траектории развития профессиональной компетентности, через программы самообразования. </w:t>
            </w:r>
          </w:p>
          <w:p w:rsidR="000A224B" w:rsidRPr="0075658D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A">
              <w:rPr>
                <w:rFonts w:ascii="Times New Roman" w:hAnsi="Times New Roman" w:cs="Times New Roman"/>
                <w:sz w:val="24"/>
                <w:szCs w:val="24"/>
              </w:rPr>
              <w:t>3.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 Создание условий для определения, анализа и прогнозирования результатов педагогической деятельности, обобщения и распространения опыта педагогами школы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A224B" w:rsidP="000A22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Ответственные: Ибрагимгаджиев Ш.М.- директор МКОУ </w:t>
            </w:r>
            <w:r w:rsidRPr="007B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«Мацеевская СОШ»</w:t>
            </w:r>
            <w:r w:rsidR="00DC67DA" w:rsidRPr="007B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DC67DA" w:rsidRPr="007B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в составе, утвержденном приказом МКОУ «Мацеевская СОШ»  от 05.10.2023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B34BA" w:rsidRDefault="00DC67D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2024 года по 2029 год – 5 лет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7DA" w:rsidRPr="00E429FA" w:rsidRDefault="0012722C" w:rsidP="00DC67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DC67DA">
              <w:rPr>
                <w:rFonts w:ascii="Times New Roman" w:hAnsi="Times New Roman" w:cs="Times New Roman"/>
                <w:sz w:val="24"/>
                <w:szCs w:val="24"/>
              </w:rPr>
              <w:t xml:space="preserve"> (2024</w:t>
            </w:r>
            <w:r w:rsidR="00DC67DA"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7DA" w:rsidRDefault="00DC67DA" w:rsidP="00DC67DA">
            <w:pPr>
              <w:pStyle w:val="TableParagraph"/>
              <w:spacing w:before="78" w:line="276" w:lineRule="auto"/>
              <w:ind w:left="64" w:right="331"/>
              <w:rPr>
                <w:sz w:val="24"/>
              </w:rPr>
            </w:pPr>
            <w:r>
              <w:rPr>
                <w:sz w:val="24"/>
              </w:rPr>
              <w:t>Обновление локальных актов ОО: Положение 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«Мацеевская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школа».</w:t>
            </w:r>
          </w:p>
          <w:p w:rsidR="00DC67DA" w:rsidRDefault="00DC67DA" w:rsidP="00DC67DA">
            <w:pPr>
              <w:pStyle w:val="TableParagraph"/>
              <w:spacing w:line="276" w:lineRule="auto"/>
              <w:ind w:left="64" w:right="74"/>
              <w:rPr>
                <w:sz w:val="24"/>
              </w:rPr>
            </w:pPr>
            <w:r>
              <w:rPr>
                <w:sz w:val="24"/>
              </w:rPr>
              <w:t>Положение о профильном обучении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"Мацеевская СОШ".</w:t>
            </w:r>
          </w:p>
          <w:p w:rsidR="00DC67DA" w:rsidRDefault="00DC67DA" w:rsidP="00DC67DA">
            <w:pPr>
              <w:pStyle w:val="TableParagraph"/>
              <w:spacing w:line="278" w:lineRule="auto"/>
              <w:ind w:left="6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«Мацеевская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СОШ».</w:t>
            </w:r>
          </w:p>
          <w:p w:rsidR="00DC67DA" w:rsidRDefault="00DC67DA" w:rsidP="00DC67DA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консилиуме</w:t>
            </w:r>
            <w:r>
              <w:rPr>
                <w:spacing w:val="-4"/>
                <w:sz w:val="24"/>
              </w:rPr>
              <w:t xml:space="preserve"> </w:t>
            </w:r>
            <w:r w:rsidR="006B4C24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</w:p>
          <w:p w:rsidR="00DC67DA" w:rsidRDefault="006B4C24" w:rsidP="00DC67DA">
            <w:pPr>
              <w:pStyle w:val="TableParagraph"/>
              <w:spacing w:before="40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«Мацеевская</w:t>
            </w:r>
            <w:r w:rsidR="00DC67DA">
              <w:rPr>
                <w:spacing w:val="-3"/>
                <w:sz w:val="24"/>
              </w:rPr>
              <w:t xml:space="preserve"> </w:t>
            </w:r>
            <w:r w:rsidR="00DC67DA">
              <w:rPr>
                <w:sz w:val="24"/>
              </w:rPr>
              <w:t>СОШ».</w:t>
            </w:r>
          </w:p>
          <w:p w:rsidR="00DC67DA" w:rsidRDefault="00DC67DA" w:rsidP="00DC67DA">
            <w:pPr>
              <w:pStyle w:val="TableParagraph"/>
              <w:spacing w:before="41" w:line="276" w:lineRule="auto"/>
              <w:ind w:left="64" w:right="79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 и 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6B4C24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4"/>
                <w:sz w:val="24"/>
              </w:rPr>
              <w:t xml:space="preserve"> </w:t>
            </w:r>
            <w:r w:rsidR="006B4C24">
              <w:rPr>
                <w:sz w:val="24"/>
              </w:rPr>
              <w:t xml:space="preserve">«Мацеевская </w:t>
            </w:r>
            <w:r>
              <w:rPr>
                <w:sz w:val="24"/>
              </w:rPr>
              <w:t>СОШ».</w:t>
            </w:r>
          </w:p>
          <w:p w:rsidR="001825B2" w:rsidRPr="006B4C24" w:rsidRDefault="00DC67DA" w:rsidP="00DC67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C24">
              <w:rPr>
                <w:rFonts w:ascii="Times New Roman" w:hAnsi="Times New Roman" w:cs="Times New Roman"/>
                <w:sz w:val="24"/>
              </w:rPr>
              <w:t>Информирование родительской общественности об изменениях в</w:t>
            </w:r>
            <w:r w:rsidRPr="006B4C2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6B4C24" w:rsidRPr="006B4C24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6B4C24">
              <w:rPr>
                <w:rFonts w:ascii="Times New Roman" w:hAnsi="Times New Roman" w:cs="Times New Roman"/>
                <w:sz w:val="24"/>
              </w:rPr>
              <w:t>образовательной деятельности ОО будет происходить во время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проведения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родительских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собраний,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на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сайте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школы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и</w:t>
            </w:r>
            <w:r w:rsidRPr="006B4C2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мессенджеры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:rsidR="00DC67DA" w:rsidRPr="0075658D" w:rsidRDefault="006B4C2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(2024-2029</w:t>
            </w:r>
            <w:r w:rsidR="00DC67DA" w:rsidRPr="00E429FA">
              <w:rPr>
                <w:rFonts w:ascii="Times New Roman" w:hAnsi="Times New Roman" w:cs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C24" w:rsidRDefault="006B4C24" w:rsidP="006B4C24">
            <w:pPr>
              <w:pStyle w:val="TableParagraph"/>
              <w:spacing w:before="75" w:line="276" w:lineRule="auto"/>
              <w:ind w:left="138" w:right="237"/>
              <w:rPr>
                <w:sz w:val="24"/>
              </w:rPr>
            </w:pPr>
            <w:r>
              <w:rPr>
                <w:sz w:val="24"/>
              </w:rPr>
              <w:t>1.Реализация проекта «Качественное образование для всех».</w:t>
            </w:r>
            <w:r>
              <w:rPr>
                <w:spacing w:val="1"/>
                <w:sz w:val="24"/>
              </w:rPr>
              <w:t xml:space="preserve"> 2.</w:t>
            </w:r>
            <w:r>
              <w:rPr>
                <w:sz w:val="24"/>
              </w:rPr>
              <w:t>Увеличение доли педагогов, прошедших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повышения квалификации. </w:t>
            </w:r>
          </w:p>
          <w:p w:rsidR="006B4C24" w:rsidRDefault="006B4C24" w:rsidP="006B4C24">
            <w:pPr>
              <w:pStyle w:val="TableParagraph"/>
              <w:spacing w:before="75" w:line="276" w:lineRule="auto"/>
              <w:ind w:left="138" w:right="237"/>
              <w:rPr>
                <w:sz w:val="24"/>
              </w:rPr>
            </w:pPr>
            <w:r>
              <w:rPr>
                <w:sz w:val="24"/>
              </w:rPr>
              <w:t>3.Модернизация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 привлечением в образовательный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субъектов (родителей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</w:p>
          <w:p w:rsidR="001825B2" w:rsidRPr="0075658D" w:rsidRDefault="006B4C24" w:rsidP="006B4C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4.</w:t>
            </w:r>
            <w:r w:rsidRPr="006B4C24">
              <w:rPr>
                <w:rFonts w:ascii="Times New Roman" w:hAnsi="Times New Roman" w:cs="Times New Roman"/>
                <w:sz w:val="24"/>
              </w:rPr>
              <w:t>Повышение</w:t>
            </w:r>
            <w:r w:rsidRPr="006B4C2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качественного</w:t>
            </w:r>
            <w:r w:rsidRPr="006B4C2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показателя</w:t>
            </w:r>
            <w:r w:rsidRPr="006B4C2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независимой</w:t>
            </w:r>
            <w:r w:rsidRPr="006B4C2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системы</w:t>
            </w:r>
            <w:r w:rsidRPr="006B4C2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оценки</w:t>
            </w:r>
            <w:r w:rsidRPr="006B4C2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качества</w:t>
            </w:r>
            <w:r w:rsidRPr="006B4C2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B4C24">
              <w:rPr>
                <w:rFonts w:ascii="Times New Roman" w:hAnsi="Times New Roman" w:cs="Times New Roman"/>
                <w:sz w:val="24"/>
              </w:rPr>
              <w:t>общего образования.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C24" w:rsidRDefault="006B4C2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этап – обобщающий</w:t>
            </w:r>
          </w:p>
          <w:p w:rsidR="001825B2" w:rsidRPr="0075658D" w:rsidRDefault="006B4C2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(2029 год</w:t>
            </w:r>
            <w:r w:rsidR="00DC67DA" w:rsidRPr="00E42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  <w:p w:rsidR="00785E0F" w:rsidRDefault="00785E0F" w:rsidP="00CE32F0">
            <w:pPr>
              <w:pStyle w:val="TableParagraph"/>
              <w:numPr>
                <w:ilvl w:val="0"/>
                <w:numId w:val="5"/>
              </w:numPr>
              <w:tabs>
                <w:tab w:val="left" w:pos="1143"/>
              </w:tabs>
              <w:ind w:left="1143" w:hanging="359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отработка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интерпретация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данных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лет;</w:t>
            </w:r>
          </w:p>
          <w:p w:rsidR="00785E0F" w:rsidRDefault="00785E0F" w:rsidP="00CE32F0">
            <w:pPr>
              <w:pStyle w:val="TableParagraph"/>
              <w:numPr>
                <w:ilvl w:val="0"/>
                <w:numId w:val="5"/>
              </w:numPr>
              <w:tabs>
                <w:tab w:val="left" w:pos="1144"/>
              </w:tabs>
              <w:ind w:right="127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соотнесение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результатов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поставленными целями и задачами;</w:t>
            </w:r>
          </w:p>
          <w:p w:rsidR="00785E0F" w:rsidRPr="00785E0F" w:rsidRDefault="00785E0F" w:rsidP="00785E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E0F">
              <w:rPr>
                <w:rFonts w:ascii="Times New Roman" w:hAnsi="Times New Roman" w:cs="Times New Roman"/>
                <w:color w:val="1A1A1A"/>
                <w:sz w:val="24"/>
              </w:rPr>
              <w:t>-</w:t>
            </w:r>
            <w:r w:rsidRPr="00785E0F">
              <w:rPr>
                <w:rFonts w:ascii="Times New Roman" w:hAnsi="Times New Roman" w:cs="Times New Roman"/>
                <w:color w:val="1A1A1A"/>
                <w:spacing w:val="-7"/>
                <w:sz w:val="24"/>
              </w:rPr>
              <w:t xml:space="preserve"> </w:t>
            </w:r>
            <w:r w:rsidRPr="00785E0F">
              <w:rPr>
                <w:rFonts w:ascii="Times New Roman" w:hAnsi="Times New Roman" w:cs="Times New Roman"/>
                <w:color w:val="1A1A1A"/>
                <w:sz w:val="24"/>
              </w:rPr>
              <w:t>определение</w:t>
            </w:r>
            <w:r w:rsidRPr="00785E0F">
              <w:rPr>
                <w:rFonts w:ascii="Times New Roman" w:hAnsi="Times New Roman" w:cs="Times New Roman"/>
                <w:color w:val="1A1A1A"/>
                <w:spacing w:val="-7"/>
                <w:sz w:val="24"/>
              </w:rPr>
              <w:t xml:space="preserve"> </w:t>
            </w:r>
            <w:r w:rsidRPr="00785E0F">
              <w:rPr>
                <w:rFonts w:ascii="Times New Roman" w:hAnsi="Times New Roman" w:cs="Times New Roman"/>
                <w:color w:val="1A1A1A"/>
                <w:sz w:val="24"/>
              </w:rPr>
              <w:t>перспектив</w:t>
            </w:r>
            <w:r w:rsidRPr="00785E0F">
              <w:rPr>
                <w:rFonts w:ascii="Times New Roman" w:hAnsi="Times New Roman" w:cs="Times New Roman"/>
                <w:color w:val="1A1A1A"/>
                <w:spacing w:val="-5"/>
                <w:sz w:val="24"/>
              </w:rPr>
              <w:t xml:space="preserve"> </w:t>
            </w:r>
            <w:r w:rsidRPr="00785E0F">
              <w:rPr>
                <w:rFonts w:ascii="Times New Roman" w:hAnsi="Times New Roman" w:cs="Times New Roman"/>
                <w:color w:val="1A1A1A"/>
                <w:sz w:val="24"/>
              </w:rPr>
              <w:t>и</w:t>
            </w:r>
            <w:r w:rsidRPr="00785E0F">
              <w:rPr>
                <w:rFonts w:ascii="Times New Roman" w:hAnsi="Times New Roman" w:cs="Times New Roman"/>
                <w:color w:val="1A1A1A"/>
                <w:spacing w:val="-6"/>
                <w:sz w:val="24"/>
              </w:rPr>
              <w:t xml:space="preserve"> </w:t>
            </w:r>
            <w:r w:rsidRPr="00785E0F">
              <w:rPr>
                <w:rFonts w:ascii="Times New Roman" w:hAnsi="Times New Roman" w:cs="Times New Roman"/>
                <w:color w:val="1A1A1A"/>
                <w:sz w:val="24"/>
              </w:rPr>
              <w:t>путей</w:t>
            </w:r>
            <w:r w:rsidRPr="00785E0F">
              <w:rPr>
                <w:rFonts w:ascii="Times New Roman" w:hAnsi="Times New Roman" w:cs="Times New Roman"/>
                <w:color w:val="1A1A1A"/>
                <w:spacing w:val="-6"/>
                <w:sz w:val="24"/>
              </w:rPr>
              <w:t xml:space="preserve"> </w:t>
            </w:r>
            <w:r w:rsidRPr="00785E0F">
              <w:rPr>
                <w:rFonts w:ascii="Times New Roman" w:hAnsi="Times New Roman" w:cs="Times New Roman"/>
                <w:color w:val="1A1A1A"/>
                <w:sz w:val="24"/>
              </w:rPr>
              <w:t>дальнейшего</w:t>
            </w:r>
            <w:r w:rsidRPr="00785E0F">
              <w:rPr>
                <w:rFonts w:ascii="Times New Roman" w:hAnsi="Times New Roman" w:cs="Times New Roman"/>
                <w:color w:val="1A1A1A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>разви</w:t>
            </w:r>
            <w:r w:rsidRPr="00785E0F">
              <w:rPr>
                <w:rFonts w:ascii="Times New Roman" w:hAnsi="Times New Roman" w:cs="Times New Roman"/>
                <w:color w:val="1A1A1A"/>
                <w:spacing w:val="-4"/>
                <w:sz w:val="24"/>
              </w:rPr>
              <w:t>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BD44D1" w:rsidRDefault="00BD44D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D1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BD44D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настоящей</w:t>
            </w:r>
            <w:r w:rsidRPr="00BD44D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Программы</w:t>
            </w:r>
            <w:r w:rsidRPr="00BD44D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предполагается</w:t>
            </w:r>
            <w:r w:rsidRPr="00BD44D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за</w:t>
            </w:r>
            <w:r w:rsidRPr="00BD44D1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счет: бюджетного финансирования.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4D1" w:rsidRDefault="006073D3" w:rsidP="00BD44D1">
            <w:pPr>
              <w:pStyle w:val="TableParagraph"/>
              <w:spacing w:before="78" w:line="276" w:lineRule="auto"/>
              <w:ind w:left="64" w:right="96"/>
              <w:rPr>
                <w:sz w:val="24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 </w:t>
            </w:r>
            <w:r w:rsidR="00BD44D1">
              <w:rPr>
                <w:sz w:val="24"/>
              </w:rPr>
              <w:t>Управление реализацией Программы осуществляется директором</w:t>
            </w:r>
            <w:r w:rsidR="00BD44D1">
              <w:rPr>
                <w:spacing w:val="-57"/>
                <w:sz w:val="24"/>
              </w:rPr>
              <w:t xml:space="preserve">    </w:t>
            </w:r>
            <w:r w:rsidR="00BD44D1">
              <w:rPr>
                <w:sz w:val="24"/>
              </w:rPr>
              <w:t xml:space="preserve"> школы Ибрагимгаджиевым Ш.М. </w:t>
            </w:r>
          </w:p>
          <w:p w:rsidR="00BD44D1" w:rsidRDefault="00BD44D1" w:rsidP="00BD44D1">
            <w:pPr>
              <w:pStyle w:val="TableParagraph"/>
              <w:spacing w:before="78" w:line="276" w:lineRule="auto"/>
              <w:ind w:left="64" w:right="96"/>
              <w:rPr>
                <w:sz w:val="24"/>
              </w:rPr>
            </w:pPr>
            <w:r>
              <w:rPr>
                <w:sz w:val="24"/>
              </w:rPr>
              <w:t>заместителем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Адюковой С.А.</w:t>
            </w:r>
          </w:p>
          <w:p w:rsidR="00BD44D1" w:rsidRPr="00BD44D1" w:rsidRDefault="00BD44D1" w:rsidP="00BD44D1">
            <w:pPr>
              <w:pStyle w:val="TableParagraph"/>
              <w:spacing w:before="78" w:line="276" w:lineRule="auto"/>
              <w:ind w:left="64" w:right="96"/>
              <w:rPr>
                <w:sz w:val="24"/>
              </w:rPr>
            </w:pPr>
            <w:r>
              <w:rPr>
                <w:spacing w:val="58"/>
                <w:sz w:val="24"/>
              </w:rPr>
              <w:t xml:space="preserve"> </w:t>
            </w:r>
            <w:r w:rsidRPr="00BD44D1">
              <w:rPr>
                <w:sz w:val="24"/>
              </w:rPr>
              <w:t>Корректировка</w:t>
            </w:r>
            <w:r w:rsidRPr="00BD44D1">
              <w:rPr>
                <w:spacing w:val="-1"/>
                <w:sz w:val="24"/>
              </w:rPr>
              <w:t xml:space="preserve"> </w:t>
            </w:r>
            <w:r w:rsidRPr="00BD44D1">
              <w:rPr>
                <w:sz w:val="24"/>
              </w:rPr>
              <w:t>Программы</w:t>
            </w:r>
            <w:r w:rsidRPr="00BD44D1">
              <w:rPr>
                <w:spacing w:val="-1"/>
                <w:sz w:val="24"/>
              </w:rPr>
              <w:t xml:space="preserve"> </w:t>
            </w:r>
            <w:r w:rsidRPr="00BD44D1">
              <w:rPr>
                <w:sz w:val="24"/>
              </w:rPr>
              <w:t>осуществляется</w:t>
            </w:r>
          </w:p>
          <w:p w:rsidR="00BD44D1" w:rsidRDefault="00BD44D1" w:rsidP="00BD44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BD44D1">
              <w:rPr>
                <w:rFonts w:ascii="Times New Roman" w:hAnsi="Times New Roman" w:cs="Times New Roman"/>
                <w:sz w:val="24"/>
              </w:rPr>
              <w:t xml:space="preserve">педагогическим советом школы; </w:t>
            </w:r>
          </w:p>
          <w:p w:rsidR="00BD44D1" w:rsidRDefault="00BD44D1" w:rsidP="00BD44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BD44D1">
              <w:rPr>
                <w:rFonts w:ascii="Times New Roman" w:hAnsi="Times New Roman" w:cs="Times New Roman"/>
                <w:sz w:val="24"/>
              </w:rPr>
              <w:t>Управляющим советом.</w:t>
            </w:r>
            <w:r w:rsidRPr="00BD44D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:rsidR="001825B2" w:rsidRPr="0075658D" w:rsidRDefault="00BD44D1" w:rsidP="00BD44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4D1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BD44D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контроля</w:t>
            </w:r>
            <w:r w:rsidRPr="00BD44D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и</w:t>
            </w:r>
            <w:r w:rsidRPr="00BD44D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BD44D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Программы</w:t>
            </w:r>
            <w:r w:rsidRPr="00BD44D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представляются</w:t>
            </w:r>
            <w:r w:rsidRPr="00BD44D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ежегодно</w:t>
            </w:r>
            <w:r w:rsidRPr="00BD44D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на</w:t>
            </w:r>
            <w:r w:rsidRPr="00BD44D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заседании</w:t>
            </w:r>
            <w:r w:rsidRPr="00BD44D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D44D1">
              <w:rPr>
                <w:rFonts w:ascii="Times New Roman" w:hAnsi="Times New Roman" w:cs="Times New Roman"/>
                <w:sz w:val="24"/>
              </w:rPr>
              <w:t>педагогического совета школы.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CE32F0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58630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казенное обеобразовательное учреждение «Мацеевская средняя общеобразовательная школа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0C34" w:rsidRPr="002B0C34">
              <w:rPr>
                <w:rStyle w:val="af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Дата регистрации</w:t>
            </w:r>
            <w:r w:rsidR="002B0C34" w:rsidRPr="002B0C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24 апреля 2000 года.</w:t>
            </w:r>
          </w:p>
          <w:p w:rsidR="001825B2" w:rsidRPr="0075658D" w:rsidRDefault="002B0C3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34">
              <w:rPr>
                <w:rStyle w:val="aff1"/>
                <w:color w:val="333333"/>
                <w:shd w:val="clear" w:color="auto" w:fill="FFFFFF"/>
              </w:rPr>
              <w:t>0516008148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815D8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учредителе(ях) ОО:</w:t>
            </w:r>
            <w:r w:rsidR="00A97EB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муниципального района «Кизилюртовский район»;</w:t>
            </w:r>
          </w:p>
          <w:p w:rsidR="00A97EBA" w:rsidRPr="0075658D" w:rsidRDefault="00A97EB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«Кизилртовский район»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97EBA">
              <w:rPr>
                <w:rStyle w:val="fw-bold"/>
                <w:color w:val="000000"/>
                <w:shd w:val="clear" w:color="auto" w:fill="FFFFFF"/>
              </w:rPr>
              <w:t>№ Л035-01227-05/00271817</w:t>
            </w:r>
            <w:r w:rsidR="00A97EBA">
              <w:rPr>
                <w:rStyle w:val="aff1"/>
                <w:b w:val="0"/>
                <w:bCs w:val="0"/>
                <w:color w:val="000000"/>
                <w:shd w:val="clear" w:color="auto" w:fill="FFFFFF"/>
              </w:rPr>
              <w:t> от 2 августа 2012 года</w:t>
            </w:r>
          </w:p>
          <w:p w:rsidR="00A97EB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7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7EBA" w:rsidRPr="00A97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368109, Республика Дагестан, м. р-н Кизилюртовский, с. п. Сельсовет Нечаевский, с. Мацеевка</w:t>
            </w:r>
            <w:r w:rsidR="00A97EBA" w:rsidRPr="00A97EBA">
              <w:rPr>
                <w:rFonts w:ascii="Times New Roman" w:hAnsi="Times New Roman" w:cs="Times New Roman"/>
                <w:sz w:val="24"/>
                <w:szCs w:val="24"/>
              </w:rPr>
              <w:t>, ул Школьная №1</w:t>
            </w:r>
          </w:p>
          <w:p w:rsidR="001825B2" w:rsidRPr="0075658D" w:rsidRDefault="00A97EB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Контакты: 8928 507 86 42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EBA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hyperlink r:id="rId9" w:tgtFrame="_blank" w:history="1">
              <w:r w:rsidRPr="00A97EBA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mkou_maceevsk@e-dag.ru</w:t>
              </w:r>
            </w:hyperlink>
            <w:r w:rsidRPr="00A97EBA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matse.dagestanschool.ru.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2B66EF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НОО- 67</w:t>
            </w:r>
          </w:p>
          <w:p w:rsidR="002B66EF" w:rsidRDefault="002B66EF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ООО- 56</w:t>
            </w:r>
          </w:p>
          <w:p w:rsidR="002B66EF" w:rsidRPr="00864F88" w:rsidRDefault="002B66EF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ребёнок- инвалид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9010A" w:rsidRPr="0019010A" w:rsidRDefault="0019010A" w:rsidP="0019010A">
            <w:pPr>
              <w:keepNext/>
              <w:keepLines/>
              <w:spacing w:before="50" w:after="200" w:line="259" w:lineRule="auto"/>
              <w:outlineLvl w:val="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9010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Информация о формах обучения:</w:t>
            </w:r>
          </w:p>
          <w:p w:rsidR="0019010A" w:rsidRDefault="0019010A" w:rsidP="0019010A">
            <w:pPr>
              <w:widowControl w:val="0"/>
              <w:autoSpaceDE w:val="0"/>
              <w:autoSpaceDN w:val="0"/>
              <w:spacing w:before="47" w:line="276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потребностей и возможностей личности образовательные программы в организации осваиваются в очной форме обучения 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обучения на дому.</w:t>
            </w:r>
          </w:p>
          <w:p w:rsidR="0019010A" w:rsidRPr="0019010A" w:rsidRDefault="0019010A" w:rsidP="0019010A">
            <w:pPr>
              <w:keepNext/>
              <w:keepLines/>
              <w:spacing w:before="1" w:after="200" w:line="259" w:lineRule="auto"/>
              <w:outlineLvl w:val="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19010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Информация об уровнях образования и нормативном сроке обучения:</w:t>
            </w:r>
          </w:p>
          <w:p w:rsidR="0019010A" w:rsidRPr="0019010A" w:rsidRDefault="0019010A" w:rsidP="0019010A">
            <w:pPr>
              <w:widowControl w:val="0"/>
              <w:autoSpaceDE w:val="0"/>
              <w:autoSpaceDN w:val="0"/>
              <w:spacing w:before="47" w:line="276" w:lineRule="auto"/>
              <w:ind w:left="167" w:right="1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образование нормативный срок - 4 года </w:t>
            </w:r>
          </w:p>
          <w:p w:rsidR="0019010A" w:rsidRPr="0019010A" w:rsidRDefault="0019010A" w:rsidP="0019010A">
            <w:pPr>
              <w:widowControl w:val="0"/>
              <w:autoSpaceDE w:val="0"/>
              <w:autoSpaceDN w:val="0"/>
              <w:spacing w:before="47" w:line="276" w:lineRule="auto"/>
              <w:ind w:left="167" w:right="1884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 нормативный срок обучения - 5 лет</w:t>
            </w:r>
          </w:p>
          <w:p w:rsidR="0019010A" w:rsidRPr="0019010A" w:rsidRDefault="0019010A" w:rsidP="0019010A">
            <w:pPr>
              <w:widowControl w:val="0"/>
              <w:autoSpaceDE w:val="0"/>
              <w:autoSpaceDN w:val="0"/>
              <w:spacing w:before="47" w:line="276" w:lineRule="auto"/>
              <w:ind w:left="167" w:right="1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1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обучения-2 года</w:t>
            </w:r>
          </w:p>
          <w:p w:rsidR="0019010A" w:rsidRDefault="0019010A" w:rsidP="00190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видом деятельности МКОУ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Мацеевская</w:t>
            </w: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9010A" w:rsidRPr="0019010A" w:rsidRDefault="0019010A" w:rsidP="00190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реализация общеобразовательных программ:</w:t>
            </w:r>
          </w:p>
          <w:p w:rsidR="0019010A" w:rsidRPr="0019010A" w:rsidRDefault="0019010A" w:rsidP="00CE32F0">
            <w:pPr>
              <w:numPr>
                <w:ilvl w:val="0"/>
                <w:numId w:val="6"/>
              </w:numPr>
              <w:spacing w:before="100" w:beforeAutospacing="1" w:after="100" w:afterAutospacing="1" w:line="259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19010A" w:rsidRPr="0019010A" w:rsidRDefault="0019010A" w:rsidP="00CE32F0">
            <w:pPr>
              <w:numPr>
                <w:ilvl w:val="0"/>
                <w:numId w:val="6"/>
              </w:numPr>
              <w:spacing w:before="100" w:beforeAutospacing="1" w:after="100" w:afterAutospacing="1" w:line="259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19010A" w:rsidRPr="0019010A" w:rsidRDefault="0019010A" w:rsidP="00CE32F0">
            <w:pPr>
              <w:numPr>
                <w:ilvl w:val="0"/>
                <w:numId w:val="6"/>
              </w:numPr>
              <w:spacing w:before="100" w:beforeAutospacing="1" w:after="100" w:afterAutospacing="1" w:line="259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19010A" w:rsidRPr="0019010A" w:rsidRDefault="0019010A" w:rsidP="00190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Школа реализует адаптированные основные общеобразовательные программы начального общего  и основного общего образования обучающихся с  нарушениями речи, и дополнительные общеразвивающие программы.</w:t>
            </w:r>
          </w:p>
          <w:p w:rsidR="0019010A" w:rsidRPr="0019010A" w:rsidRDefault="0019010A" w:rsidP="0019010A">
            <w:pPr>
              <w:widowControl w:val="0"/>
              <w:autoSpaceDE w:val="0"/>
              <w:autoSpaceDN w:val="0"/>
              <w:spacing w:before="47" w:line="276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9010A" w:rsidRPr="0019010A" w:rsidRDefault="0019010A" w:rsidP="00190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19010A" w:rsidRPr="0019010A" w:rsidRDefault="0019010A" w:rsidP="00190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 – 1 сентября, окончание – 26 мая.</w:t>
            </w:r>
          </w:p>
          <w:p w:rsidR="0019010A" w:rsidRPr="0019010A" w:rsidRDefault="0019010A" w:rsidP="00190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учебного года: 1-е классы – 33 недели, 2–8-е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– 34 недели, 9 класс</w:t>
            </w: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по окончании ГИА.</w:t>
            </w:r>
          </w:p>
          <w:p w:rsidR="0019010A" w:rsidRPr="0019010A" w:rsidRDefault="0019010A" w:rsidP="00190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уроков – 45 минут.</w:t>
            </w:r>
          </w:p>
          <w:p w:rsidR="0019010A" w:rsidRDefault="0019010A" w:rsidP="0019010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 Школе 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ляется по пятидневной</w:t>
            </w: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неделе. </w:t>
            </w:r>
          </w:p>
          <w:p w:rsidR="001825B2" w:rsidRPr="0075658D" w:rsidRDefault="0019010A" w:rsidP="0019010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проводятся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одну смену</w:t>
            </w:r>
            <w:r w:rsidRPr="0019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для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классов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6451D" w:rsidRDefault="00D04806" w:rsidP="00D048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самодиагностики </w:t>
            </w:r>
            <w:r w:rsidR="00F6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работает 17</w:t>
            </w:r>
            <w:r w:rsidRPr="00D0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педагогов,  </w:t>
            </w:r>
            <w:r w:rsidRPr="00D04806">
              <w:rPr>
                <w:rFonts w:ascii="Times New Roman" w:hAnsi="Times New Roman" w:cs="Times New Roman"/>
                <w:sz w:val="24"/>
                <w:szCs w:val="24"/>
              </w:rPr>
              <w:t>директор-1,</w:t>
            </w:r>
            <w:r w:rsidR="00F6451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директора-2</w:t>
            </w:r>
            <w:r w:rsidRPr="00D04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51D" w:rsidRDefault="00D04806" w:rsidP="00D048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sz w:val="24"/>
                <w:szCs w:val="24"/>
              </w:rPr>
              <w:t xml:space="preserve"> Высшее профессиональное образование имеют 49 человек.</w:t>
            </w:r>
          </w:p>
          <w:p w:rsidR="00F6451D" w:rsidRDefault="00D04806" w:rsidP="00D048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 имеют 41 человека, 1(первую) категорию – 10 чел.; </w:t>
            </w:r>
          </w:p>
          <w:p w:rsidR="00D04806" w:rsidRPr="00D04806" w:rsidRDefault="00D04806" w:rsidP="00D048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 / ученое звание-5 человек.</w:t>
            </w:r>
          </w:p>
          <w:p w:rsidR="00D04806" w:rsidRPr="00D04806" w:rsidRDefault="00F6451D" w:rsidP="00D048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в школе - 0</w:t>
            </w:r>
            <w:r w:rsidR="00D04806" w:rsidRPr="00D04806">
              <w:rPr>
                <w:rFonts w:ascii="Times New Roman" w:hAnsi="Times New Roman" w:cs="Times New Roman"/>
                <w:sz w:val="24"/>
                <w:szCs w:val="24"/>
              </w:rPr>
              <w:t xml:space="preserve"> чел.   </w:t>
            </w:r>
          </w:p>
          <w:p w:rsidR="00D04806" w:rsidRPr="00D04806" w:rsidRDefault="00D04806" w:rsidP="00D048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– 1 чел.</w:t>
            </w:r>
          </w:p>
          <w:p w:rsidR="00D04806" w:rsidRPr="00D04806" w:rsidRDefault="00D04806" w:rsidP="00D048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Педагог-психолог-1</w:t>
            </w:r>
          </w:p>
          <w:p w:rsidR="00D04806" w:rsidRPr="00D04806" w:rsidRDefault="00D04806" w:rsidP="00D0480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педагог-1</w:t>
            </w:r>
          </w:p>
          <w:p w:rsidR="001825B2" w:rsidRPr="0075658D" w:rsidRDefault="00D04806" w:rsidP="00D048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Библиотекарь-1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7B34B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асположена в центре села  Мацеевка 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Все семьи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проживают в частных домах: 100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процентов− рядом со Школой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CE32F0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529"/>
        <w:gridCol w:w="1830"/>
        <w:gridCol w:w="1040"/>
        <w:gridCol w:w="1798"/>
        <w:gridCol w:w="1832"/>
        <w:gridCol w:w="2386"/>
        <w:gridCol w:w="322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</w:t>
            </w:r>
            <w:r>
              <w:rPr>
                <w:rFonts w:ascii="Times New Roman" w:hAnsi="Times New Roman"/>
              </w:rPr>
              <w:lastRenderedPageBreak/>
              <w:t>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</w:t>
            </w:r>
            <w:r>
              <w:rPr>
                <w:rFonts w:ascii="Times New Roman" w:hAnsi="Times New Roman"/>
              </w:rPr>
              <w:lastRenderedPageBreak/>
              <w:t>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</w:t>
            </w:r>
            <w:r>
              <w:rPr>
                <w:rFonts w:ascii="Times New Roman" w:hAnsi="Times New Roman"/>
              </w:rPr>
              <w:lastRenderedPageBreak/>
              <w:t>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>
              <w:rPr>
                <w:rFonts w:ascii="Times New Roman" w:hAnsi="Times New Roman"/>
              </w:rPr>
              <w:lastRenderedPageBreak/>
              <w:t>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Реализация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 xml:space="preserve">Обучающимся обеспечено 3‒4 часа </w:t>
            </w:r>
            <w:r>
              <w:rPr>
                <w:rFonts w:ascii="Times New Roman" w:hAnsi="Times New Roman"/>
              </w:rPr>
              <w:lastRenderedPageBreak/>
              <w:t>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</w:t>
            </w:r>
            <w:r>
              <w:rPr>
                <w:rFonts w:ascii="Times New Roman" w:hAnsi="Times New Roman"/>
              </w:rPr>
              <w:lastRenderedPageBreak/>
              <w:t>деятельности в соответствии с требованиями ФГОС.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 потребностей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деятельности, в том числе курса «Разговоры о важном».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</w:t>
            </w:r>
            <w:r>
              <w:rPr>
                <w:rFonts w:ascii="Times New Roman" w:hAnsi="Times New Roman"/>
              </w:rPr>
              <w:lastRenderedPageBreak/>
              <w:t>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</w:t>
            </w:r>
            <w:r>
              <w:rPr>
                <w:rFonts w:ascii="Times New Roman" w:hAnsi="Times New Roman"/>
              </w:rPr>
              <w:lastRenderedPageBreak/>
              <w:t>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</w:t>
            </w:r>
            <w:r>
              <w:rPr>
                <w:rFonts w:ascii="Times New Roman" w:hAnsi="Times New Roman"/>
              </w:rPr>
              <w:lastRenderedPageBreak/>
              <w:t>локальных актов в части организации образования обучающихся с ОВЗ, с инвалидностью.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</w:t>
            </w:r>
            <w:r>
              <w:rPr>
                <w:rFonts w:ascii="Times New Roman" w:hAnsi="Times New Roman"/>
              </w:rPr>
              <w:lastRenderedPageBreak/>
              <w:t>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</w:t>
            </w:r>
            <w:r>
              <w:rPr>
                <w:rFonts w:ascii="Times New Roman" w:hAnsi="Times New Roman"/>
              </w:rPr>
              <w:lastRenderedPageBreak/>
              <w:t>социальной защиты, опеки и попечительства и др.).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hAnsi="Times New Roman"/>
              </w:rPr>
              <w:lastRenderedPageBreak/>
              <w:t>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</w:t>
            </w:r>
            <w:r>
              <w:rPr>
                <w:rFonts w:ascii="Times New Roman" w:hAnsi="Times New Roman"/>
              </w:rPr>
              <w:lastRenderedPageBreak/>
              <w:t xml:space="preserve">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</w:t>
            </w:r>
            <w:r>
              <w:rPr>
                <w:rFonts w:ascii="Times New Roman" w:hAnsi="Times New Roman"/>
              </w:rPr>
              <w:lastRenderedPageBreak/>
              <w:t>позитивных результатов в обучении и воспитании обучающихся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</w:t>
            </w:r>
            <w:r>
              <w:rPr>
                <w:rFonts w:ascii="Times New Roman" w:hAnsi="Times New Roman"/>
              </w:rPr>
              <w:lastRenderedPageBreak/>
              <w:t>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в образовательной организации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</w:t>
            </w:r>
            <w:r>
              <w:rPr>
                <w:rFonts w:ascii="Times New Roman" w:hAnsi="Times New Roman"/>
              </w:rPr>
              <w:lastRenderedPageBreak/>
              <w:t>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Всероссийский реестр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</w:t>
            </w:r>
            <w:r>
              <w:rPr>
                <w:rFonts w:ascii="Times New Roman" w:hAnsi="Times New Roman"/>
              </w:rPr>
              <w:lastRenderedPageBreak/>
              <w:t>подготовки, профессиональной переподготовки; направление выпускников на целевое обучение.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 по подготовке обучающихся к спортивным мероприятиям.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</w:t>
            </w:r>
            <w:r>
              <w:rPr>
                <w:rFonts w:ascii="Times New Roman" w:hAnsi="Times New Roman"/>
              </w:rPr>
              <w:lastRenderedPageBreak/>
              <w:t>развитие платных образовательных услуг.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 xml:space="preserve">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</w:t>
            </w:r>
            <w:r>
              <w:rPr>
                <w:rFonts w:ascii="Times New Roman" w:hAnsi="Times New Roman"/>
              </w:rPr>
              <w:lastRenderedPageBreak/>
              <w:t>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</w:t>
            </w:r>
            <w:r>
              <w:rPr>
                <w:rFonts w:ascii="Times New Roman" w:hAnsi="Times New Roman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</w:t>
            </w:r>
            <w:r>
              <w:rPr>
                <w:rFonts w:ascii="Times New Roman" w:hAnsi="Times New Roman"/>
              </w:rPr>
              <w:lastRenderedPageBreak/>
              <w:t>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(повышение вариативности дополнительного образования детей).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</w:t>
            </w:r>
            <w:r>
              <w:rPr>
                <w:rFonts w:ascii="Times New Roman" w:hAnsi="Times New Roman"/>
              </w:rPr>
              <w:lastRenderedPageBreak/>
              <w:t>и естественно-научной направленностей.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</w:t>
            </w:r>
            <w:r>
              <w:rPr>
                <w:rFonts w:ascii="Times New Roman" w:hAnsi="Times New Roman"/>
              </w:rPr>
              <w:lastRenderedPageBreak/>
              <w:t>для работы кружков технической и естественно-научной направленностей.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Отсутствует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привленчению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</w:t>
            </w:r>
            <w:r>
              <w:rPr>
                <w:rFonts w:ascii="Times New Roman" w:hAnsi="Times New Roma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</w:t>
            </w:r>
            <w:r>
              <w:rPr>
                <w:rFonts w:ascii="Times New Roman" w:hAnsi="Times New Roman"/>
              </w:rPr>
              <w:lastRenderedPageBreak/>
              <w:t>Ассоциации кружков, иных заинтересованных лиц.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</w:t>
            </w:r>
            <w:r>
              <w:rPr>
                <w:rFonts w:ascii="Times New Roman" w:hAnsi="Times New Roman"/>
              </w:rPr>
              <w:lastRenderedPageBreak/>
              <w:t>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подготовки обучающихся к </w:t>
            </w:r>
            <w:r>
              <w:rPr>
                <w:rFonts w:ascii="Times New Roman" w:hAnsi="Times New Roman"/>
              </w:rPr>
              <w:lastRenderedPageBreak/>
              <w:t>конкурсному движению.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регламетирующего систему </w:t>
            </w:r>
            <w:r>
              <w:rPr>
                <w:rFonts w:ascii="Times New Roman" w:hAnsi="Times New Roman"/>
              </w:rPr>
              <w:lastRenderedPageBreak/>
              <w:t>подготовки и участия обучающихся в конкурсном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</w:t>
            </w:r>
            <w:r>
              <w:rPr>
                <w:rFonts w:ascii="Times New Roman" w:hAnsi="Times New Roman"/>
              </w:rPr>
              <w:lastRenderedPageBreak/>
              <w:t>результаты на конкурсах, фестивалях, олимпиадах, конференциях и иных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</w:t>
            </w:r>
            <w:r>
              <w:rPr>
                <w:rFonts w:ascii="Times New Roman" w:hAnsi="Times New Roman"/>
              </w:rPr>
              <w:lastRenderedPageBreak/>
              <w:t>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>организации работы кружков технологической направленности.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lastRenderedPageBreak/>
              <w:t>меропрриятия по сопровождению и развитию).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олимпиадам различного уровня.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участию в конкурсах, фестивалях, олимпиадах, конференциях.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мотивированными </w:t>
            </w:r>
            <w:r>
              <w:rPr>
                <w:rFonts w:ascii="Times New Roman" w:hAnsi="Times New Roman"/>
              </w:rPr>
              <w:lastRenderedPageBreak/>
              <w:t>обучающимися, их родителями и учителями-предметниками.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</w:t>
            </w:r>
            <w:r>
              <w:rPr>
                <w:rFonts w:ascii="Times New Roman" w:hAnsi="Times New Roman"/>
              </w:rPr>
              <w:lastRenderedPageBreak/>
              <w:t>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</w:t>
            </w:r>
            <w:r>
              <w:rPr>
                <w:rFonts w:ascii="Times New Roman" w:hAnsi="Times New Roman"/>
              </w:rPr>
              <w:lastRenderedPageBreak/>
              <w:t>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созданы условия для функционирования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ресурсных условий и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</w:t>
            </w:r>
            <w:r>
              <w:rPr>
                <w:rFonts w:ascii="Times New Roman" w:hAnsi="Times New Roman"/>
              </w:rPr>
              <w:lastRenderedPageBreak/>
              <w:t>осуществления любой другой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</w:t>
            </w:r>
            <w:r>
              <w:rPr>
                <w:rFonts w:ascii="Times New Roman" w:hAnsi="Times New Roman"/>
              </w:rPr>
              <w:lastRenderedPageBreak/>
              <w:t>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</w:t>
            </w:r>
            <w:r>
              <w:rPr>
                <w:rFonts w:ascii="Times New Roman" w:hAnsi="Times New Roman"/>
              </w:rPr>
              <w:lastRenderedPageBreak/>
              <w:t>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расписаниие должности «советник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объединениями».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</w:t>
            </w:r>
            <w:r>
              <w:rPr>
                <w:rFonts w:ascii="Times New Roman" w:hAnsi="Times New Roman"/>
              </w:rPr>
              <w:lastRenderedPageBreak/>
              <w:t>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формам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используется воспитательный потенциал </w:t>
            </w:r>
            <w:r>
              <w:rPr>
                <w:rFonts w:ascii="Times New Roman" w:hAnsi="Times New Roman"/>
              </w:rPr>
              <w:lastRenderedPageBreak/>
              <w:t>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родительских дней, в которые родители (законные представители) </w:t>
            </w:r>
            <w:r>
              <w:rPr>
                <w:rFonts w:ascii="Times New Roman" w:hAnsi="Times New Roman"/>
              </w:rPr>
              <w:lastRenderedPageBreak/>
              <w:t>могут посещать уроки и внеурочные занятия.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соответствии с порядком привлечения родителей (законных представителей).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>
              <w:rPr>
                <w:rFonts w:ascii="Times New Roman" w:hAnsi="Times New Roman"/>
              </w:rPr>
              <w:lastRenderedPageBreak/>
              <w:t>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</w:t>
            </w:r>
            <w:r>
              <w:rPr>
                <w:rFonts w:ascii="Times New Roman" w:hAnsi="Times New Roman"/>
              </w:rPr>
              <w:lastRenderedPageBreak/>
              <w:t>других организаций (образовательных, социальных и др.).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</w:t>
            </w:r>
            <w:r>
              <w:rPr>
                <w:rFonts w:ascii="Times New Roman" w:hAnsi="Times New Roman"/>
              </w:rPr>
              <w:lastRenderedPageBreak/>
              <w:t>оборудования средств грантов, спонсорской помощи.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</w:t>
            </w:r>
            <w:r>
              <w:rPr>
                <w:rFonts w:ascii="Times New Roman" w:hAnsi="Times New Roman"/>
              </w:rPr>
              <w:lastRenderedPageBreak/>
              <w:t>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социальных партнеров </w:t>
            </w:r>
            <w:r>
              <w:rPr>
                <w:rFonts w:ascii="Times New Roman" w:hAnsi="Times New Roman"/>
              </w:rPr>
              <w:lastRenderedPageBreak/>
              <w:t xml:space="preserve">и сетевого взаимодействия.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разнообразных форм </w:t>
            </w:r>
            <w:r>
              <w:rPr>
                <w:rFonts w:ascii="Times New Roman" w:hAnsi="Times New Roman"/>
              </w:rPr>
              <w:lastRenderedPageBreak/>
              <w:t>проведения мероприятий в летнем школьном лагере.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</w:t>
            </w:r>
            <w:r>
              <w:rPr>
                <w:rFonts w:ascii="Times New Roman" w:hAnsi="Times New Roman"/>
              </w:rPr>
              <w:lastRenderedPageBreak/>
              <w:t>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</w:t>
            </w:r>
            <w:r>
              <w:rPr>
                <w:rFonts w:ascii="Times New Roman" w:hAnsi="Times New Roman"/>
              </w:rPr>
              <w:lastRenderedPageBreak/>
              <w:t>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</w:t>
            </w:r>
            <w:r>
              <w:rPr>
                <w:rFonts w:ascii="Times New Roman" w:hAnsi="Times New Roman"/>
              </w:rPr>
              <w:lastRenderedPageBreak/>
              <w:t>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</w:t>
            </w:r>
            <w:r>
              <w:rPr>
                <w:rFonts w:ascii="Times New Roman" w:hAnsi="Times New Roman"/>
              </w:rPr>
              <w:lastRenderedPageBreak/>
              <w:t>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</w:t>
            </w:r>
            <w:r>
              <w:rPr>
                <w:rFonts w:ascii="Times New Roman" w:hAnsi="Times New Roman"/>
              </w:rPr>
              <w:lastRenderedPageBreak/>
              <w:t>образовательно-профессиональных дефицитов и потребностей.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 педагогических работников для повышения эффективности их  профессиональной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>педагогов, устранение перегрузки, повышение мотивации и  внутренней активности педагога.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r>
              <w:rPr>
                <w:rFonts w:ascii="Times New Roman" w:hAnsi="Times New Roman"/>
              </w:rPr>
              <w:lastRenderedPageBreak/>
              <w:t>обучения по программам повышения квалификации по инструментам ЦОС.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>педагогов, устранение перегрузки, повышение мотивации к изучению и использованию инструментов ЦОС.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значении воспитания.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Повышение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обеспечивается повышение квалификации членов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команды.  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компетенций в области </w:t>
            </w:r>
            <w:r>
              <w:rPr>
                <w:rFonts w:ascii="Times New Roman" w:hAnsi="Times New Roman"/>
              </w:rPr>
              <w:lastRenderedPageBreak/>
              <w:t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членами управленческой команды.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</w:t>
            </w:r>
            <w:r>
              <w:rPr>
                <w:rFonts w:ascii="Times New Roman" w:hAnsi="Times New Roman"/>
              </w:rPr>
              <w:lastRenderedPageBreak/>
              <w:t>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профмастерства, олимпиады и диктанты, </w:t>
            </w:r>
            <w:r>
              <w:rPr>
                <w:rFonts w:ascii="Times New Roman" w:hAnsi="Times New Roman"/>
              </w:rPr>
              <w:lastRenderedPageBreak/>
              <w:t>обучающие семинары и конференции и т.д.).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</w:t>
            </w:r>
            <w:r>
              <w:rPr>
                <w:rFonts w:ascii="Times New Roman" w:hAnsi="Times New Roman"/>
              </w:rPr>
              <w:lastRenderedPageBreak/>
              <w:t>реверсивное, ситуационное, скоростное консультационное, традиционную форму («один на один»).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</w:t>
            </w:r>
            <w:r>
              <w:rPr>
                <w:rFonts w:ascii="Times New Roman" w:hAnsi="Times New Roman"/>
              </w:rPr>
              <w:lastRenderedPageBreak/>
              <w:t>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</w:t>
            </w:r>
            <w:r>
              <w:rPr>
                <w:rFonts w:ascii="Times New Roman" w:hAnsi="Times New Roman"/>
              </w:rPr>
              <w:lastRenderedPageBreak/>
              <w:t>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</w:t>
            </w:r>
            <w:r>
              <w:rPr>
                <w:rFonts w:ascii="Times New Roman" w:hAnsi="Times New Roman"/>
              </w:rPr>
              <w:lastRenderedPageBreak/>
              <w:t>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</w:t>
            </w:r>
            <w:r>
              <w:rPr>
                <w:rFonts w:ascii="Times New Roman" w:hAnsi="Times New Roman"/>
              </w:rPr>
              <w:lastRenderedPageBreak/>
              <w:t>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</w:t>
            </w:r>
            <w:r>
              <w:rPr>
                <w:rFonts w:ascii="Times New Roman" w:hAnsi="Times New Roman"/>
              </w:rPr>
              <w:lastRenderedPageBreak/>
              <w:t>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</w:t>
            </w:r>
            <w:r>
              <w:rPr>
                <w:rFonts w:ascii="Times New Roman" w:hAnsi="Times New Roman"/>
              </w:rPr>
              <w:lastRenderedPageBreak/>
              <w:t>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(учителя-логопеда).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</w:t>
            </w:r>
            <w:r>
              <w:rPr>
                <w:rFonts w:ascii="Times New Roman" w:hAnsi="Times New Roman"/>
              </w:rPr>
              <w:lastRenderedPageBreak/>
              <w:t>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>
              <w:rPr>
                <w:rFonts w:ascii="Times New Roman" w:hAnsi="Times New Roman"/>
              </w:rPr>
              <w:lastRenderedPageBreak/>
              <w:t xml:space="preserve">одаренным детям) не оказывается.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>
              <w:rPr>
                <w:rFonts w:ascii="Times New Roman" w:hAnsi="Times New Roman"/>
              </w:rPr>
              <w:lastRenderedPageBreak/>
              <w:t>инвалидностью; одаренным детям).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</w:t>
            </w:r>
            <w:r>
              <w:rPr>
                <w:rFonts w:ascii="Times New Roman" w:hAnsi="Times New Roman"/>
              </w:rPr>
              <w:lastRenderedPageBreak/>
              <w:t>оказанию помощи целевым группам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формирование коммуникативных навыков в разновозрастной среде и среде сверстников.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</w:t>
            </w:r>
            <w:r>
              <w:rPr>
                <w:rFonts w:ascii="Times New Roman" w:hAnsi="Times New Roman"/>
              </w:rPr>
              <w:lastRenderedPageBreak/>
              <w:t>вспомогательных и иных работников организации, обеспечивающих реализацию программ общего образования.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на платформе Сферум.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</w:t>
            </w:r>
            <w:r>
              <w:rPr>
                <w:rFonts w:ascii="Times New Roman" w:hAnsi="Times New Roman"/>
              </w:rPr>
              <w:lastRenderedPageBreak/>
              <w:t>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и их родителей (законных представителей)  </w:t>
            </w:r>
            <w:r>
              <w:rPr>
                <w:rFonts w:ascii="Times New Roman" w:hAnsi="Times New Roman"/>
              </w:rPr>
              <w:lastRenderedPageBreak/>
              <w:t>об использовании ИКОП Сферум в VK Мессенджере в образовательном процессе.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</w:t>
            </w:r>
            <w:r>
              <w:rPr>
                <w:rFonts w:ascii="Times New Roman" w:hAnsi="Times New Roman"/>
              </w:rPr>
              <w:lastRenderedPageBreak/>
              <w:t>возможности Сферум в VK Мессенджере.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</w:t>
            </w:r>
            <w:r>
              <w:rPr>
                <w:rFonts w:ascii="Times New Roman" w:hAnsi="Times New Roman"/>
              </w:rPr>
              <w:lastRenderedPageBreak/>
              <w:t>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</w:t>
            </w:r>
            <w:r>
              <w:rPr>
                <w:rFonts w:ascii="Times New Roman" w:hAnsi="Times New Roman"/>
              </w:rPr>
              <w:lastRenderedPageBreak/>
              <w:t>НОО, ФГОС ООО, ФГОС СОО.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их выполенение.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принятие штатного специалиста.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</w:t>
            </w:r>
            <w:r>
              <w:rPr>
                <w:rFonts w:ascii="Times New Roman" w:hAnsi="Times New Roman"/>
              </w:rPr>
              <w:lastRenderedPageBreak/>
              <w:t>элементов «внеурочно-досуговой» модели.</w:t>
            </w:r>
          </w:p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C73C15"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  <w:vMerge/>
          </w:tcPr>
          <w:p w:rsidR="00C73C15" w:rsidRDefault="00C73C15"/>
        </w:tc>
        <w:tc>
          <w:tcPr>
            <w:tcW w:w="0" w:type="auto"/>
          </w:tcPr>
          <w:p w:rsidR="00C73C15" w:rsidRDefault="0056009C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C73C15" w:rsidRDefault="0056009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  <w:tr w:rsidR="00C73C15"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3C15" w:rsidRDefault="0056009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73C15" w:rsidRDefault="00C73C15"/>
        </w:tc>
        <w:tc>
          <w:tcPr>
            <w:tcW w:w="0" w:type="auto"/>
          </w:tcPr>
          <w:p w:rsidR="00C73C15" w:rsidRDefault="00C73C15"/>
        </w:tc>
      </w:tr>
    </w:tbl>
    <w:p w:rsidR="00D04806" w:rsidRDefault="00D04806" w:rsidP="008E680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806" w:rsidRDefault="00D0480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E44007" w:rsidRPr="00DB5F28" w:rsidRDefault="00E44007" w:rsidP="00CE32F0">
      <w:pPr>
        <w:pStyle w:val="a3"/>
        <w:widowControl w:val="0"/>
        <w:numPr>
          <w:ilvl w:val="2"/>
          <w:numId w:val="12"/>
        </w:numPr>
        <w:tabs>
          <w:tab w:val="left" w:pos="1540"/>
        </w:tabs>
        <w:autoSpaceDE w:val="0"/>
        <w:autoSpaceDN w:val="0"/>
        <w:spacing w:after="0" w:line="240" w:lineRule="auto"/>
        <w:ind w:right="21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Возможные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причины возникновения дефицитов.</w:t>
      </w:r>
    </w:p>
    <w:p w:rsidR="00E44007" w:rsidRPr="00DB5F28" w:rsidRDefault="00E44007" w:rsidP="00E44007">
      <w:pPr>
        <w:pStyle w:val="aff2"/>
        <w:ind w:left="940" w:right="4527"/>
      </w:pPr>
      <w:r w:rsidRPr="00DB5F28">
        <w:t>В магистральном направлении «</w:t>
      </w:r>
      <w:r w:rsidRPr="00DB5F28">
        <w:rPr>
          <w:u w:val="single"/>
        </w:rPr>
        <w:t>Знание</w:t>
      </w:r>
      <w:r w:rsidRPr="00DB5F28">
        <w:t>» определяем следующие причины возникновения дефицитов.</w:t>
      </w:r>
      <w:r w:rsidRPr="00DB5F28">
        <w:rPr>
          <w:spacing w:val="-57"/>
        </w:rPr>
        <w:t xml:space="preserve"> </w:t>
      </w:r>
      <w:r w:rsidRPr="00DB5F28">
        <w:rPr>
          <w:u w:val="single"/>
        </w:rPr>
        <w:t>Внутренние</w:t>
      </w:r>
      <w:r w:rsidRPr="00DB5F28">
        <w:rPr>
          <w:spacing w:val="-2"/>
          <w:u w:val="single"/>
        </w:rPr>
        <w:t xml:space="preserve"> </w:t>
      </w:r>
      <w:r w:rsidRPr="00DB5F28">
        <w:rPr>
          <w:u w:val="single"/>
        </w:rPr>
        <w:t>факторы</w:t>
      </w:r>
    </w:p>
    <w:p w:rsidR="00E44007" w:rsidRPr="00DB5F28" w:rsidRDefault="00E44007" w:rsidP="00E44007">
      <w:pPr>
        <w:ind w:left="94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b/>
          <w:sz w:val="24"/>
          <w:szCs w:val="24"/>
        </w:rPr>
        <w:t>«Образовательный</w:t>
      </w:r>
      <w:r w:rsidRPr="00DB5F2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процесс»</w:t>
      </w:r>
      <w:r w:rsidRPr="00DB5F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–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Недостаточная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работа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подготовке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выбору</w:t>
      </w:r>
      <w:r w:rsidRPr="00DB5F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профиля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обучения.</w:t>
      </w:r>
    </w:p>
    <w:p w:rsidR="00E44007" w:rsidRPr="00DB5F28" w:rsidRDefault="00E44007" w:rsidP="00E44007">
      <w:pPr>
        <w:spacing w:before="1"/>
        <w:ind w:left="232" w:firstLine="708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«</w:t>
      </w:r>
      <w:r w:rsidRPr="00DB5F28">
        <w:rPr>
          <w:rFonts w:ascii="Times New Roman" w:hAnsi="Times New Roman" w:cs="Times New Roman"/>
          <w:b/>
          <w:sz w:val="24"/>
          <w:szCs w:val="24"/>
        </w:rPr>
        <w:t>Функционирование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объективной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внутренней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оценки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образования»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-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Необъективность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текущего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итогового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оценивания.</w:t>
      </w:r>
    </w:p>
    <w:p w:rsidR="00E44007" w:rsidRPr="00DB5F28" w:rsidRDefault="00E44007" w:rsidP="00E44007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DB5F28">
        <w:rPr>
          <w:rFonts w:ascii="Times New Roman" w:hAnsi="Times New Roman" w:cs="Times New Roman"/>
          <w:b/>
          <w:sz w:val="24"/>
          <w:szCs w:val="24"/>
        </w:rPr>
        <w:t>«Обеспечение</w:t>
      </w:r>
      <w:r w:rsidRPr="00DB5F2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удовлетворения</w:t>
      </w:r>
      <w:r w:rsidRPr="00DB5F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DB5F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интересов</w:t>
      </w:r>
      <w:r w:rsidRPr="00DB5F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и</w:t>
      </w:r>
      <w:r w:rsidRPr="00DB5F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DB5F28" w:rsidRPr="00DB5F28">
        <w:rPr>
          <w:rFonts w:ascii="Times New Roman" w:hAnsi="Times New Roman" w:cs="Times New Roman"/>
          <w:b/>
          <w:sz w:val="24"/>
          <w:szCs w:val="24"/>
        </w:rPr>
        <w:t>потребностей,</w:t>
      </w:r>
      <w:r w:rsidRPr="00DB5F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обучающихся»: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572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Недостаток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организации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вовлечения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олимпиадное</w:t>
      </w:r>
      <w:r w:rsidRPr="00DB5F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движение</w:t>
      </w:r>
      <w:r w:rsidRPr="00DB5F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школьников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подготовки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</w:t>
      </w:r>
      <w:r w:rsidRPr="00DB5F2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участию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во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Всероссийской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олимпиаде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школьников;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обеспечивается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подготовка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участию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олимпиадном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движении;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обеспечивается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сетевая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форма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реализации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программ.</w:t>
      </w:r>
    </w:p>
    <w:p w:rsidR="00E44007" w:rsidRPr="00DB5F28" w:rsidRDefault="00E44007" w:rsidP="00E44007">
      <w:pPr>
        <w:pStyle w:val="2"/>
        <w:spacing w:before="5" w:line="240" w:lineRule="auto"/>
        <w:ind w:left="232" w:firstLine="708"/>
        <w:rPr>
          <w:rFonts w:ascii="Times New Roman" w:hAnsi="Times New Roman" w:cs="Times New Roman"/>
          <w:b/>
          <w:sz w:val="24"/>
          <w:szCs w:val="24"/>
        </w:rPr>
      </w:pPr>
      <w:r w:rsidRPr="00DB5F28">
        <w:rPr>
          <w:rFonts w:ascii="Times New Roman" w:hAnsi="Times New Roman" w:cs="Times New Roman"/>
          <w:b/>
          <w:sz w:val="24"/>
          <w:szCs w:val="24"/>
        </w:rPr>
        <w:t>«Обеспечение</w:t>
      </w:r>
      <w:r w:rsidRPr="00DB5F2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DB5F2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для</w:t>
      </w:r>
      <w:r w:rsidRPr="00DB5F2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DB5F28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с</w:t>
      </w:r>
      <w:r w:rsidRPr="00DB5F2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ограниченными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возможностями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DB5F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(ОВЗ),</w:t>
      </w:r>
      <w:r w:rsidRPr="00DB5F28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с</w:t>
      </w:r>
      <w:r w:rsidRPr="00DB5F2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инвалидностью»: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after="0" w:line="240" w:lineRule="auto"/>
        <w:ind w:right="57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Отсутствие специалистов по оказанию психолого-педагогической и технической помощи обучающимся с ОВЗ, с инвалидностью,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узких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специалистов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(психологов,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педагогов-логопедов, дефектологов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т.д.);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after="0" w:line="240" w:lineRule="auto"/>
        <w:ind w:right="57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Недостаточная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компетентность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педагогических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работников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выполнении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трудовой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функции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разработке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 в том числе адаптированных основных общеобразовательных программ и адаптированных дополнительных общеобразовательных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after="0" w:line="240" w:lineRule="auto"/>
        <w:ind w:right="56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Невыполнение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управленческой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командой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организации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функции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контроля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за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своевременным</w:t>
      </w:r>
      <w:r w:rsidRPr="00DB5F2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учебно-дидактическим обеспечением обучения и воспитания по федеральным адаптированным образовательным программам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(при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наличии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ОВЗ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соответствии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рекомендованными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комиссией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вариантами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адаптированных образовательных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программ);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after="0" w:line="240" w:lineRule="auto"/>
        <w:ind w:right="56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lastRenderedPageBreak/>
        <w:t>Слабый контроль за своевременным обучением педагогов на КПК по вопросам профессионального развития и совершенствования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компетенций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педагогических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работников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части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обучения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воспитания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обучающимися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ОВЗ,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инвалидностью;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after="0" w:line="240" w:lineRule="auto"/>
        <w:ind w:right="56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Недостаток профессиональных компетенций педагогических работников в части обучения и воспитания обучающихся с ОВЗ, с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инвалидностью;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after="0" w:line="240" w:lineRule="auto"/>
        <w:ind w:right="57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Недостаточный уровень профессиональных компетенций педагогических работников для трансляции опыта в вопросах образования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ОВЗ,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инвалидностью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семинарах,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тренингах,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конференциях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иных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E44007" w:rsidRPr="00DB5F28" w:rsidRDefault="00E44007" w:rsidP="00E44007">
      <w:pPr>
        <w:pStyle w:val="aff2"/>
        <w:spacing w:line="242" w:lineRule="auto"/>
        <w:ind w:left="352" w:right="10706" w:firstLine="648"/>
      </w:pPr>
      <w:r w:rsidRPr="00DB5F28">
        <w:rPr>
          <w:u w:val="single"/>
        </w:rPr>
        <w:t>Внешние факторы (социальные аспекты)</w:t>
      </w:r>
      <w:r w:rsidRPr="00DB5F28">
        <w:rPr>
          <w:spacing w:val="-57"/>
        </w:rPr>
        <w:t xml:space="preserve"> </w:t>
      </w:r>
      <w:r w:rsidRPr="00DB5F28">
        <w:t>1.Демографическиеданные: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0"/>
        </w:numPr>
        <w:tabs>
          <w:tab w:val="left" w:pos="743"/>
          <w:tab w:val="left" w:pos="744"/>
        </w:tabs>
        <w:autoSpaceDE w:val="0"/>
        <w:autoSpaceDN w:val="0"/>
        <w:spacing w:before="15" w:after="0" w:line="240" w:lineRule="auto"/>
        <w:ind w:left="743" w:hanging="335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на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протяжении ряда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лет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население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округа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уменьшается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из-за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оттока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молодѐжи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город;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10"/>
        </w:numPr>
        <w:tabs>
          <w:tab w:val="left" w:pos="631"/>
          <w:tab w:val="left" w:pos="7221"/>
        </w:tabs>
        <w:autoSpaceDE w:val="0"/>
        <w:autoSpaceDN w:val="0"/>
        <w:spacing w:before="23" w:after="0"/>
        <w:ind w:right="578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возрастной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состав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населения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преобладанием</w:t>
      </w:r>
      <w:r w:rsidRPr="00DB5F28">
        <w:rPr>
          <w:rFonts w:ascii="Times New Roman" w:hAnsi="Times New Roman" w:cs="Times New Roman"/>
          <w:sz w:val="24"/>
          <w:szCs w:val="24"/>
        </w:rPr>
        <w:tab/>
        <w:t>жителей пожилого возраста;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2.Уровень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жизни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населения</w:t>
      </w:r>
      <w:r w:rsidRPr="00DB5F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невысокий.</w:t>
      </w:r>
    </w:p>
    <w:p w:rsidR="00E44007" w:rsidRPr="00DB5F28" w:rsidRDefault="00E44007" w:rsidP="00E44007">
      <w:pPr>
        <w:pStyle w:val="aff2"/>
        <w:spacing w:line="273" w:lineRule="exact"/>
        <w:ind w:left="940"/>
      </w:pPr>
      <w:r w:rsidRPr="00DB5F28">
        <w:rPr>
          <w:u w:val="single"/>
        </w:rPr>
        <w:t>Экономический</w:t>
      </w:r>
      <w:r w:rsidRPr="00DB5F28">
        <w:rPr>
          <w:spacing w:val="-4"/>
          <w:u w:val="single"/>
        </w:rPr>
        <w:t xml:space="preserve"> </w:t>
      </w:r>
      <w:r w:rsidRPr="00DB5F28">
        <w:rPr>
          <w:u w:val="single"/>
        </w:rPr>
        <w:t>аспект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Недостаточное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количество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рабочих мест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поселениях.</w:t>
      </w:r>
    </w:p>
    <w:p w:rsidR="004075A0" w:rsidRPr="00DB5F28" w:rsidRDefault="00E44007" w:rsidP="004075A0">
      <w:pPr>
        <w:pStyle w:val="aff2"/>
        <w:ind w:left="940" w:right="3120"/>
      </w:pPr>
      <w:r w:rsidRPr="00DB5F28">
        <w:t>В магистральном направлении «</w:t>
      </w:r>
      <w:r w:rsidRPr="00DB5F28">
        <w:rPr>
          <w:u w:val="single"/>
        </w:rPr>
        <w:t>Здоровье</w:t>
      </w:r>
      <w:r w:rsidRPr="00DB5F28">
        <w:t>»</w:t>
      </w:r>
      <w:r w:rsidRPr="00DB5F28">
        <w:rPr>
          <w:spacing w:val="1"/>
        </w:rPr>
        <w:t xml:space="preserve"> </w:t>
      </w:r>
      <w:r w:rsidRPr="00DB5F28">
        <w:t>определяем следующие причины возникновения</w:t>
      </w:r>
      <w:r w:rsidRPr="00DB5F28">
        <w:rPr>
          <w:spacing w:val="1"/>
        </w:rPr>
        <w:t xml:space="preserve"> </w:t>
      </w:r>
      <w:r w:rsidRPr="00DB5F28">
        <w:t>дефицитов.</w:t>
      </w:r>
      <w:r w:rsidRPr="00DB5F28">
        <w:rPr>
          <w:spacing w:val="-57"/>
        </w:rPr>
        <w:t xml:space="preserve"> </w:t>
      </w:r>
      <w:r w:rsidRPr="00DB5F28">
        <w:rPr>
          <w:u w:val="single"/>
        </w:rPr>
        <w:t>Внутренние</w:t>
      </w:r>
      <w:r w:rsidRPr="00DB5F28">
        <w:rPr>
          <w:spacing w:val="-2"/>
          <w:u w:val="single"/>
        </w:rPr>
        <w:t xml:space="preserve"> </w:t>
      </w:r>
      <w:r w:rsidRPr="00DB5F28">
        <w:rPr>
          <w:u w:val="single"/>
        </w:rPr>
        <w:t>факторы</w:t>
      </w:r>
      <w:r w:rsidRPr="00DB5F28">
        <w:t>.</w:t>
      </w:r>
    </w:p>
    <w:p w:rsidR="00E44007" w:rsidRPr="00DB5F28" w:rsidRDefault="00E44007" w:rsidP="004075A0">
      <w:pPr>
        <w:pStyle w:val="aff2"/>
        <w:ind w:left="940" w:right="3120"/>
        <w:rPr>
          <w:b/>
        </w:rPr>
      </w:pPr>
      <w:r w:rsidRPr="00DB5F28">
        <w:rPr>
          <w:b/>
        </w:rPr>
        <w:t>«Создание</w:t>
      </w:r>
      <w:r w:rsidRPr="00DB5F28">
        <w:rPr>
          <w:b/>
          <w:spacing w:val="-10"/>
        </w:rPr>
        <w:t xml:space="preserve"> </w:t>
      </w:r>
      <w:r w:rsidRPr="00DB5F28">
        <w:rPr>
          <w:b/>
        </w:rPr>
        <w:t>условий</w:t>
      </w:r>
      <w:r w:rsidRPr="00DB5F28">
        <w:rPr>
          <w:b/>
          <w:spacing w:val="-8"/>
        </w:rPr>
        <w:t xml:space="preserve"> </w:t>
      </w:r>
      <w:r w:rsidRPr="00DB5F28">
        <w:rPr>
          <w:b/>
        </w:rPr>
        <w:t>для</w:t>
      </w:r>
      <w:r w:rsidRPr="00DB5F28">
        <w:rPr>
          <w:b/>
          <w:spacing w:val="-9"/>
        </w:rPr>
        <w:t xml:space="preserve"> </w:t>
      </w:r>
      <w:r w:rsidRPr="00DB5F28">
        <w:rPr>
          <w:b/>
        </w:rPr>
        <w:t>занятий</w:t>
      </w:r>
      <w:r w:rsidRPr="00DB5F28">
        <w:rPr>
          <w:b/>
          <w:spacing w:val="-8"/>
        </w:rPr>
        <w:t xml:space="preserve"> </w:t>
      </w:r>
      <w:r w:rsidRPr="00DB5F28">
        <w:rPr>
          <w:b/>
        </w:rPr>
        <w:t>физической</w:t>
      </w:r>
      <w:r w:rsidRPr="00DB5F28">
        <w:rPr>
          <w:b/>
          <w:spacing w:val="-9"/>
        </w:rPr>
        <w:t xml:space="preserve"> </w:t>
      </w:r>
      <w:r w:rsidRPr="00DB5F28">
        <w:rPr>
          <w:b/>
        </w:rPr>
        <w:t>культурой</w:t>
      </w:r>
      <w:r w:rsidRPr="00DB5F28">
        <w:rPr>
          <w:b/>
          <w:spacing w:val="-9"/>
        </w:rPr>
        <w:t xml:space="preserve"> </w:t>
      </w:r>
      <w:r w:rsidRPr="00DB5F28">
        <w:rPr>
          <w:b/>
        </w:rPr>
        <w:t>и</w:t>
      </w:r>
      <w:r w:rsidRPr="00DB5F28">
        <w:rPr>
          <w:b/>
          <w:spacing w:val="-8"/>
        </w:rPr>
        <w:t xml:space="preserve"> </w:t>
      </w:r>
      <w:r w:rsidRPr="00DB5F28">
        <w:rPr>
          <w:b/>
        </w:rPr>
        <w:t>спортом»: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74" w:lineRule="exact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Недостаточная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работа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формированию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мотивации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</w:t>
      </w:r>
      <w:r w:rsidRPr="00DB5F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их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родителей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посещению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школьных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спортивных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клубов;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214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Недостаточная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работа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привлечению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участию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массовых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физкультурно-спортивных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мероприятиях.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  <w:u w:val="single"/>
        </w:rPr>
        <w:t>Внешние</w:t>
      </w:r>
      <w:r w:rsidRPr="00DB5F2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  <w:u w:val="single"/>
        </w:rPr>
        <w:t>факторы.</w:t>
      </w:r>
    </w:p>
    <w:p w:rsidR="00E44007" w:rsidRPr="00DB5F28" w:rsidRDefault="00E44007" w:rsidP="00E44007">
      <w:pPr>
        <w:pStyle w:val="aff2"/>
        <w:ind w:left="940"/>
      </w:pPr>
      <w:r w:rsidRPr="00DB5F28">
        <w:rPr>
          <w:u w:val="single"/>
        </w:rPr>
        <w:t>Экономический</w:t>
      </w:r>
      <w:r w:rsidRPr="00DB5F28">
        <w:rPr>
          <w:spacing w:val="-3"/>
          <w:u w:val="single"/>
        </w:rPr>
        <w:t xml:space="preserve"> </w:t>
      </w:r>
      <w:r w:rsidRPr="00DB5F28">
        <w:rPr>
          <w:u w:val="single"/>
        </w:rPr>
        <w:t>аспект.</w:t>
      </w:r>
    </w:p>
    <w:p w:rsidR="00E44007" w:rsidRPr="00DB5F28" w:rsidRDefault="004075A0" w:rsidP="00CE32F0">
      <w:pPr>
        <w:pStyle w:val="a3"/>
        <w:widowControl w:val="0"/>
        <w:numPr>
          <w:ilvl w:val="1"/>
          <w:numId w:val="9"/>
        </w:numPr>
        <w:tabs>
          <w:tab w:val="left" w:pos="1649"/>
        </w:tabs>
        <w:autoSpaceDE w:val="0"/>
        <w:autoSpaceDN w:val="0"/>
        <w:spacing w:after="0" w:line="240" w:lineRule="auto"/>
        <w:ind w:hanging="277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60</w:t>
      </w:r>
      <w:r w:rsidR="00E44007"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%</w:t>
      </w:r>
      <w:r w:rsidR="00E44007"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процента</w:t>
      </w:r>
      <w:r w:rsidR="00E44007"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вынуждены</w:t>
      </w:r>
      <w:r w:rsidR="00E44007"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выезжать</w:t>
      </w:r>
      <w:r w:rsidR="00E44007"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на</w:t>
      </w:r>
      <w:r w:rsidR="00E44007"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работу</w:t>
      </w:r>
      <w:r w:rsidR="00E44007"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за</w:t>
      </w:r>
      <w:r w:rsidR="00E44007"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пределы</w:t>
      </w:r>
      <w:r w:rsidR="00E44007"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поселения</w:t>
      </w:r>
      <w:r w:rsidR="00E44007"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и</w:t>
      </w:r>
      <w:r w:rsidR="00E44007"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DB5F28">
        <w:rPr>
          <w:rFonts w:ascii="Times New Roman" w:hAnsi="Times New Roman" w:cs="Times New Roman"/>
          <w:sz w:val="24"/>
          <w:szCs w:val="24"/>
        </w:rPr>
        <w:t>округа.</w:t>
      </w:r>
    </w:p>
    <w:p w:rsidR="00E44007" w:rsidRPr="00DB5F28" w:rsidRDefault="00E44007" w:rsidP="00E44007">
      <w:pPr>
        <w:pStyle w:val="aff2"/>
        <w:ind w:left="940" w:right="3120"/>
      </w:pPr>
      <w:r w:rsidRPr="00DB5F28">
        <w:t>В магистральном направлении «</w:t>
      </w:r>
      <w:r w:rsidRPr="00DB5F28">
        <w:rPr>
          <w:u w:val="single"/>
        </w:rPr>
        <w:t>Творчество</w:t>
      </w:r>
      <w:r w:rsidRPr="00DB5F28">
        <w:t>» определяем следующие</w:t>
      </w:r>
      <w:r w:rsidRPr="00DB5F28">
        <w:rPr>
          <w:spacing w:val="1"/>
        </w:rPr>
        <w:t xml:space="preserve"> </w:t>
      </w:r>
      <w:r w:rsidRPr="00DB5F28">
        <w:t>причины возникновения дефицитов.</w:t>
      </w:r>
      <w:r w:rsidRPr="00DB5F28">
        <w:rPr>
          <w:spacing w:val="-57"/>
        </w:rPr>
        <w:t xml:space="preserve"> </w:t>
      </w:r>
      <w:r w:rsidRPr="00DB5F28">
        <w:rPr>
          <w:u w:val="single"/>
        </w:rPr>
        <w:t>Внутренние</w:t>
      </w:r>
      <w:r w:rsidRPr="00DB5F28">
        <w:rPr>
          <w:spacing w:val="-2"/>
          <w:u w:val="single"/>
        </w:rPr>
        <w:t xml:space="preserve"> </w:t>
      </w:r>
      <w:r w:rsidRPr="00DB5F28">
        <w:rPr>
          <w:u w:val="single"/>
        </w:rPr>
        <w:t>факторы</w:t>
      </w:r>
    </w:p>
    <w:p w:rsidR="00E44007" w:rsidRPr="00DB5F28" w:rsidRDefault="00E44007" w:rsidP="00E44007">
      <w:pPr>
        <w:pStyle w:val="2"/>
        <w:spacing w:before="5"/>
        <w:rPr>
          <w:rFonts w:ascii="Times New Roman" w:hAnsi="Times New Roman" w:cs="Times New Roman"/>
          <w:b/>
          <w:sz w:val="24"/>
          <w:szCs w:val="24"/>
        </w:rPr>
      </w:pPr>
      <w:r w:rsidRPr="00DB5F2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Pr="00DB5F2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талантов»: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74" w:lineRule="exact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Выбор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направлений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образования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ограничен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удовлетворяет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полном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объеме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потребности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232" w:right="574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Отсутствие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или</w:t>
      </w:r>
      <w:r w:rsidRPr="00DB5F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недостаточное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оснащение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организации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для</w:t>
      </w:r>
      <w:r w:rsidRPr="00DB5F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реализации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Малый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охват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дополнительным</w:t>
      </w:r>
      <w:r w:rsidRPr="00DB5F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образованием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232" w:right="574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Отсутствие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или</w:t>
      </w:r>
      <w:r w:rsidRPr="00DB5F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недостаточное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оснащение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организации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для</w:t>
      </w:r>
      <w:r w:rsidRPr="00DB5F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реализации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Отсутствие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достаточного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количества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образования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всем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направленностям;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232" w:right="566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Отсутствуют</w:t>
      </w:r>
      <w:r w:rsidRPr="00DB5F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педагогические</w:t>
      </w:r>
      <w:r w:rsidRPr="00DB5F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кадры</w:t>
      </w:r>
      <w:r w:rsidRPr="00DB5F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для</w:t>
      </w:r>
      <w:r w:rsidRPr="00DB5F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реализации</w:t>
      </w:r>
      <w:r w:rsidRPr="00DB5F2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дополнительных</w:t>
      </w:r>
      <w:r w:rsidRPr="00DB5F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B5F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</w:t>
      </w:r>
      <w:r w:rsidRPr="00DB5F2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технической</w:t>
      </w:r>
      <w:r w:rsidRPr="00DB5F2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естественно-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научной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направленностей;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before="1" w:after="0" w:line="240" w:lineRule="auto"/>
        <w:ind w:left="232" w:right="570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 xml:space="preserve">Отсутствует материально-техническое оснащение, помещения, необходимые для реализации дополнительных </w:t>
      </w:r>
      <w:r w:rsidRPr="00DB5F28">
        <w:rPr>
          <w:rFonts w:ascii="Times New Roman" w:hAnsi="Times New Roman" w:cs="Times New Roman"/>
          <w:sz w:val="24"/>
          <w:szCs w:val="24"/>
        </w:rPr>
        <w:lastRenderedPageBreak/>
        <w:t>общеобразовательных</w:t>
      </w:r>
      <w:r w:rsidR="008E6804">
        <w:rPr>
          <w:rFonts w:ascii="Times New Roman" w:hAnsi="Times New Roman" w:cs="Times New Roman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технической и естественно-научной направленностей;</w:t>
      </w:r>
    </w:p>
    <w:p w:rsidR="00E44007" w:rsidRPr="00DB5F28" w:rsidRDefault="00E44007" w:rsidP="00E44007">
      <w:pPr>
        <w:pStyle w:val="2"/>
        <w:ind w:left="1480"/>
        <w:rPr>
          <w:rFonts w:ascii="Times New Roman" w:hAnsi="Times New Roman" w:cs="Times New Roman"/>
          <w:b/>
          <w:sz w:val="24"/>
          <w:szCs w:val="24"/>
        </w:rPr>
      </w:pPr>
      <w:r w:rsidRPr="00DB5F28">
        <w:rPr>
          <w:rFonts w:ascii="Times New Roman" w:hAnsi="Times New Roman" w:cs="Times New Roman"/>
          <w:b/>
          <w:sz w:val="24"/>
          <w:szCs w:val="24"/>
        </w:rPr>
        <w:t>«Школьные</w:t>
      </w:r>
      <w:r w:rsidRPr="00DB5F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DB5F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объединения»:</w:t>
      </w:r>
    </w:p>
    <w:p w:rsidR="00DB5F28" w:rsidRPr="00DB5F28" w:rsidRDefault="00E44007" w:rsidP="00CE32F0">
      <w:pPr>
        <w:pStyle w:val="a3"/>
        <w:widowControl w:val="0"/>
        <w:numPr>
          <w:ilvl w:val="0"/>
          <w:numId w:val="9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601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</w:t>
      </w:r>
      <w:r w:rsidRPr="00DB5F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созданы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условия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для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школьных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творческих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объединений</w:t>
      </w:r>
    </w:p>
    <w:p w:rsidR="00E44007" w:rsidRPr="00DB5F28" w:rsidRDefault="00E44007" w:rsidP="00DB5F28">
      <w:pPr>
        <w:pStyle w:val="a3"/>
        <w:widowControl w:val="0"/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940" w:right="6015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  <w:u w:val="single"/>
        </w:rPr>
        <w:t>Внешние</w:t>
      </w:r>
      <w:r w:rsidRPr="00DB5F2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  <w:u w:val="single"/>
        </w:rPr>
        <w:t>факторы.</w:t>
      </w:r>
    </w:p>
    <w:p w:rsidR="00E44007" w:rsidRPr="00DB5F28" w:rsidRDefault="00E44007" w:rsidP="00E44007">
      <w:pPr>
        <w:pStyle w:val="aff2"/>
        <w:ind w:left="940"/>
      </w:pPr>
      <w:r w:rsidRPr="00DB5F28">
        <w:rPr>
          <w:u w:val="single"/>
        </w:rPr>
        <w:t>Экономический</w:t>
      </w:r>
      <w:r w:rsidRPr="00DB5F28">
        <w:rPr>
          <w:spacing w:val="-3"/>
          <w:u w:val="single"/>
        </w:rPr>
        <w:t xml:space="preserve"> </w:t>
      </w:r>
      <w:r w:rsidRPr="00DB5F28">
        <w:rPr>
          <w:u w:val="single"/>
        </w:rPr>
        <w:t>аспект.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Узконаправленная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культурная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инфраструктура.</w:t>
      </w:r>
    </w:p>
    <w:p w:rsidR="00E44007" w:rsidRPr="00DB5F28" w:rsidRDefault="00E44007" w:rsidP="00E44007">
      <w:pPr>
        <w:pStyle w:val="aff2"/>
        <w:ind w:left="940" w:right="3120"/>
      </w:pPr>
      <w:r w:rsidRPr="00DB5F28">
        <w:t>В магистральном направлении «</w:t>
      </w:r>
      <w:r w:rsidRPr="00DB5F28">
        <w:rPr>
          <w:u w:val="single"/>
        </w:rPr>
        <w:t>Воспитание</w:t>
      </w:r>
      <w:r w:rsidRPr="00DB5F28">
        <w:t>»</w:t>
      </w:r>
      <w:r w:rsidRPr="00DB5F28">
        <w:rPr>
          <w:spacing w:val="1"/>
        </w:rPr>
        <w:t xml:space="preserve"> </w:t>
      </w:r>
      <w:r w:rsidRPr="00DB5F28">
        <w:t>определяем следующие</w:t>
      </w:r>
      <w:r w:rsidRPr="00DB5F28">
        <w:rPr>
          <w:spacing w:val="1"/>
        </w:rPr>
        <w:t xml:space="preserve"> </w:t>
      </w:r>
      <w:r w:rsidRPr="00DB5F28">
        <w:t>причины возникновения дефицитов.</w:t>
      </w:r>
      <w:r w:rsidRPr="00DB5F28">
        <w:rPr>
          <w:spacing w:val="-57"/>
        </w:rPr>
        <w:t xml:space="preserve"> </w:t>
      </w:r>
      <w:r w:rsidRPr="00DB5F28">
        <w:rPr>
          <w:u w:val="single"/>
        </w:rPr>
        <w:t>Внутренние</w:t>
      </w:r>
      <w:r w:rsidRPr="00DB5F28">
        <w:rPr>
          <w:spacing w:val="-2"/>
          <w:u w:val="single"/>
        </w:rPr>
        <w:t xml:space="preserve"> </w:t>
      </w:r>
      <w:r w:rsidRPr="00DB5F28">
        <w:rPr>
          <w:u w:val="single"/>
        </w:rPr>
        <w:t>факторы.</w:t>
      </w:r>
    </w:p>
    <w:p w:rsidR="00E44007" w:rsidRPr="00DB5F28" w:rsidRDefault="00E44007" w:rsidP="00E44007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DB5F28">
        <w:rPr>
          <w:rFonts w:ascii="Times New Roman" w:hAnsi="Times New Roman" w:cs="Times New Roman"/>
          <w:b/>
          <w:sz w:val="24"/>
          <w:szCs w:val="24"/>
        </w:rPr>
        <w:t>«Организация</w:t>
      </w:r>
      <w:r w:rsidRPr="00DB5F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DB5F2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деятельности»: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after="0" w:line="274" w:lineRule="exact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Родители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участвуют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разработке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рабочей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программы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воспитания;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580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используется</w:t>
      </w:r>
      <w:r w:rsidRPr="00DB5F2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воспитательный</w:t>
      </w:r>
      <w:r w:rsidRPr="00DB5F2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потенциал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взаимодействия</w:t>
      </w:r>
      <w:r w:rsidRPr="00DB5F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родителями</w:t>
      </w:r>
      <w:r w:rsidRPr="00DB5F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(законными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процессе</w:t>
      </w:r>
      <w:r w:rsidR="008E6804">
        <w:rPr>
          <w:rFonts w:ascii="Times New Roman" w:hAnsi="Times New Roman" w:cs="Times New Roman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реализации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воспитания.</w:t>
      </w:r>
    </w:p>
    <w:p w:rsidR="00E44007" w:rsidRPr="00DB5F28" w:rsidRDefault="00E44007" w:rsidP="008E6804">
      <w:pPr>
        <w:pStyle w:val="aff2"/>
        <w:ind w:left="1701" w:right="12573" w:hanging="1275"/>
      </w:pPr>
      <w:r w:rsidRPr="00DB5F28">
        <w:rPr>
          <w:u w:val="single"/>
        </w:rPr>
        <w:t>Внешние</w:t>
      </w:r>
      <w:r w:rsidR="008E6804">
        <w:rPr>
          <w:u w:val="single"/>
        </w:rPr>
        <w:t xml:space="preserve"> факторы</w:t>
      </w:r>
    </w:p>
    <w:p w:rsidR="00E44007" w:rsidRPr="00DB5F28" w:rsidRDefault="008E6804" w:rsidP="008E6804">
      <w:pPr>
        <w:pStyle w:val="aff2"/>
        <w:ind w:left="940" w:right="12573" w:hanging="798"/>
      </w:pPr>
      <w:r>
        <w:rPr>
          <w:u w:val="single"/>
        </w:rPr>
        <w:t>Экономически</w:t>
      </w:r>
      <w:r w:rsidR="00E44007" w:rsidRPr="00DB5F28">
        <w:rPr>
          <w:u w:val="single"/>
        </w:rPr>
        <w:t>й</w:t>
      </w:r>
      <w:r>
        <w:rPr>
          <w:u w:val="single"/>
        </w:rPr>
        <w:t xml:space="preserve"> аспек</w:t>
      </w:r>
      <w:r w:rsidR="00E44007" w:rsidRPr="00DB5F28">
        <w:rPr>
          <w:u w:val="single"/>
        </w:rPr>
        <w:t>т.</w:t>
      </w:r>
    </w:p>
    <w:p w:rsidR="008E6804" w:rsidRDefault="008E6804" w:rsidP="00CE32F0">
      <w:pPr>
        <w:pStyle w:val="a3"/>
        <w:widowControl w:val="0"/>
        <w:numPr>
          <w:ilvl w:val="2"/>
          <w:numId w:val="8"/>
        </w:numPr>
        <w:tabs>
          <w:tab w:val="left" w:pos="1649"/>
        </w:tabs>
        <w:autoSpaceDE w:val="0"/>
        <w:autoSpaceDN w:val="0"/>
        <w:spacing w:before="171" w:after="0" w:line="240" w:lineRule="auto"/>
        <w:ind w:left="940" w:right="4945" w:hanging="2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E44007" w:rsidRPr="008E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%</w:t>
      </w:r>
      <w:r w:rsidR="00E44007" w:rsidRPr="008E6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процента</w:t>
      </w:r>
      <w:r w:rsidR="00E44007" w:rsidRPr="008E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вынуждены</w:t>
      </w:r>
      <w:r w:rsidR="00E44007" w:rsidRPr="008E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выезжать</w:t>
      </w:r>
      <w:r w:rsidR="00E44007" w:rsidRPr="008E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на</w:t>
      </w:r>
      <w:r w:rsidR="00E44007" w:rsidRPr="008E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работу</w:t>
      </w:r>
      <w:r w:rsidR="00E44007" w:rsidRPr="008E6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за</w:t>
      </w:r>
      <w:r w:rsidR="00E44007" w:rsidRPr="008E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пределы</w:t>
      </w:r>
      <w:r w:rsidR="00E44007" w:rsidRPr="008E6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поселения</w:t>
      </w:r>
      <w:r w:rsidR="00E44007" w:rsidRPr="008E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и</w:t>
      </w:r>
      <w:r w:rsidR="00E44007" w:rsidRPr="008E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007" w:rsidRPr="008E6804">
        <w:rPr>
          <w:rFonts w:ascii="Times New Roman" w:hAnsi="Times New Roman" w:cs="Times New Roman"/>
          <w:sz w:val="24"/>
          <w:szCs w:val="24"/>
        </w:rPr>
        <w:t>округа</w:t>
      </w:r>
    </w:p>
    <w:p w:rsidR="00E44007" w:rsidRPr="00DB5F28" w:rsidRDefault="00E44007" w:rsidP="00CE32F0">
      <w:pPr>
        <w:pStyle w:val="a3"/>
        <w:widowControl w:val="0"/>
        <w:numPr>
          <w:ilvl w:val="2"/>
          <w:numId w:val="8"/>
        </w:numPr>
        <w:tabs>
          <w:tab w:val="left" w:pos="1649"/>
        </w:tabs>
        <w:autoSpaceDE w:val="0"/>
        <w:autoSpaceDN w:val="0"/>
        <w:spacing w:before="171" w:after="0" w:line="240" w:lineRule="auto"/>
        <w:ind w:left="940" w:right="4945" w:hanging="277"/>
        <w:contextualSpacing w:val="0"/>
        <w:rPr>
          <w:rFonts w:ascii="Times New Roman" w:hAnsi="Times New Roman" w:cs="Times New Roman"/>
          <w:sz w:val="24"/>
          <w:szCs w:val="24"/>
        </w:rPr>
      </w:pPr>
      <w:r w:rsidRPr="008E6804">
        <w:rPr>
          <w:rFonts w:ascii="Times New Roman" w:hAnsi="Times New Roman" w:cs="Times New Roman"/>
          <w:sz w:val="24"/>
          <w:szCs w:val="24"/>
        </w:rPr>
        <w:t>.</w:t>
      </w:r>
      <w:r w:rsidRPr="00DB5F28">
        <w:rPr>
          <w:rFonts w:ascii="Times New Roman" w:hAnsi="Times New Roman" w:cs="Times New Roman"/>
          <w:sz w:val="24"/>
          <w:szCs w:val="24"/>
        </w:rPr>
        <w:t>В магистральном направлении «</w:t>
      </w:r>
      <w:r w:rsidRPr="008E6804">
        <w:rPr>
          <w:rFonts w:ascii="Times New Roman" w:hAnsi="Times New Roman" w:cs="Times New Roman"/>
          <w:sz w:val="24"/>
          <w:szCs w:val="24"/>
          <w:u w:val="single"/>
        </w:rPr>
        <w:t>Учитель. Школьная команда</w:t>
      </w:r>
      <w:r w:rsidR="008E6804">
        <w:rPr>
          <w:rFonts w:ascii="Times New Roman" w:hAnsi="Times New Roman" w:cs="Times New Roman"/>
          <w:sz w:val="24"/>
          <w:szCs w:val="24"/>
        </w:rPr>
        <w:t xml:space="preserve">» определяем следующие </w:t>
      </w:r>
      <w:r w:rsidRPr="00DB5F28">
        <w:rPr>
          <w:rFonts w:ascii="Times New Roman" w:hAnsi="Times New Roman" w:cs="Times New Roman"/>
          <w:sz w:val="24"/>
          <w:szCs w:val="24"/>
        </w:rPr>
        <w:t>дефициты.</w:t>
      </w:r>
      <w:r w:rsidRPr="008E68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E6804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</w:t>
      </w:r>
      <w:r w:rsidRPr="008E6804">
        <w:rPr>
          <w:rFonts w:ascii="Times New Roman" w:hAnsi="Times New Roman" w:cs="Times New Roman"/>
          <w:sz w:val="24"/>
          <w:szCs w:val="24"/>
          <w:u w:val="single"/>
        </w:rPr>
        <w:t>Внутренние</w:t>
      </w:r>
      <w:r w:rsidRPr="008E680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E6804">
        <w:rPr>
          <w:rFonts w:ascii="Times New Roman" w:hAnsi="Times New Roman" w:cs="Times New Roman"/>
          <w:sz w:val="24"/>
          <w:szCs w:val="24"/>
          <w:u w:val="single"/>
        </w:rPr>
        <w:t>факторы</w:t>
      </w:r>
    </w:p>
    <w:p w:rsidR="00E44007" w:rsidRPr="00DB5F28" w:rsidRDefault="00E44007" w:rsidP="00E44007">
      <w:pPr>
        <w:pStyle w:val="2"/>
        <w:spacing w:before="5"/>
        <w:rPr>
          <w:rFonts w:ascii="Times New Roman" w:hAnsi="Times New Roman" w:cs="Times New Roman"/>
          <w:b/>
          <w:sz w:val="24"/>
          <w:szCs w:val="24"/>
        </w:rPr>
      </w:pPr>
      <w:r w:rsidRPr="00DB5F28">
        <w:rPr>
          <w:rFonts w:ascii="Times New Roman" w:hAnsi="Times New Roman" w:cs="Times New Roman"/>
          <w:b/>
          <w:sz w:val="24"/>
          <w:szCs w:val="24"/>
        </w:rPr>
        <w:t>«Методическое</w:t>
      </w:r>
      <w:r w:rsidRPr="00DB5F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сопровождение</w:t>
      </w:r>
      <w:r w:rsidRPr="00DB5F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DB5F2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кадров.</w:t>
      </w:r>
      <w:r w:rsidRPr="00DB5F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DB5F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b/>
          <w:sz w:val="24"/>
          <w:szCs w:val="24"/>
        </w:rPr>
        <w:t>наставничества»: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after="0" w:line="274" w:lineRule="exact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Низкая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доля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учителей,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для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которых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результатам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диагностики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дефицитов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разработаны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ИОМ;</w:t>
      </w:r>
    </w:p>
    <w:p w:rsidR="00E44007" w:rsidRPr="008E6804" w:rsidRDefault="00E44007" w:rsidP="00E44007">
      <w:pPr>
        <w:pStyle w:val="2"/>
        <w:spacing w:before="5"/>
        <w:ind w:left="1240"/>
        <w:rPr>
          <w:rFonts w:ascii="Times New Roman" w:hAnsi="Times New Roman" w:cs="Times New Roman"/>
          <w:b/>
          <w:sz w:val="24"/>
          <w:szCs w:val="24"/>
        </w:rPr>
      </w:pPr>
      <w:r w:rsidRPr="008E6804">
        <w:rPr>
          <w:rFonts w:ascii="Times New Roman" w:hAnsi="Times New Roman" w:cs="Times New Roman"/>
          <w:b/>
          <w:sz w:val="24"/>
          <w:szCs w:val="24"/>
        </w:rPr>
        <w:t>«Развитие</w:t>
      </w:r>
      <w:r w:rsidRPr="008E68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и</w:t>
      </w:r>
      <w:r w:rsidRPr="008E68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8E68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квалификации»: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after="0" w:line="274" w:lineRule="exact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Отсутствие</w:t>
      </w:r>
      <w:r w:rsidRPr="00DB5F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педагогов,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участвующих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конкурсах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</w:t>
      </w:r>
      <w:r w:rsidRPr="00DB5F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всероссийском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уровне;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571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Недостаточная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работа</w:t>
      </w:r>
      <w:r w:rsidRPr="00DB5F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мотивации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педагогов,</w:t>
      </w:r>
      <w:r w:rsidRPr="00DB5F2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участвующих</w:t>
      </w:r>
      <w:r w:rsidRPr="00DB5F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конкурсах</w:t>
      </w:r>
      <w:r w:rsidRPr="00DB5F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мастерства,</w:t>
      </w:r>
      <w:r w:rsidRPr="00DB5F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достижению</w:t>
      </w:r>
      <w:r w:rsidRPr="00DB5F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высокого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результата.</w:t>
      </w:r>
    </w:p>
    <w:p w:rsidR="00E44007" w:rsidRPr="00DB5F28" w:rsidRDefault="00E44007" w:rsidP="00E44007">
      <w:pPr>
        <w:pStyle w:val="aff2"/>
        <w:ind w:left="940" w:right="12723"/>
      </w:pPr>
      <w:r w:rsidRPr="00DB5F28">
        <w:rPr>
          <w:u w:val="single"/>
        </w:rPr>
        <w:t>Внешние</w:t>
      </w:r>
      <w:r w:rsidRPr="00DB5F28">
        <w:rPr>
          <w:spacing w:val="-3"/>
          <w:u w:val="single"/>
        </w:rPr>
        <w:t xml:space="preserve"> </w:t>
      </w:r>
      <w:r w:rsidRPr="00DB5F28">
        <w:rPr>
          <w:u w:val="single"/>
        </w:rPr>
        <w:t>факторы.</w:t>
      </w:r>
    </w:p>
    <w:p w:rsidR="00E44007" w:rsidRPr="00DB5F28" w:rsidRDefault="00E44007" w:rsidP="00E44007">
      <w:pPr>
        <w:pStyle w:val="aff2"/>
        <w:spacing w:before="1"/>
        <w:ind w:left="940" w:right="12723"/>
      </w:pPr>
      <w:r w:rsidRPr="00DB5F28">
        <w:rPr>
          <w:u w:val="single"/>
        </w:rPr>
        <w:t>Политический</w:t>
      </w:r>
      <w:r w:rsidRPr="00DB5F28">
        <w:rPr>
          <w:spacing w:val="-8"/>
          <w:u w:val="single"/>
        </w:rPr>
        <w:t xml:space="preserve"> </w:t>
      </w:r>
      <w:r w:rsidRPr="00DB5F28">
        <w:rPr>
          <w:u w:val="single"/>
        </w:rPr>
        <w:t>аспект.</w:t>
      </w:r>
    </w:p>
    <w:p w:rsidR="00E44007" w:rsidRPr="00DB5F28" w:rsidRDefault="00E44007" w:rsidP="00CE32F0">
      <w:pPr>
        <w:pStyle w:val="a3"/>
        <w:widowControl w:val="0"/>
        <w:numPr>
          <w:ilvl w:val="2"/>
          <w:numId w:val="8"/>
        </w:numPr>
        <w:tabs>
          <w:tab w:val="left" w:pos="1649"/>
        </w:tabs>
        <w:autoSpaceDE w:val="0"/>
        <w:autoSpaceDN w:val="0"/>
        <w:spacing w:after="0" w:line="240" w:lineRule="auto"/>
        <w:ind w:left="940" w:right="5195" w:firstLine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Основные</w:t>
      </w:r>
      <w:r w:rsidRPr="00DB5F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современные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тенденции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мировых,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политических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экономических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lastRenderedPageBreak/>
        <w:t>процессов.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 магистральном направлении «</w:t>
      </w:r>
      <w:r w:rsidRPr="00DB5F28">
        <w:rPr>
          <w:rFonts w:ascii="Times New Roman" w:hAnsi="Times New Roman" w:cs="Times New Roman"/>
          <w:sz w:val="24"/>
          <w:szCs w:val="24"/>
          <w:u w:val="single"/>
        </w:rPr>
        <w:t>Образовательная среда</w:t>
      </w:r>
      <w:r w:rsidRPr="00DB5F28">
        <w:rPr>
          <w:rFonts w:ascii="Times New Roman" w:hAnsi="Times New Roman" w:cs="Times New Roman"/>
          <w:sz w:val="24"/>
          <w:szCs w:val="24"/>
        </w:rPr>
        <w:t>» определяем следующие дефициты.</w:t>
      </w:r>
      <w:r w:rsidRPr="00DB5F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  <w:u w:val="single"/>
        </w:rPr>
        <w:t>Внутренние</w:t>
      </w:r>
      <w:r w:rsidRPr="00DB5F28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  <w:u w:val="single"/>
        </w:rPr>
        <w:t>факторы.</w:t>
      </w:r>
    </w:p>
    <w:p w:rsidR="00E44007" w:rsidRPr="008E6804" w:rsidRDefault="00E44007" w:rsidP="00E44007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8E6804">
        <w:rPr>
          <w:rFonts w:ascii="Times New Roman" w:hAnsi="Times New Roman" w:cs="Times New Roman"/>
          <w:b/>
          <w:sz w:val="24"/>
          <w:szCs w:val="24"/>
        </w:rPr>
        <w:t>«ЦОС</w:t>
      </w:r>
      <w:r w:rsidRPr="008E68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(поддержка</w:t>
      </w:r>
      <w:r w:rsidRPr="008E68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всех</w:t>
      </w:r>
      <w:r w:rsidRPr="008E68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активностей)»: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575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Отсутствует</w:t>
      </w:r>
      <w:r w:rsidRPr="00DB5F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ЛА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</w:t>
      </w:r>
      <w:r w:rsidRPr="00DB5F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назначении</w:t>
      </w:r>
      <w:r w:rsidRPr="00DB5F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администратора</w:t>
      </w:r>
      <w:r w:rsidRPr="00DB5F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ИКОП</w:t>
      </w:r>
      <w:r w:rsidRPr="00DB5F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из</w:t>
      </w:r>
      <w:r w:rsidRPr="00DB5F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числа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педагогических</w:t>
      </w:r>
      <w:r w:rsidRPr="00DB5F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работников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B5F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организации</w:t>
      </w:r>
      <w:r w:rsidRPr="00DB5F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для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сопровождения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координации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процессов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внутри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платформе Сферум;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Отсутствие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финансирования;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8"/>
        </w:numPr>
        <w:tabs>
          <w:tab w:val="left" w:pos="1648"/>
          <w:tab w:val="left" w:pos="1649"/>
          <w:tab w:val="left" w:pos="3334"/>
          <w:tab w:val="left" w:pos="5272"/>
          <w:tab w:val="left" w:pos="6788"/>
          <w:tab w:val="left" w:pos="7251"/>
          <w:tab w:val="left" w:pos="8896"/>
          <w:tab w:val="left" w:pos="10642"/>
          <w:tab w:val="left" w:pos="12450"/>
          <w:tab w:val="left" w:pos="12928"/>
          <w:tab w:val="left" w:pos="14124"/>
        </w:tabs>
        <w:autoSpaceDE w:val="0"/>
        <w:autoSpaceDN w:val="0"/>
        <w:spacing w:after="0" w:line="240" w:lineRule="auto"/>
        <w:ind w:right="573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Оборудование</w:t>
      </w:r>
      <w:r w:rsidRPr="00DB5F28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DB5F28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DB5F28">
        <w:rPr>
          <w:rFonts w:ascii="Times New Roman" w:hAnsi="Times New Roman" w:cs="Times New Roman"/>
          <w:sz w:val="24"/>
          <w:szCs w:val="24"/>
        </w:rPr>
        <w:tab/>
        <w:t>не</w:t>
      </w:r>
      <w:r w:rsidRPr="00DB5F28">
        <w:rPr>
          <w:rFonts w:ascii="Times New Roman" w:hAnsi="Times New Roman" w:cs="Times New Roman"/>
          <w:sz w:val="24"/>
          <w:szCs w:val="24"/>
        </w:rPr>
        <w:tab/>
        <w:t>соответствует</w:t>
      </w:r>
      <w:r w:rsidRPr="00DB5F28">
        <w:rPr>
          <w:rFonts w:ascii="Times New Roman" w:hAnsi="Times New Roman" w:cs="Times New Roman"/>
          <w:sz w:val="24"/>
          <w:szCs w:val="24"/>
        </w:rPr>
        <w:tab/>
        <w:t>Методическим</w:t>
      </w:r>
      <w:r w:rsidRPr="00DB5F28">
        <w:rPr>
          <w:rFonts w:ascii="Times New Roman" w:hAnsi="Times New Roman" w:cs="Times New Roman"/>
          <w:sz w:val="24"/>
          <w:szCs w:val="24"/>
        </w:rPr>
        <w:tab/>
        <w:t>рекомендациям</w:t>
      </w:r>
      <w:r w:rsidRPr="00DB5F28">
        <w:rPr>
          <w:rFonts w:ascii="Times New Roman" w:hAnsi="Times New Roman" w:cs="Times New Roman"/>
          <w:sz w:val="24"/>
          <w:szCs w:val="24"/>
        </w:rPr>
        <w:tab/>
        <w:t>по</w:t>
      </w:r>
      <w:r w:rsidRPr="00DB5F28">
        <w:rPr>
          <w:rFonts w:ascii="Times New Roman" w:hAnsi="Times New Roman" w:cs="Times New Roman"/>
          <w:sz w:val="24"/>
          <w:szCs w:val="24"/>
        </w:rPr>
        <w:tab/>
        <w:t>вопросам</w:t>
      </w:r>
      <w:r w:rsidRPr="00DB5F28">
        <w:rPr>
          <w:rFonts w:ascii="Times New Roman" w:hAnsi="Times New Roman" w:cs="Times New Roman"/>
          <w:sz w:val="24"/>
          <w:szCs w:val="24"/>
        </w:rPr>
        <w:tab/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>размещения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оборудования,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поставляемого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целях</w:t>
      </w:r>
      <w:r w:rsidRPr="00DB5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обеспечения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организаций</w:t>
      </w:r>
      <w:r w:rsidRPr="00DB5F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базой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для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внедрения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ЦОС.</w:t>
      </w:r>
    </w:p>
    <w:p w:rsidR="00E44007" w:rsidRPr="00DB5F28" w:rsidRDefault="00E44007" w:rsidP="00E44007">
      <w:pPr>
        <w:pStyle w:val="aff2"/>
        <w:ind w:left="1120"/>
      </w:pPr>
      <w:r w:rsidRPr="00DB5F28">
        <w:rPr>
          <w:u w:val="single"/>
        </w:rPr>
        <w:t>Внешние</w:t>
      </w:r>
      <w:r w:rsidRPr="00DB5F28">
        <w:rPr>
          <w:spacing w:val="-3"/>
          <w:u w:val="single"/>
        </w:rPr>
        <w:t xml:space="preserve"> </w:t>
      </w:r>
      <w:r w:rsidRPr="00DB5F28">
        <w:rPr>
          <w:u w:val="single"/>
        </w:rPr>
        <w:t>факторы.</w:t>
      </w:r>
    </w:p>
    <w:p w:rsidR="00E44007" w:rsidRPr="00DB5F28" w:rsidRDefault="00E44007" w:rsidP="00E44007">
      <w:pPr>
        <w:pStyle w:val="aff2"/>
        <w:ind w:left="940"/>
      </w:pPr>
      <w:r w:rsidRPr="00DB5F28">
        <w:rPr>
          <w:u w:val="single"/>
        </w:rPr>
        <w:t>Технологический</w:t>
      </w:r>
      <w:r w:rsidRPr="00DB5F28">
        <w:rPr>
          <w:spacing w:val="-4"/>
          <w:u w:val="single"/>
        </w:rPr>
        <w:t xml:space="preserve"> </w:t>
      </w:r>
      <w:r w:rsidRPr="00DB5F28">
        <w:rPr>
          <w:u w:val="single"/>
        </w:rPr>
        <w:t>аспект</w:t>
      </w:r>
      <w:r w:rsidRPr="00DB5F28">
        <w:rPr>
          <w:spacing w:val="-4"/>
          <w:u w:val="single"/>
        </w:rPr>
        <w:t xml:space="preserve"> </w:t>
      </w:r>
      <w:r w:rsidRPr="00DB5F28">
        <w:rPr>
          <w:u w:val="single"/>
        </w:rPr>
        <w:t>внешней</w:t>
      </w:r>
      <w:r w:rsidRPr="00DB5F28">
        <w:rPr>
          <w:spacing w:val="-4"/>
          <w:u w:val="single"/>
        </w:rPr>
        <w:t xml:space="preserve"> </w:t>
      </w:r>
      <w:r w:rsidRPr="00DB5F28">
        <w:rPr>
          <w:u w:val="single"/>
        </w:rPr>
        <w:t>среды.</w:t>
      </w:r>
    </w:p>
    <w:p w:rsidR="00E44007" w:rsidRPr="00DB5F28" w:rsidRDefault="00E44007" w:rsidP="00CE32F0">
      <w:pPr>
        <w:pStyle w:val="a3"/>
        <w:widowControl w:val="0"/>
        <w:numPr>
          <w:ilvl w:val="0"/>
          <w:numId w:val="7"/>
        </w:numPr>
        <w:tabs>
          <w:tab w:val="left" w:pos="1193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Устаревшее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IT-оборудование.</w:t>
      </w:r>
    </w:p>
    <w:p w:rsidR="00E44007" w:rsidRPr="00DB5F28" w:rsidRDefault="00E44007" w:rsidP="00E44007">
      <w:pPr>
        <w:pStyle w:val="aff2"/>
        <w:ind w:left="940" w:right="4945"/>
      </w:pPr>
      <w:r w:rsidRPr="00DB5F28">
        <w:t>В</w:t>
      </w:r>
      <w:r w:rsidRPr="00DB5F28">
        <w:rPr>
          <w:spacing w:val="-8"/>
        </w:rPr>
        <w:t xml:space="preserve"> </w:t>
      </w:r>
      <w:r w:rsidRPr="00DB5F28">
        <w:t>магистральном</w:t>
      </w:r>
      <w:r w:rsidRPr="00DB5F28">
        <w:rPr>
          <w:spacing w:val="-6"/>
        </w:rPr>
        <w:t xml:space="preserve"> </w:t>
      </w:r>
      <w:r w:rsidRPr="00DB5F28">
        <w:t>направлении</w:t>
      </w:r>
      <w:r w:rsidRPr="00DB5F28">
        <w:rPr>
          <w:spacing w:val="-2"/>
        </w:rPr>
        <w:t xml:space="preserve"> </w:t>
      </w:r>
      <w:r w:rsidRPr="00DB5F28">
        <w:t>«</w:t>
      </w:r>
      <w:r w:rsidRPr="00DB5F28">
        <w:rPr>
          <w:u w:val="single"/>
        </w:rPr>
        <w:t>Школьный</w:t>
      </w:r>
      <w:r w:rsidRPr="00DB5F28">
        <w:rPr>
          <w:spacing w:val="-7"/>
          <w:u w:val="single"/>
        </w:rPr>
        <w:t xml:space="preserve"> </w:t>
      </w:r>
      <w:r w:rsidRPr="00DB5F28">
        <w:rPr>
          <w:u w:val="single"/>
        </w:rPr>
        <w:t>климат</w:t>
      </w:r>
      <w:r w:rsidRPr="00DB5F28">
        <w:t>»</w:t>
      </w:r>
      <w:r w:rsidRPr="00DB5F28">
        <w:rPr>
          <w:spacing w:val="-11"/>
        </w:rPr>
        <w:t xml:space="preserve"> </w:t>
      </w:r>
      <w:r w:rsidRPr="00DB5F28">
        <w:t>определяем</w:t>
      </w:r>
      <w:r w:rsidRPr="00DB5F28">
        <w:rPr>
          <w:spacing w:val="-6"/>
        </w:rPr>
        <w:t xml:space="preserve"> </w:t>
      </w:r>
      <w:r w:rsidRPr="00DB5F28">
        <w:t>следующие</w:t>
      </w:r>
      <w:r w:rsidRPr="00DB5F28">
        <w:rPr>
          <w:spacing w:val="-7"/>
        </w:rPr>
        <w:t xml:space="preserve"> </w:t>
      </w:r>
      <w:r w:rsidRPr="00DB5F28">
        <w:t>дефициты.</w:t>
      </w:r>
      <w:r w:rsidRPr="00DB5F28">
        <w:rPr>
          <w:spacing w:val="-57"/>
        </w:rPr>
        <w:t xml:space="preserve"> </w:t>
      </w:r>
      <w:r w:rsidRPr="00DB5F28">
        <w:rPr>
          <w:u w:val="single"/>
        </w:rPr>
        <w:t>Внутренние</w:t>
      </w:r>
      <w:r w:rsidRPr="00DB5F28">
        <w:rPr>
          <w:spacing w:val="-2"/>
          <w:u w:val="single"/>
        </w:rPr>
        <w:t xml:space="preserve"> </w:t>
      </w:r>
      <w:r w:rsidRPr="00DB5F28">
        <w:rPr>
          <w:u w:val="single"/>
        </w:rPr>
        <w:t>факторы.</w:t>
      </w:r>
    </w:p>
    <w:p w:rsidR="00E44007" w:rsidRPr="008E6804" w:rsidRDefault="00E44007" w:rsidP="00E44007">
      <w:pPr>
        <w:pStyle w:val="2"/>
        <w:ind w:left="1240"/>
        <w:rPr>
          <w:rFonts w:ascii="Times New Roman" w:hAnsi="Times New Roman" w:cs="Times New Roman"/>
          <w:b/>
          <w:sz w:val="24"/>
          <w:szCs w:val="24"/>
        </w:rPr>
      </w:pPr>
      <w:r w:rsidRPr="008E6804">
        <w:rPr>
          <w:rFonts w:ascii="Times New Roman" w:hAnsi="Times New Roman" w:cs="Times New Roman"/>
          <w:b/>
          <w:spacing w:val="-1"/>
          <w:sz w:val="24"/>
          <w:szCs w:val="24"/>
        </w:rPr>
        <w:t>«Организация</w:t>
      </w:r>
      <w:r w:rsidRPr="008E68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pacing w:val="-1"/>
          <w:sz w:val="24"/>
          <w:szCs w:val="24"/>
        </w:rPr>
        <w:t>психолого-педагогического</w:t>
      </w:r>
      <w:r w:rsidRPr="008E680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сопровождения»: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7"/>
        </w:numPr>
        <w:tabs>
          <w:tab w:val="left" w:pos="1648"/>
          <w:tab w:val="left" w:pos="1649"/>
        </w:tabs>
        <w:autoSpaceDE w:val="0"/>
        <w:autoSpaceDN w:val="0"/>
        <w:spacing w:after="0" w:line="274" w:lineRule="exact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pacing w:val="-1"/>
          <w:sz w:val="24"/>
          <w:szCs w:val="24"/>
        </w:rPr>
        <w:t>Кабинет</w:t>
      </w:r>
      <w:r w:rsidRPr="00DB5F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>педагога-психолога</w:t>
      </w:r>
      <w:r w:rsidRPr="00DB5F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не</w:t>
      </w:r>
      <w:r w:rsidRPr="00DB5F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оборудован</w:t>
      </w:r>
      <w:r w:rsidRPr="00DB5F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автоматизированным</w:t>
      </w:r>
      <w:r w:rsidRPr="00DB5F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рабочим</w:t>
      </w:r>
      <w:r w:rsidRPr="00DB5F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местом.</w:t>
      </w:r>
    </w:p>
    <w:p w:rsidR="00E44007" w:rsidRPr="008E6804" w:rsidRDefault="00E44007" w:rsidP="00E44007">
      <w:pPr>
        <w:pStyle w:val="2"/>
        <w:ind w:left="1240"/>
        <w:rPr>
          <w:rFonts w:ascii="Times New Roman" w:hAnsi="Times New Roman" w:cs="Times New Roman"/>
          <w:b/>
          <w:sz w:val="24"/>
          <w:szCs w:val="24"/>
        </w:rPr>
      </w:pPr>
      <w:r w:rsidRPr="008E6804">
        <w:rPr>
          <w:rFonts w:ascii="Times New Roman" w:hAnsi="Times New Roman" w:cs="Times New Roman"/>
          <w:b/>
          <w:sz w:val="24"/>
          <w:szCs w:val="24"/>
        </w:rPr>
        <w:t>«Формирование</w:t>
      </w:r>
      <w:r w:rsidRPr="008E680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психологически</w:t>
      </w:r>
      <w:r w:rsidRPr="008E680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благоприятного</w:t>
      </w:r>
      <w:r w:rsidRPr="008E680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8E680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8E6804">
        <w:rPr>
          <w:rFonts w:ascii="Times New Roman" w:hAnsi="Times New Roman" w:cs="Times New Roman"/>
          <w:b/>
          <w:sz w:val="24"/>
          <w:szCs w:val="24"/>
        </w:rPr>
        <w:t>климата»: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7"/>
        </w:numPr>
        <w:tabs>
          <w:tab w:val="left" w:pos="1648"/>
          <w:tab w:val="left" w:pos="1649"/>
        </w:tabs>
        <w:autoSpaceDE w:val="0"/>
        <w:autoSpaceDN w:val="0"/>
        <w:spacing w:after="0" w:line="274" w:lineRule="exact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Несвоевременное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бессистемное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оказание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адресной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помощи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субъектам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7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left="164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Рост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явлений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насилия,</w:t>
      </w:r>
      <w:r w:rsidRPr="00DB5F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агрессии,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игровой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интернет-зависимостей;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десоциализации,</w:t>
      </w:r>
      <w:r w:rsidRPr="00DB5F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виктимности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школе;</w:t>
      </w:r>
    </w:p>
    <w:p w:rsidR="00E44007" w:rsidRPr="00DB5F28" w:rsidRDefault="00E44007" w:rsidP="00CE32F0">
      <w:pPr>
        <w:pStyle w:val="a3"/>
        <w:widowControl w:val="0"/>
        <w:numPr>
          <w:ilvl w:val="1"/>
          <w:numId w:val="7"/>
        </w:numPr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580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Риск</w:t>
      </w:r>
      <w:r w:rsidRPr="00DB5F2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увеличения</w:t>
      </w:r>
      <w:r w:rsidRPr="00DB5F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в</w:t>
      </w:r>
      <w:r w:rsidRPr="00DB5F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ОО</w:t>
      </w:r>
      <w:r w:rsidRPr="00DB5F2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</w:t>
      </w:r>
      <w:r w:rsidRPr="00DB5F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</w:t>
      </w:r>
      <w:r w:rsidRPr="00DB5F2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антисоциальным,</w:t>
      </w:r>
      <w:r w:rsidRPr="00DB5F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антидисциплинарным,</w:t>
      </w:r>
      <w:r w:rsidRPr="00DB5F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делинквентным</w:t>
      </w:r>
      <w:r w:rsidRPr="00DB5F2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противоправным,</w:t>
      </w:r>
      <w:r w:rsidRPr="00DB5F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</w:t>
      </w:r>
      <w:r w:rsidRPr="00DB5F2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также</w:t>
      </w:r>
      <w:r w:rsidRPr="00DB5F2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аутоагрессивным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(самоповреждающие</w:t>
      </w:r>
      <w:r w:rsidRPr="00DB5F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и суицидальные) поступкам.</w:t>
      </w:r>
    </w:p>
    <w:p w:rsidR="00E44007" w:rsidRPr="00DB5F28" w:rsidRDefault="00E44007" w:rsidP="00E44007">
      <w:pPr>
        <w:pStyle w:val="aff2"/>
        <w:ind w:left="940" w:right="12912"/>
      </w:pPr>
      <w:r w:rsidRPr="00DB5F28">
        <w:rPr>
          <w:u w:val="single"/>
        </w:rPr>
        <w:t>Внешние факторы</w:t>
      </w:r>
      <w:r w:rsidRPr="00DB5F28">
        <w:t>.</w:t>
      </w:r>
      <w:r w:rsidRPr="00DB5F28">
        <w:rPr>
          <w:spacing w:val="1"/>
        </w:rPr>
        <w:t xml:space="preserve"> </w:t>
      </w:r>
      <w:r w:rsidRPr="00DB5F28">
        <w:rPr>
          <w:u w:val="single"/>
        </w:rPr>
        <w:t>Социальный</w:t>
      </w:r>
      <w:r w:rsidRPr="00DB5F28">
        <w:rPr>
          <w:spacing w:val="-13"/>
          <w:u w:val="single"/>
        </w:rPr>
        <w:t xml:space="preserve"> </w:t>
      </w:r>
      <w:r w:rsidRPr="00DB5F28">
        <w:rPr>
          <w:u w:val="single"/>
        </w:rPr>
        <w:t>аспект.</w:t>
      </w:r>
    </w:p>
    <w:p w:rsidR="00E44007" w:rsidRPr="00DB5F28" w:rsidRDefault="00E44007" w:rsidP="00CE32F0">
      <w:pPr>
        <w:pStyle w:val="a3"/>
        <w:widowControl w:val="0"/>
        <w:numPr>
          <w:ilvl w:val="2"/>
          <w:numId w:val="7"/>
        </w:numPr>
        <w:tabs>
          <w:tab w:val="left" w:pos="1649"/>
        </w:tabs>
        <w:autoSpaceDE w:val="0"/>
        <w:autoSpaceDN w:val="0"/>
        <w:spacing w:after="0" w:line="240" w:lineRule="auto"/>
        <w:ind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Контингент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семей</w:t>
      </w:r>
      <w:r w:rsidRPr="00DB5F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44007" w:rsidRDefault="00E4400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804" w:rsidRDefault="008E680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804" w:rsidRDefault="008E680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18"/>
        <w:gridCol w:w="1967"/>
        <w:gridCol w:w="4298"/>
        <w:gridCol w:w="7943"/>
      </w:tblGrid>
      <w:tr w:rsidR="001825B2" w:rsidRPr="0075658D" w:rsidTr="008E6804">
        <w:tc>
          <w:tcPr>
            <w:tcW w:w="310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2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632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8E6804" w:rsidRDefault="008E6804" w:rsidP="008E680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Достичь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8E6804" w:rsidRDefault="008E6804" w:rsidP="008E6804">
            <w:pPr>
              <w:pStyle w:val="TableParagraph"/>
              <w:spacing w:before="4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Увеличить количество обучающихся, планирующих продолжить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СОО. В связи с тем, что обучающиеся при окончании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делают выбор в пользу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Таким образом,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родителями и обучающимися по принятию идеи персонализации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E6804" w:rsidRDefault="008E6804" w:rsidP="008E6804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класса.</w:t>
            </w:r>
          </w:p>
          <w:p w:rsidR="008E6804" w:rsidRDefault="008E6804" w:rsidP="008E6804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Результативного участия в региональном этапе ВСОШ. 100% участие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для подготовки к участию в олимпиадном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 уровнях.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-58"/>
                <w:sz w:val="24"/>
              </w:rPr>
              <w:t xml:space="preserve"> </w:t>
            </w:r>
          </w:p>
          <w:p w:rsidR="008E6804" w:rsidRPr="00770419" w:rsidRDefault="008E6804" w:rsidP="008E680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770419">
              <w:rPr>
                <w:sz w:val="24"/>
              </w:rPr>
              <w:t xml:space="preserve">Создание  </w:t>
            </w:r>
            <w:r w:rsidRPr="00770419">
              <w:rPr>
                <w:spacing w:val="37"/>
                <w:sz w:val="24"/>
              </w:rPr>
              <w:t xml:space="preserve"> </w:t>
            </w:r>
            <w:r w:rsidRPr="00770419">
              <w:rPr>
                <w:sz w:val="24"/>
              </w:rPr>
              <w:t xml:space="preserve">адаптивной   </w:t>
            </w:r>
            <w:r w:rsidRPr="00770419">
              <w:rPr>
                <w:spacing w:val="34"/>
                <w:sz w:val="24"/>
              </w:rPr>
              <w:t xml:space="preserve"> </w:t>
            </w:r>
            <w:r w:rsidRPr="00770419">
              <w:rPr>
                <w:sz w:val="24"/>
              </w:rPr>
              <w:t xml:space="preserve">программы.   </w:t>
            </w:r>
            <w:r w:rsidRPr="00770419">
              <w:rPr>
                <w:spacing w:val="36"/>
                <w:sz w:val="24"/>
              </w:rPr>
              <w:t xml:space="preserve"> </w:t>
            </w:r>
            <w:r w:rsidRPr="00770419">
              <w:rPr>
                <w:sz w:val="24"/>
              </w:rPr>
              <w:t xml:space="preserve">Повышение   </w:t>
            </w:r>
            <w:r w:rsidRPr="00770419">
              <w:rPr>
                <w:spacing w:val="36"/>
                <w:sz w:val="24"/>
              </w:rPr>
              <w:t xml:space="preserve"> </w:t>
            </w:r>
            <w:r w:rsidRPr="00770419">
              <w:rPr>
                <w:sz w:val="24"/>
              </w:rPr>
              <w:t xml:space="preserve">квалификации   </w:t>
            </w:r>
            <w:r w:rsidRPr="00770419">
              <w:rPr>
                <w:spacing w:val="35"/>
                <w:sz w:val="24"/>
              </w:rPr>
              <w:t xml:space="preserve"> </w:t>
            </w:r>
            <w:r w:rsidRPr="00770419">
              <w:rPr>
                <w:sz w:val="24"/>
              </w:rPr>
              <w:t>по</w:t>
            </w:r>
          </w:p>
          <w:p w:rsidR="001825B2" w:rsidRDefault="008E6804" w:rsidP="008E68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0419">
              <w:rPr>
                <w:rFonts w:ascii="Times New Roman" w:hAnsi="Times New Roman" w:cs="Times New Roman"/>
                <w:sz w:val="24"/>
              </w:rPr>
              <w:t>разработке</w:t>
            </w:r>
            <w:r w:rsidRPr="0077041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и</w:t>
            </w:r>
            <w:r w:rsidRPr="0077041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77041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адаптированных</w:t>
            </w:r>
            <w:r w:rsidRPr="007704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ООП.</w:t>
            </w:r>
          </w:p>
          <w:p w:rsidR="00770419" w:rsidRPr="00770419" w:rsidRDefault="00770419" w:rsidP="00770419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 образовательной организации специальными 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потребностей. Организация 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вопросах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770419" w:rsidRDefault="00770419" w:rsidP="007704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1825B2" w:rsidRPr="00770419" w:rsidRDefault="00770419" w:rsidP="007704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419">
              <w:rPr>
                <w:rFonts w:ascii="Times New Roman" w:hAnsi="Times New Roman" w:cs="Times New Roman"/>
                <w:sz w:val="24"/>
              </w:rPr>
              <w:t>Доработка</w:t>
            </w:r>
            <w:r w:rsidRPr="00770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модуля</w:t>
            </w:r>
            <w:r w:rsidRPr="00770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Работа</w:t>
            </w:r>
            <w:r w:rsidRPr="00770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с</w:t>
            </w:r>
            <w:r w:rsidRPr="00770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родителями</w:t>
            </w:r>
            <w:r w:rsidRPr="00770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в</w:t>
            </w:r>
            <w:r w:rsidRPr="007704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программе</w:t>
            </w:r>
            <w:r w:rsidRPr="007704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7704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770419" w:rsidRDefault="00770419" w:rsidP="00770419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Достичь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770419" w:rsidRDefault="00770419" w:rsidP="0077041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и обучающимися по привлечению к посещению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спортом, в том числе посещению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  <w:p w:rsidR="00770419" w:rsidRDefault="00770419" w:rsidP="00770419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ЛА системы мотивирования/стимулирования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 физкультурно-спортивных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1825B2" w:rsidRPr="0075658D" w:rsidRDefault="00770419" w:rsidP="007704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419">
              <w:rPr>
                <w:rFonts w:ascii="Times New Roman" w:hAnsi="Times New Roman" w:cs="Times New Roman"/>
                <w:sz w:val="24"/>
              </w:rPr>
              <w:t>Организация индивидуальной работы с обучающимися, участвующими в</w:t>
            </w:r>
            <w:r w:rsidRPr="0077041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массовых физкультурно-спортивных</w:t>
            </w:r>
            <w:r w:rsidRPr="0077041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70419">
              <w:rPr>
                <w:rFonts w:ascii="Times New Roman" w:hAnsi="Times New Roman" w:cs="Times New Roman"/>
                <w:sz w:val="24"/>
              </w:rPr>
              <w:t>мероприятиях</w:t>
            </w:r>
            <w:r>
              <w:rPr>
                <w:sz w:val="24"/>
              </w:rPr>
              <w:t>.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770419" w:rsidRDefault="00770419" w:rsidP="007704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охватить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770419" w:rsidRDefault="00770419" w:rsidP="007704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  <w:p w:rsidR="00770419" w:rsidRDefault="00770419" w:rsidP="007704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770419" w:rsidRDefault="00770419" w:rsidP="00770419">
            <w:pPr>
              <w:pStyle w:val="TableParagraph"/>
              <w:tabs>
                <w:tab w:val="left" w:pos="1728"/>
                <w:tab w:val="left" w:pos="4891"/>
                <w:tab w:val="left" w:pos="650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z w:val="24"/>
              </w:rPr>
              <w:tab/>
              <w:t>материально-технического оснащения.</w:t>
            </w:r>
          </w:p>
          <w:p w:rsidR="001825B2" w:rsidRPr="00770419" w:rsidRDefault="00770419" w:rsidP="00770419">
            <w:pPr>
              <w:pStyle w:val="TableParagraph"/>
              <w:tabs>
                <w:tab w:val="left" w:pos="1728"/>
                <w:tab w:val="left" w:pos="4891"/>
                <w:tab w:val="left" w:pos="6505"/>
              </w:tabs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1825B2" w:rsidRPr="00770419" w:rsidRDefault="00770419" w:rsidP="007704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F5428A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F5428A" w:rsidRDefault="00F5428A" w:rsidP="00F5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1825B2" w:rsidRPr="00F5428A" w:rsidRDefault="00F5428A" w:rsidP="00F542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5428A">
              <w:rPr>
                <w:rFonts w:ascii="Times New Roman" w:hAnsi="Times New Roman" w:cs="Times New Roman"/>
                <w:sz w:val="24"/>
              </w:rPr>
              <w:t>Организовать</w:t>
            </w:r>
            <w:r w:rsidRPr="00F5428A">
              <w:rPr>
                <w:rFonts w:ascii="Times New Roman" w:hAnsi="Times New Roman" w:cs="Times New Roman"/>
                <w:sz w:val="24"/>
              </w:rPr>
              <w:tab/>
              <w:t>адресное методическое сопровождения</w:t>
            </w:r>
            <w:r w:rsidRPr="00F5428A">
              <w:rPr>
                <w:rFonts w:ascii="Times New Roman" w:hAnsi="Times New Roman" w:cs="Times New Roman"/>
                <w:sz w:val="24"/>
              </w:rPr>
              <w:tab/>
              <w:t>педагогических</w:t>
            </w:r>
          </w:p>
          <w:p w:rsidR="00F5428A" w:rsidRPr="00F5428A" w:rsidRDefault="00F5428A" w:rsidP="00F5428A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F5428A">
              <w:rPr>
                <w:sz w:val="24"/>
              </w:rPr>
              <w:t>работников, нуждающихся в поддержке, сопровождении для преодоления</w:t>
            </w:r>
            <w:r w:rsidRPr="00F5428A">
              <w:rPr>
                <w:spacing w:val="1"/>
                <w:sz w:val="24"/>
              </w:rPr>
              <w:t xml:space="preserve"> </w:t>
            </w:r>
            <w:r w:rsidRPr="00F5428A">
              <w:rPr>
                <w:sz w:val="24"/>
              </w:rPr>
              <w:t>профессиональных</w:t>
            </w:r>
            <w:r w:rsidRPr="00F5428A">
              <w:rPr>
                <w:spacing w:val="1"/>
                <w:sz w:val="24"/>
              </w:rPr>
              <w:t xml:space="preserve"> </w:t>
            </w:r>
            <w:r w:rsidRPr="00F5428A">
              <w:rPr>
                <w:sz w:val="24"/>
              </w:rPr>
              <w:t>затруднений</w:t>
            </w:r>
            <w:r w:rsidRPr="00F5428A">
              <w:rPr>
                <w:spacing w:val="1"/>
                <w:sz w:val="24"/>
              </w:rPr>
              <w:t xml:space="preserve"> </w:t>
            </w:r>
            <w:r w:rsidRPr="00F5428A">
              <w:rPr>
                <w:sz w:val="24"/>
              </w:rPr>
              <w:t>и</w:t>
            </w:r>
            <w:r w:rsidRPr="00F5428A">
              <w:rPr>
                <w:spacing w:val="1"/>
                <w:sz w:val="24"/>
              </w:rPr>
              <w:t xml:space="preserve"> </w:t>
            </w:r>
            <w:r w:rsidRPr="00F5428A">
              <w:rPr>
                <w:sz w:val="24"/>
              </w:rPr>
              <w:t>дефицитов.</w:t>
            </w:r>
            <w:r w:rsidRPr="00F5428A">
              <w:rPr>
                <w:spacing w:val="1"/>
                <w:sz w:val="24"/>
              </w:rPr>
              <w:t xml:space="preserve"> </w:t>
            </w:r>
            <w:r w:rsidRPr="00F5428A">
              <w:rPr>
                <w:sz w:val="24"/>
              </w:rPr>
              <w:t>Самоанализ</w:t>
            </w:r>
            <w:r w:rsidRPr="00F5428A">
              <w:rPr>
                <w:spacing w:val="-57"/>
                <w:sz w:val="24"/>
              </w:rPr>
              <w:t xml:space="preserve"> </w:t>
            </w:r>
            <w:r w:rsidRPr="00F5428A">
              <w:rPr>
                <w:sz w:val="24"/>
              </w:rPr>
              <w:t>профессиональной</w:t>
            </w:r>
            <w:r w:rsidRPr="00F5428A">
              <w:rPr>
                <w:spacing w:val="-1"/>
                <w:sz w:val="24"/>
              </w:rPr>
              <w:t xml:space="preserve"> </w:t>
            </w:r>
            <w:r w:rsidRPr="00F5428A">
              <w:rPr>
                <w:sz w:val="24"/>
              </w:rPr>
              <w:t>деятельности педагогами.</w:t>
            </w:r>
          </w:p>
          <w:p w:rsidR="00F5428A" w:rsidRPr="0075658D" w:rsidRDefault="00F5428A" w:rsidP="00F542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28A">
              <w:rPr>
                <w:rFonts w:ascii="Times New Roman" w:hAnsi="Times New Roman" w:cs="Times New Roman"/>
                <w:sz w:val="24"/>
              </w:rPr>
              <w:t>Результативность участия в конкурсах профессионального мастерства на</w:t>
            </w:r>
            <w:r w:rsidRPr="00F5428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региональном</w:t>
            </w:r>
            <w:r w:rsidRPr="00F5428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уровне.</w:t>
            </w:r>
            <w:r w:rsidRPr="00F5428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Включение</w:t>
            </w:r>
            <w:r w:rsidRPr="00F5428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в</w:t>
            </w:r>
            <w:r w:rsidRPr="00F5428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план</w:t>
            </w:r>
            <w:r w:rsidRPr="00F5428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методической</w:t>
            </w:r>
            <w:r w:rsidRPr="00F5428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работы</w:t>
            </w:r>
            <w:r w:rsidRPr="00F5428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актуальных</w:t>
            </w:r>
            <w:r w:rsidRPr="00F5428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lastRenderedPageBreak/>
              <w:t>направлений, разработка ЛА о системе материального и нематериального</w:t>
            </w:r>
            <w:r w:rsidRPr="00F5428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428A">
              <w:rPr>
                <w:rFonts w:ascii="Times New Roman" w:hAnsi="Times New Roman" w:cs="Times New Roman"/>
                <w:sz w:val="24"/>
              </w:rPr>
              <w:t>стимулирования.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F5428A" w:rsidRDefault="00F5428A" w:rsidP="00F5428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Достичь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1825B2" w:rsidRPr="00F5428A" w:rsidRDefault="00F5428A" w:rsidP="00F5428A">
            <w:pPr>
              <w:pStyle w:val="TableParagraph"/>
              <w:spacing w:before="4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обучающимся»,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девиации.</w:t>
            </w:r>
          </w:p>
        </w:tc>
      </w:tr>
      <w:tr w:rsidR="001825B2" w:rsidRPr="0075658D" w:rsidTr="008E6804">
        <w:tc>
          <w:tcPr>
            <w:tcW w:w="310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2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pct"/>
          </w:tcPr>
          <w:p w:rsidR="00F5428A" w:rsidRDefault="00F5428A" w:rsidP="00F5428A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Достичь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F5428A" w:rsidRDefault="00F5428A" w:rsidP="00F5428A">
            <w:pPr>
              <w:pStyle w:val="TableParagraph"/>
              <w:spacing w:before="41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«Сферум».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25B2" w:rsidRPr="009B4DC2" w:rsidRDefault="00F5428A" w:rsidP="00F542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C2">
              <w:rPr>
                <w:rFonts w:ascii="Times New Roman" w:hAnsi="Times New Roman" w:cs="Times New Roman"/>
                <w:sz w:val="24"/>
              </w:rPr>
              <w:t>обновления</w:t>
            </w:r>
            <w:r w:rsidRPr="009B4DC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DC2">
              <w:rPr>
                <w:rFonts w:ascii="Times New Roman" w:hAnsi="Times New Roman" w:cs="Times New Roman"/>
                <w:sz w:val="24"/>
              </w:rPr>
              <w:t>айти-</w:t>
            </w:r>
            <w:r w:rsidRPr="009B4DC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DC2">
              <w:rPr>
                <w:rFonts w:ascii="Times New Roman" w:hAnsi="Times New Roman" w:cs="Times New Roman"/>
                <w:sz w:val="24"/>
              </w:rPr>
              <w:t>оборудования.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239"/>
        <w:gridCol w:w="3588"/>
        <w:gridCol w:w="2768"/>
        <w:gridCol w:w="2823"/>
        <w:gridCol w:w="2708"/>
      </w:tblGrid>
      <w:tr w:rsidR="00EA07D9" w:rsidRPr="0075658D" w:rsidTr="00BB0751">
        <w:tc>
          <w:tcPr>
            <w:tcW w:w="1071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0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2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EA07D9" w:rsidRPr="0075658D" w:rsidTr="00BB0751">
        <w:tc>
          <w:tcPr>
            <w:tcW w:w="1071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1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86" w:type="pct"/>
          </w:tcPr>
          <w:p w:rsidR="00EA6461" w:rsidRDefault="00EA6461" w:rsidP="00EA64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EA6461" w:rsidRDefault="00EA6461" w:rsidP="00EA6461">
            <w:pPr>
              <w:pStyle w:val="TableParagraph"/>
              <w:spacing w:before="41" w:line="278" w:lineRule="auto"/>
              <w:ind w:left="107" w:right="82"/>
              <w:rPr>
                <w:sz w:val="24"/>
              </w:rPr>
            </w:pPr>
            <w:r>
              <w:rPr>
                <w:sz w:val="24"/>
              </w:rPr>
              <w:t>исследовательской 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EA6461" w:rsidRDefault="00EA6461" w:rsidP="00EA64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825B2" w:rsidRDefault="00EA6461" w:rsidP="00EA6461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(1‒11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EA6461" w:rsidRDefault="00EA6461" w:rsidP="00EA6461">
            <w:pPr>
              <w:pStyle w:val="TableParagraph"/>
              <w:spacing w:line="27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Обеспеченность учебниками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  <w:p w:rsidR="00EA6461" w:rsidRDefault="00EA6461" w:rsidP="00EA6461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Применение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 из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перечня. Реализация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порядок, 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Реализация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систему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A6461" w:rsidRPr="00EA6461" w:rsidRDefault="00EA6461" w:rsidP="00EA64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6461">
              <w:rPr>
                <w:rFonts w:ascii="Times New Roman" w:hAnsi="Times New Roman" w:cs="Times New Roman"/>
                <w:sz w:val="24"/>
              </w:rPr>
              <w:t>Планирование оценочных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процедур с учетом графиков</w:t>
            </w:r>
            <w:r w:rsidRPr="00EA646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проведения федеральных и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региональных оценочных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процедур. Образовательная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организация не входит в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перечень образовательных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организаций</w:t>
            </w:r>
            <w:r w:rsidRPr="00EA646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с</w:t>
            </w:r>
            <w:r w:rsidRPr="00EA646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признаками</w:t>
            </w:r>
          </w:p>
          <w:p w:rsidR="00EA6461" w:rsidRDefault="00EA6461" w:rsidP="00EA6461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необъективных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выпускников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не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 об основном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в </w:t>
            </w:r>
            <w:r>
              <w:rPr>
                <w:sz w:val="24"/>
              </w:rPr>
              <w:lastRenderedPageBreak/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EA6461" w:rsidRDefault="00EA6461" w:rsidP="00EA6461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Реализация плана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обеспечению доступности и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ОВЗ,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EA6461" w:rsidRDefault="00EA6461" w:rsidP="00EA6461">
            <w:pPr>
              <w:pStyle w:val="TableParagraph"/>
              <w:spacing w:line="276" w:lineRule="auto"/>
              <w:ind w:left="107" w:right="430"/>
              <w:rPr>
                <w:sz w:val="24"/>
              </w:rPr>
            </w:pPr>
            <w:r>
              <w:rPr>
                <w:sz w:val="24"/>
              </w:rPr>
              <w:t>Разработанность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в части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EA6461" w:rsidRDefault="00EA6461" w:rsidP="00EA6461">
            <w:pPr>
              <w:pStyle w:val="TableParagraph"/>
              <w:spacing w:line="278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EA6461" w:rsidRPr="00EA6461" w:rsidRDefault="00EA6461" w:rsidP="00EA64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6461">
              <w:rPr>
                <w:rFonts w:ascii="Times New Roman" w:hAnsi="Times New Roman" w:cs="Times New Roman"/>
                <w:sz w:val="24"/>
              </w:rPr>
              <w:t>информации об организации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образования обучающихся с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ОВЗ, с инвалидностью (за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исключением персональной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информации, в том числе о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состоянии </w:t>
            </w:r>
            <w:r w:rsidRPr="00EA6461">
              <w:rPr>
                <w:rFonts w:ascii="Times New Roman" w:hAnsi="Times New Roman" w:cs="Times New Roman"/>
                <w:sz w:val="24"/>
              </w:rPr>
              <w:t>здоровья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обучающихся). Применение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электронных</w:t>
            </w:r>
            <w:r w:rsidRPr="00EA646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образовательных ресурсов и дистанционных</w:t>
            </w:r>
            <w:r>
              <w:rPr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образовательных технологий в</w:t>
            </w:r>
            <w:r w:rsidRPr="00EA646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образовании обучающихся с</w:t>
            </w:r>
            <w:r w:rsidRPr="00EA646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ОВЗ,</w:t>
            </w:r>
            <w:r w:rsidRPr="00EA646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с</w:t>
            </w:r>
            <w:r w:rsidRPr="00EA646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A6461">
              <w:rPr>
                <w:rFonts w:ascii="Times New Roman" w:hAnsi="Times New Roman" w:cs="Times New Roman"/>
                <w:sz w:val="24"/>
              </w:rPr>
              <w:t>инвалидностью.</w:t>
            </w:r>
          </w:p>
          <w:p w:rsidR="00EA6461" w:rsidRPr="0075658D" w:rsidRDefault="00EA6461" w:rsidP="00EA64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pct"/>
          </w:tcPr>
          <w:p w:rsidR="00EA6461" w:rsidRDefault="00EA6461" w:rsidP="00EA6461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одного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профилей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1825B2" w:rsidRPr="00AB4900" w:rsidRDefault="00EA6461" w:rsidP="00EA646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4900">
              <w:rPr>
                <w:rFonts w:ascii="Times New Roman" w:hAnsi="Times New Roman" w:cs="Times New Roman"/>
                <w:sz w:val="24"/>
              </w:rPr>
              <w:t>учебных</w:t>
            </w:r>
            <w:r w:rsidRPr="00AB490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планов</w:t>
            </w:r>
          </w:p>
          <w:p w:rsidR="00AB4900" w:rsidRDefault="00AB4900" w:rsidP="00EA6461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AB4900" w:rsidRDefault="00AB4900" w:rsidP="00EA6461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AB4900" w:rsidRDefault="00AB4900" w:rsidP="00AB4900">
            <w:pPr>
              <w:pStyle w:val="TableParagraph"/>
              <w:spacing w:line="276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 За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успехи в 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набрали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из предметов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4900">
              <w:rPr>
                <w:rFonts w:ascii="Times New Roman" w:hAnsi="Times New Roman" w:cs="Times New Roman"/>
                <w:sz w:val="24"/>
              </w:rPr>
              <w:t>менее 70 баллов (при</w:t>
            </w:r>
            <w:r w:rsidRPr="00AB490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реализации среднего</w:t>
            </w:r>
            <w:r w:rsidRPr="00AB490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общего</w:t>
            </w:r>
            <w:r w:rsidRPr="00AB490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образования)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4900">
              <w:rPr>
                <w:rFonts w:ascii="Times New Roman" w:hAnsi="Times New Roman" w:cs="Times New Roman"/>
                <w:sz w:val="24"/>
              </w:rPr>
              <w:t>Слабое участие</w:t>
            </w:r>
            <w:r w:rsidRPr="00AB49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обучающихся во</w:t>
            </w:r>
            <w:r w:rsidRPr="00AB490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Всероссийской</w:t>
            </w:r>
            <w:r w:rsidRPr="00AB49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олимпиаде</w:t>
            </w:r>
            <w:r w:rsidRPr="00AB49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школьников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701"/>
              <w:rPr>
                <w:sz w:val="24"/>
              </w:rPr>
            </w:pPr>
          </w:p>
          <w:p w:rsidR="00AB4900" w:rsidRDefault="00AB4900" w:rsidP="00AB4900">
            <w:pPr>
              <w:pStyle w:val="TableParagraph"/>
              <w:spacing w:line="276" w:lineRule="auto"/>
              <w:ind w:left="107" w:right="70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4900">
              <w:rPr>
                <w:rFonts w:ascii="Times New Roman" w:hAnsi="Times New Roman" w:cs="Times New Roman"/>
                <w:sz w:val="24"/>
              </w:rPr>
              <w:t>Школьников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4900">
              <w:rPr>
                <w:rFonts w:ascii="Times New Roman" w:hAnsi="Times New Roman" w:cs="Times New Roman"/>
                <w:sz w:val="24"/>
              </w:rPr>
              <w:t>Не осуществляется</w:t>
            </w:r>
            <w:r w:rsidRPr="00AB49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сетевая форма</w:t>
            </w:r>
            <w:r w:rsidRPr="00AB49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AB49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r w:rsidRPr="00AB490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программ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</w:p>
          <w:p w:rsidR="00AB4900" w:rsidRPr="00AB4900" w:rsidRDefault="00AB4900" w:rsidP="00AB49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 w:rsidRPr="00AB4900">
              <w:rPr>
                <w:sz w:val="24"/>
              </w:rPr>
              <w:t>Кадровое</w:t>
            </w:r>
            <w:r w:rsidRPr="00AB4900">
              <w:rPr>
                <w:spacing w:val="1"/>
                <w:sz w:val="24"/>
              </w:rPr>
              <w:t xml:space="preserve"> </w:t>
            </w:r>
            <w:r w:rsidRPr="00AB4900">
              <w:rPr>
                <w:sz w:val="24"/>
              </w:rPr>
              <w:t>обеспечение оказания</w:t>
            </w:r>
            <w:r w:rsidRPr="00AB4900">
              <w:rPr>
                <w:spacing w:val="-58"/>
                <w:sz w:val="24"/>
              </w:rPr>
              <w:t xml:space="preserve"> </w:t>
            </w:r>
            <w:r w:rsidRPr="00AB4900">
              <w:rPr>
                <w:sz w:val="24"/>
              </w:rPr>
              <w:t>психолого-</w:t>
            </w:r>
          </w:p>
          <w:p w:rsidR="00AB4900" w:rsidRP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4900">
              <w:rPr>
                <w:rFonts w:ascii="Times New Roman" w:hAnsi="Times New Roman" w:cs="Times New Roman"/>
                <w:sz w:val="24"/>
              </w:rPr>
              <w:t>педагогической и</w:t>
            </w:r>
            <w:r w:rsidRPr="00AB490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технической помощи</w:t>
            </w:r>
            <w:r w:rsidRPr="00AB490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обучающимся</w:t>
            </w:r>
            <w:r w:rsidRPr="00AB490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с</w:t>
            </w:r>
            <w:r w:rsidRPr="00AB490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ОВЗ,</w:t>
            </w:r>
            <w:r w:rsidRPr="00AB490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с</w:t>
            </w:r>
            <w:r w:rsidRPr="00AB490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инвалидностью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742"/>
              <w:rPr>
                <w:spacing w:val="-1"/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742"/>
              <w:rPr>
                <w:spacing w:val="-1"/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742"/>
              <w:rPr>
                <w:spacing w:val="-1"/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742"/>
              <w:rPr>
                <w:spacing w:val="-1"/>
                <w:sz w:val="24"/>
              </w:rPr>
            </w:pPr>
          </w:p>
          <w:p w:rsidR="000755BB" w:rsidRDefault="000755BB" w:rsidP="00AB4900">
            <w:pPr>
              <w:pStyle w:val="TableParagraph"/>
              <w:spacing w:line="276" w:lineRule="auto"/>
              <w:ind w:left="107" w:right="742"/>
              <w:rPr>
                <w:spacing w:val="-1"/>
                <w:sz w:val="24"/>
              </w:rPr>
            </w:pPr>
          </w:p>
          <w:p w:rsidR="00AB4900" w:rsidRDefault="00AB4900" w:rsidP="000755BB">
            <w:pPr>
              <w:pStyle w:val="TableParagraph"/>
              <w:spacing w:line="276" w:lineRule="auto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</w:p>
          <w:p w:rsidR="00AB4900" w:rsidRDefault="00AB4900" w:rsidP="00AB4900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адаптированным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инвалидностью)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AB4900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AB4900" w:rsidRDefault="00AB4900" w:rsidP="00AB4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‒ТСО)</w:t>
            </w:r>
          </w:p>
          <w:p w:rsidR="00AB4900" w:rsidRPr="00AB4900" w:rsidRDefault="00AB4900" w:rsidP="00AB4900">
            <w:pPr>
              <w:pStyle w:val="TableParagraph"/>
              <w:spacing w:before="44" w:line="276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</w:t>
            </w:r>
            <w:r>
              <w:rPr>
                <w:spacing w:val="1"/>
                <w:sz w:val="24"/>
              </w:rPr>
              <w:t xml:space="preserve"> </w:t>
            </w:r>
            <w:r w:rsidRPr="00AB4900">
              <w:rPr>
                <w:sz w:val="24"/>
              </w:rPr>
              <w:t>общеобразовательной</w:t>
            </w:r>
          </w:p>
          <w:p w:rsidR="00AB4900" w:rsidRDefault="00AB4900" w:rsidP="00AB49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AB4900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обучающихся с ОВЗ,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инвалидностью)</w:t>
            </w:r>
          </w:p>
          <w:p w:rsid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Default="00AB4900" w:rsidP="000755BB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lastRenderedPageBreak/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AB4900" w:rsidRDefault="00AB4900" w:rsidP="00AB4900">
            <w:pPr>
              <w:pStyle w:val="TableParagraph"/>
              <w:spacing w:before="2" w:line="276" w:lineRule="auto"/>
              <w:ind w:left="107" w:right="38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4900" w:rsidRDefault="00AB4900" w:rsidP="00AB4900">
            <w:pPr>
              <w:pStyle w:val="TableParagraph"/>
              <w:spacing w:line="276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инвалидностью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AB4900" w:rsidRDefault="00AB4900" w:rsidP="00AB4900">
            <w:pPr>
              <w:pStyle w:val="TableParagraph"/>
              <w:rPr>
                <w:sz w:val="26"/>
              </w:rPr>
            </w:pPr>
          </w:p>
          <w:p w:rsidR="00AB4900" w:rsidRDefault="00AB4900" w:rsidP="00AB4900">
            <w:pPr>
              <w:pStyle w:val="TableParagraph"/>
              <w:rPr>
                <w:sz w:val="26"/>
              </w:rPr>
            </w:pPr>
          </w:p>
          <w:p w:rsidR="00AB4900" w:rsidRDefault="00AB4900" w:rsidP="00AB4900">
            <w:pPr>
              <w:pStyle w:val="TableParagraph"/>
              <w:spacing w:before="7"/>
              <w:rPr>
                <w:sz w:val="30"/>
              </w:rPr>
            </w:pPr>
          </w:p>
          <w:p w:rsidR="00AB4900" w:rsidRDefault="00AB4900" w:rsidP="00AB4900">
            <w:pPr>
              <w:pStyle w:val="TableParagraph"/>
              <w:spacing w:before="1" w:line="276" w:lineRule="auto"/>
              <w:ind w:left="107" w:right="5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B4900" w:rsidRDefault="00AB4900" w:rsidP="00AB4900">
            <w:pPr>
              <w:pStyle w:val="TableParagraph"/>
              <w:spacing w:line="276" w:lineRule="auto"/>
              <w:ind w:left="107" w:right="243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инвалидностью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AB4900" w:rsidRP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B4900">
              <w:rPr>
                <w:rFonts w:ascii="Times New Roman" w:hAnsi="Times New Roman" w:cs="Times New Roman"/>
                <w:sz w:val="24"/>
              </w:rPr>
              <w:t>тренингах, конференциях</w:t>
            </w:r>
            <w:r w:rsidRPr="00AB490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и</w:t>
            </w:r>
            <w:r w:rsidRPr="00AB4900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B4900">
              <w:rPr>
                <w:rFonts w:ascii="Times New Roman" w:hAnsi="Times New Roman" w:cs="Times New Roman"/>
                <w:sz w:val="24"/>
              </w:rPr>
              <w:t>иных</w:t>
            </w:r>
            <w:r w:rsidRPr="00AB490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F3666F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</w:t>
            </w:r>
            <w:r w:rsidRPr="00AB4900">
              <w:rPr>
                <w:rFonts w:ascii="Times New Roman" w:hAnsi="Times New Roman" w:cs="Times New Roman"/>
                <w:sz w:val="24"/>
              </w:rPr>
              <w:t>мероприятиях.</w:t>
            </w:r>
          </w:p>
          <w:p w:rsidR="00AB4900" w:rsidRP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900" w:rsidRPr="00AB4900" w:rsidRDefault="00AB4900" w:rsidP="00AB490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</w:tcPr>
          <w:p w:rsidR="00EA07D9" w:rsidRDefault="00EA07D9" w:rsidP="00EA07D9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lastRenderedPageBreak/>
              <w:t>Высокий 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1825B2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EA07D9">
              <w:rPr>
                <w:rFonts w:ascii="Times New Roman" w:hAnsi="Times New Roman" w:cs="Times New Roman"/>
                <w:sz w:val="24"/>
              </w:rPr>
              <w:t>Среднего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A07D9">
              <w:rPr>
                <w:rFonts w:ascii="Times New Roman" w:hAnsi="Times New Roman" w:cs="Times New Roman"/>
                <w:sz w:val="24"/>
              </w:rPr>
              <w:t>общего</w:t>
            </w:r>
            <w:r>
              <w:rPr>
                <w:sz w:val="24"/>
              </w:rPr>
              <w:t xml:space="preserve"> образования.</w:t>
            </w: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EA07D9">
              <w:rPr>
                <w:rFonts w:ascii="Times New Roman" w:hAnsi="Times New Roman" w:cs="Times New Roman"/>
                <w:sz w:val="24"/>
              </w:rPr>
              <w:t>Функционирование</w:t>
            </w:r>
            <w:r w:rsidRPr="00EA07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07D9">
              <w:rPr>
                <w:rFonts w:ascii="Times New Roman" w:hAnsi="Times New Roman" w:cs="Times New Roman"/>
                <w:sz w:val="24"/>
              </w:rPr>
              <w:t>объективной</w:t>
            </w:r>
            <w:r w:rsidRPr="00EA07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07D9">
              <w:rPr>
                <w:rFonts w:ascii="Times New Roman" w:hAnsi="Times New Roman" w:cs="Times New Roman"/>
                <w:sz w:val="24"/>
              </w:rPr>
              <w:t>внутренней</w:t>
            </w:r>
            <w:r w:rsidRPr="00EA07D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A07D9">
              <w:rPr>
                <w:rFonts w:ascii="Times New Roman" w:hAnsi="Times New Roman" w:cs="Times New Roman"/>
                <w:sz w:val="24"/>
              </w:rPr>
              <w:t>системы</w:t>
            </w:r>
            <w:r w:rsidRPr="00EA07D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A07D9">
              <w:rPr>
                <w:rFonts w:ascii="Times New Roman" w:hAnsi="Times New Roman" w:cs="Times New Roman"/>
                <w:sz w:val="24"/>
              </w:rPr>
              <w:t>оценки качества</w:t>
            </w:r>
            <w:r w:rsidRPr="00EA07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07D9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sz w:val="24"/>
              </w:rPr>
              <w:t>.</w:t>
            </w: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EA07D9" w:rsidRDefault="00EA07D9" w:rsidP="000755BB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EA07D9" w:rsidRDefault="00EA07D9" w:rsidP="00EA07D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выявление;</w:t>
            </w:r>
          </w:p>
          <w:p w:rsidR="00EA07D9" w:rsidRDefault="00EA07D9" w:rsidP="00EA07D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EA07D9">
              <w:rPr>
                <w:rFonts w:ascii="Times New Roman" w:hAnsi="Times New Roman" w:cs="Times New Roman"/>
                <w:sz w:val="24"/>
              </w:rPr>
              <w:t>подготовка;</w:t>
            </w:r>
            <w:r w:rsidRPr="00EA07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A07D9">
              <w:rPr>
                <w:rFonts w:ascii="Times New Roman" w:hAnsi="Times New Roman" w:cs="Times New Roman"/>
                <w:spacing w:val="-1"/>
                <w:sz w:val="24"/>
              </w:rPr>
              <w:t>стимулирование.</w:t>
            </w:r>
          </w:p>
          <w:p w:rsidR="000755BB" w:rsidRDefault="000755BB" w:rsidP="000755BB">
            <w:pPr>
              <w:pStyle w:val="TableParagraph"/>
              <w:spacing w:line="276" w:lineRule="auto"/>
              <w:ind w:left="107" w:right="658"/>
              <w:rPr>
                <w:sz w:val="24"/>
              </w:rPr>
            </w:pPr>
          </w:p>
          <w:p w:rsidR="000755BB" w:rsidRPr="000755BB" w:rsidRDefault="000755BB" w:rsidP="000755BB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100%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 w:rsidRPr="000755BB">
              <w:rPr>
                <w:sz w:val="24"/>
              </w:rPr>
              <w:t>олимпиадном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755BB">
              <w:rPr>
                <w:rFonts w:ascii="Times New Roman" w:hAnsi="Times New Roman" w:cs="Times New Roman"/>
                <w:sz w:val="24"/>
              </w:rPr>
              <w:t>движении.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Pr="000755BB" w:rsidRDefault="000755BB" w:rsidP="000755BB">
            <w:pPr>
              <w:pStyle w:val="TableParagraph"/>
              <w:spacing w:line="276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1"/>
                <w:sz w:val="24"/>
              </w:rPr>
              <w:t xml:space="preserve"> </w:t>
            </w:r>
            <w:r w:rsidRPr="000755BB">
              <w:rPr>
                <w:sz w:val="24"/>
              </w:rPr>
              <w:t>готовности</w:t>
            </w:r>
            <w:r w:rsidRPr="000755BB">
              <w:rPr>
                <w:spacing w:val="-1"/>
                <w:sz w:val="24"/>
              </w:rPr>
              <w:t xml:space="preserve"> </w:t>
            </w:r>
            <w:r w:rsidRPr="000755BB">
              <w:rPr>
                <w:sz w:val="24"/>
              </w:rPr>
              <w:t>к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755BB">
              <w:rPr>
                <w:rFonts w:ascii="Times New Roman" w:hAnsi="Times New Roman" w:cs="Times New Roman"/>
                <w:sz w:val="24"/>
              </w:rPr>
              <w:t>дальнейшему</w:t>
            </w:r>
            <w:r w:rsidRPr="000755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обучению</w:t>
            </w:r>
            <w:r w:rsidRPr="000755B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и</w:t>
            </w:r>
            <w:r w:rsidRPr="000755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успешной</w:t>
            </w:r>
            <w:r w:rsidRPr="000755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социализации.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pStyle w:val="TableParagraph"/>
              <w:spacing w:line="276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Заключение договоров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привлечению узких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(психологов,</w:t>
            </w:r>
          </w:p>
          <w:p w:rsidR="000755BB" w:rsidRDefault="000755BB" w:rsidP="000755BB">
            <w:pPr>
              <w:pStyle w:val="TableParagraph"/>
              <w:spacing w:line="276" w:lineRule="auto"/>
              <w:ind w:left="107" w:right="266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педагогов-логопедов,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дефектологов и 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755BB" w:rsidRDefault="000755BB" w:rsidP="000755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755BB">
              <w:rPr>
                <w:rFonts w:ascii="Times New Roman" w:hAnsi="Times New Roman" w:cs="Times New Roman"/>
                <w:sz w:val="24"/>
              </w:rPr>
              <w:t>технической</w:t>
            </w:r>
            <w:r w:rsidRPr="000755B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помощи обучающимся</w:t>
            </w:r>
            <w:r w:rsidRPr="000755B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с</w:t>
            </w:r>
            <w:r w:rsidRPr="000755B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ОВЗ,</w:t>
            </w:r>
            <w:r w:rsidRPr="000755B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с</w:t>
            </w:r>
            <w:r w:rsidRPr="000755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755BB">
              <w:rPr>
                <w:rFonts w:ascii="Times New Roman" w:hAnsi="Times New Roman" w:cs="Times New Roman"/>
                <w:sz w:val="24"/>
              </w:rPr>
              <w:t>инвалидностью.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5BB" w:rsidRDefault="000755BB" w:rsidP="000755BB">
            <w:pPr>
              <w:pStyle w:val="TableParagraph"/>
              <w:spacing w:line="276" w:lineRule="auto"/>
              <w:ind w:left="107" w:right="955"/>
              <w:rPr>
                <w:sz w:val="24"/>
              </w:rPr>
            </w:pPr>
            <w:r>
              <w:rPr>
                <w:spacing w:val="-1"/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0755BB" w:rsidRDefault="000755BB" w:rsidP="000755BB">
            <w:pPr>
              <w:pStyle w:val="TableParagraph"/>
              <w:spacing w:line="276" w:lineRule="auto"/>
              <w:ind w:left="107" w:right="77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755BB" w:rsidRDefault="000755BB" w:rsidP="000755BB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работников в вопросах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ФАОП.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55BB" w:rsidRPr="00F3666F" w:rsidRDefault="000755BB" w:rsidP="000755BB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 w:rsidRPr="00F3666F">
              <w:rPr>
                <w:sz w:val="24"/>
              </w:rPr>
              <w:t>возможностями</w:t>
            </w:r>
          </w:p>
          <w:p w:rsidR="000755BB" w:rsidRPr="00F3666F" w:rsidRDefault="000755BB" w:rsidP="00075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3666F">
              <w:rPr>
                <w:rFonts w:ascii="Times New Roman" w:hAnsi="Times New Roman" w:cs="Times New Roman"/>
                <w:sz w:val="24"/>
              </w:rPr>
              <w:t>здоровья</w:t>
            </w:r>
            <w:r w:rsidRPr="00F3666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(ОВЗ),</w:t>
            </w:r>
            <w:r w:rsidRPr="00F3666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с</w:t>
            </w:r>
            <w:r w:rsidRPr="00F366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инвалидностью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0755BB" w:rsidRDefault="000755BB" w:rsidP="000755BB">
            <w:pPr>
              <w:pStyle w:val="TableParagraph"/>
              <w:spacing w:line="276" w:lineRule="auto"/>
              <w:ind w:left="107" w:right="6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0755BB" w:rsidRDefault="000755BB" w:rsidP="000755BB">
            <w:pPr>
              <w:pStyle w:val="TableParagraph"/>
              <w:spacing w:before="1"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0755BB" w:rsidRDefault="000755BB" w:rsidP="000755BB">
            <w:pPr>
              <w:pStyle w:val="TableParagraph"/>
              <w:spacing w:line="276" w:lineRule="auto"/>
              <w:ind w:left="107" w:right="50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0755BB" w:rsidRDefault="000755BB" w:rsidP="000755BB">
            <w:pPr>
              <w:pStyle w:val="TableParagraph"/>
              <w:spacing w:before="1" w:line="276" w:lineRule="auto"/>
              <w:ind w:left="107" w:right="47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0755BB" w:rsidRDefault="000755BB" w:rsidP="000755BB">
            <w:pPr>
              <w:pStyle w:val="TableParagraph"/>
              <w:spacing w:line="278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0755BB" w:rsidRDefault="000755BB" w:rsidP="00075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66F" w:rsidRDefault="00F3666F" w:rsidP="00075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F3666F" w:rsidRPr="00F3666F" w:rsidRDefault="00F3666F" w:rsidP="00F366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66F">
              <w:rPr>
                <w:rFonts w:ascii="Times New Roman" w:hAnsi="Times New Roman" w:cs="Times New Roman"/>
                <w:sz w:val="24"/>
              </w:rPr>
              <w:t>здоровья</w:t>
            </w:r>
            <w:r w:rsidRPr="00F366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(ОВЗ),</w:t>
            </w:r>
            <w:r w:rsidRPr="00F366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с инвалидностью</w:t>
            </w:r>
          </w:p>
        </w:tc>
        <w:tc>
          <w:tcPr>
            <w:tcW w:w="895" w:type="pct"/>
          </w:tcPr>
          <w:p w:rsidR="001825B2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3666F">
              <w:rPr>
                <w:rFonts w:ascii="Times New Roman" w:hAnsi="Times New Roman" w:cs="Times New Roman"/>
                <w:sz w:val="24"/>
              </w:rPr>
              <w:lastRenderedPageBreak/>
              <w:t>Снижение</w:t>
            </w:r>
            <w:r w:rsidRPr="00F3666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общей</w:t>
            </w:r>
            <w:r w:rsidRPr="00F366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численности</w:t>
            </w:r>
            <w:r w:rsidRPr="00F366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контингента.</w:t>
            </w: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3666F">
              <w:rPr>
                <w:rFonts w:ascii="Times New Roman" w:hAnsi="Times New Roman" w:cs="Times New Roman"/>
                <w:sz w:val="24"/>
              </w:rPr>
              <w:t>Отсутствие</w:t>
            </w:r>
            <w:r w:rsidRPr="00F366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pacing w:val="-1"/>
                <w:sz w:val="24"/>
              </w:rPr>
              <w:t>заинтересованных</w:t>
            </w:r>
            <w:r w:rsidRPr="00F366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детей</w:t>
            </w:r>
            <w:r w:rsidRPr="00F366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и</w:t>
            </w:r>
            <w:r w:rsidRPr="00F366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3666F">
              <w:rPr>
                <w:rFonts w:ascii="Times New Roman" w:hAnsi="Times New Roman" w:cs="Times New Roman"/>
                <w:sz w:val="24"/>
              </w:rPr>
              <w:t>взрослых.</w:t>
            </w: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3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Недостаточность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419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B56C8B" w:rsidRDefault="00B56C8B" w:rsidP="00B56C8B">
            <w:pPr>
              <w:pStyle w:val="TableParagraph"/>
              <w:spacing w:before="1" w:line="276" w:lineRule="auto"/>
              <w:ind w:left="107" w:right="38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  <w:r>
              <w:rPr>
                <w:sz w:val="24"/>
              </w:rPr>
              <w:t>обучающихся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B56C8B" w:rsidRDefault="00B56C8B" w:rsidP="00B56C8B">
            <w:pPr>
              <w:pStyle w:val="TableParagraph"/>
              <w:spacing w:line="276" w:lineRule="auto"/>
              <w:ind w:left="107" w:right="419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B56C8B" w:rsidRDefault="00B56C8B" w:rsidP="00B56C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B56C8B" w:rsidRDefault="00B56C8B" w:rsidP="00B56C8B">
            <w:pPr>
              <w:pStyle w:val="TableParagraph"/>
              <w:spacing w:line="276" w:lineRule="auto"/>
              <w:ind w:right="629"/>
              <w:rPr>
                <w:sz w:val="24"/>
              </w:rPr>
            </w:pPr>
            <w:r>
              <w:rPr>
                <w:sz w:val="24"/>
              </w:rPr>
              <w:t>работников в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Default="00F3666F" w:rsidP="00F3666F"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</w:p>
          <w:p w:rsidR="00F3666F" w:rsidRPr="00F3666F" w:rsidRDefault="00F3666F" w:rsidP="00F366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B56C8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86" w:type="pct"/>
          </w:tcPr>
          <w:p w:rsidR="00B56C8B" w:rsidRDefault="00B56C8B" w:rsidP="00B56C8B">
            <w:pPr>
              <w:pStyle w:val="TableParagraph"/>
              <w:spacing w:line="276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символики (флаг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гимн школы, эмблема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 и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  <w:r>
              <w:rPr>
                <w:spacing w:val="-5"/>
                <w:sz w:val="24"/>
              </w:rPr>
              <w:t xml:space="preserve"> 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обучающихся.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 РДДМ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первых.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детских 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48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представительств детских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молодежных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(Юнармия).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Участие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волонтерском 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825B2" w:rsidRPr="00B56C8B" w:rsidRDefault="00B56C8B" w:rsidP="00B56C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C8B">
              <w:rPr>
                <w:rFonts w:ascii="Times New Roman" w:hAnsi="Times New Roman" w:cs="Times New Roman"/>
                <w:sz w:val="24"/>
              </w:rPr>
              <w:t>патриотических</w:t>
            </w:r>
            <w:r w:rsidRPr="00B56C8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клубов.</w:t>
            </w:r>
          </w:p>
        </w:tc>
        <w:tc>
          <w:tcPr>
            <w:tcW w:w="915" w:type="pct"/>
          </w:tcPr>
          <w:p w:rsidR="001825B2" w:rsidRPr="0075658D" w:rsidRDefault="00B56C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C8B">
              <w:rPr>
                <w:rFonts w:ascii="Times New Roman" w:hAnsi="Times New Roman" w:cs="Times New Roman"/>
                <w:sz w:val="24"/>
              </w:rPr>
              <w:lastRenderedPageBreak/>
              <w:t>Взаимодействие</w:t>
            </w:r>
            <w:r w:rsidRPr="00B56C8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B56C8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B56C8B">
              <w:rPr>
                <w:rFonts w:ascii="Times New Roman" w:hAnsi="Times New Roman" w:cs="Times New Roman"/>
                <w:sz w:val="24"/>
              </w:rPr>
              <w:tab/>
            </w:r>
            <w:r w:rsidRPr="00B56C8B">
              <w:rPr>
                <w:rFonts w:ascii="Times New Roman" w:hAnsi="Times New Roman" w:cs="Times New Roman"/>
                <w:sz w:val="24"/>
              </w:rPr>
              <w:tab/>
            </w:r>
            <w:r w:rsidRPr="00B56C8B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B56C8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родителей</w:t>
            </w:r>
            <w:r w:rsidRPr="00B56C8B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в</w:t>
            </w:r>
            <w:r w:rsidRPr="00B56C8B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процессе</w:t>
            </w:r>
            <w:r w:rsidRPr="00B56C8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B56C8B">
              <w:rPr>
                <w:rFonts w:ascii="Times New Roman" w:hAnsi="Times New Roman" w:cs="Times New Roman"/>
                <w:sz w:val="24"/>
              </w:rPr>
              <w:tab/>
            </w:r>
            <w:r w:rsidRPr="00B56C8B">
              <w:rPr>
                <w:rFonts w:ascii="Times New Roman" w:hAnsi="Times New Roman" w:cs="Times New Roman"/>
                <w:spacing w:val="-1"/>
                <w:sz w:val="24"/>
              </w:rPr>
              <w:t>рабочей</w:t>
            </w:r>
            <w:r w:rsidRPr="00B56C8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программы</w:t>
            </w:r>
            <w:r w:rsidRPr="00B56C8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воспитания</w:t>
            </w:r>
            <w:r>
              <w:rPr>
                <w:sz w:val="24"/>
              </w:rPr>
              <w:t>.</w:t>
            </w:r>
          </w:p>
        </w:tc>
        <w:tc>
          <w:tcPr>
            <w:tcW w:w="933" w:type="pct"/>
          </w:tcPr>
          <w:p w:rsidR="001825B2" w:rsidRPr="00B56C8B" w:rsidRDefault="00B56C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C8B">
              <w:rPr>
                <w:rFonts w:ascii="Times New Roman" w:hAnsi="Times New Roman" w:cs="Times New Roman"/>
                <w:sz w:val="24"/>
              </w:rPr>
              <w:t>Запрос родительской</w:t>
            </w:r>
            <w:r w:rsidRPr="00B56C8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общественности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95" w:type="pct"/>
          </w:tcPr>
          <w:p w:rsidR="001825B2" w:rsidRPr="00B56C8B" w:rsidRDefault="00B56C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C8B">
              <w:rPr>
                <w:rFonts w:ascii="Times New Roman" w:hAnsi="Times New Roman" w:cs="Times New Roman"/>
                <w:sz w:val="24"/>
              </w:rPr>
              <w:t>Низкий</w:t>
            </w:r>
            <w:r w:rsidRPr="00B56C8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воспитательный</w:t>
            </w:r>
            <w:r w:rsidRPr="00B56C8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потенциал</w:t>
            </w:r>
            <w:r w:rsidRPr="00B56C8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z w:val="24"/>
              </w:rPr>
              <w:t>родительской</w:t>
            </w:r>
            <w:r w:rsidRPr="00B56C8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6C8B">
              <w:rPr>
                <w:rFonts w:ascii="Times New Roman" w:hAnsi="Times New Roman" w:cs="Times New Roman"/>
                <w:spacing w:val="-1"/>
                <w:sz w:val="24"/>
              </w:rPr>
              <w:t>общественности.</w:t>
            </w: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86" w:type="pct"/>
          </w:tcPr>
          <w:p w:rsidR="00B56C8B" w:rsidRDefault="00B56C8B" w:rsidP="00B56C8B">
            <w:pPr>
              <w:pStyle w:val="TableParagraph"/>
              <w:spacing w:line="276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100% обучающихся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обеспечены 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56C8B" w:rsidRDefault="00B56C8B" w:rsidP="00B56C8B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работы по противодействию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A21A32" w:rsidRDefault="00B56C8B" w:rsidP="00A21A32">
            <w:pPr>
              <w:pStyle w:val="TableParagraph"/>
              <w:spacing w:line="276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деятельности, направленной на</w:t>
            </w:r>
            <w:r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 w:rsidR="00A21A32">
              <w:rPr>
                <w:sz w:val="24"/>
              </w:rPr>
              <w:t>образа жизни, профилактика</w:t>
            </w:r>
            <w:r w:rsidR="00A21A32">
              <w:rPr>
                <w:spacing w:val="1"/>
                <w:sz w:val="24"/>
              </w:rPr>
              <w:t xml:space="preserve"> </w:t>
            </w:r>
            <w:r w:rsidR="00A21A32">
              <w:rPr>
                <w:sz w:val="24"/>
              </w:rPr>
              <w:t>табакокурения,</w:t>
            </w:r>
            <w:r w:rsidR="00A21A32">
              <w:rPr>
                <w:spacing w:val="-8"/>
                <w:sz w:val="24"/>
              </w:rPr>
              <w:t xml:space="preserve"> </w:t>
            </w:r>
            <w:r w:rsidR="00A21A32">
              <w:rPr>
                <w:sz w:val="24"/>
              </w:rPr>
              <w:t xml:space="preserve">употребления    </w:t>
            </w:r>
            <w:r w:rsidR="00A21A32">
              <w:rPr>
                <w:spacing w:val="-57"/>
                <w:sz w:val="24"/>
              </w:rPr>
              <w:t xml:space="preserve"> </w:t>
            </w:r>
            <w:r w:rsidR="00A21A32">
              <w:rPr>
                <w:sz w:val="24"/>
              </w:rPr>
              <w:t>алкоголя и наркотических</w:t>
            </w:r>
            <w:r w:rsidR="00A21A32">
              <w:rPr>
                <w:spacing w:val="1"/>
                <w:sz w:val="24"/>
              </w:rPr>
              <w:t xml:space="preserve"> </w:t>
            </w:r>
            <w:r w:rsidR="00A21A32">
              <w:rPr>
                <w:sz w:val="24"/>
              </w:rPr>
              <w:t>средств.</w:t>
            </w:r>
            <w:r w:rsidR="00A21A32">
              <w:rPr>
                <w:spacing w:val="-3"/>
                <w:sz w:val="24"/>
              </w:rPr>
              <w:t xml:space="preserve"> </w:t>
            </w:r>
            <w:r w:rsidR="00A21A32">
              <w:rPr>
                <w:sz w:val="24"/>
              </w:rPr>
              <w:t>Проводится</w:t>
            </w:r>
            <w:r w:rsidR="00A21A32">
              <w:rPr>
                <w:spacing w:val="-1"/>
                <w:sz w:val="24"/>
              </w:rPr>
              <w:t xml:space="preserve"> </w:t>
            </w:r>
            <w:r w:rsidR="00A21A32">
              <w:rPr>
                <w:sz w:val="24"/>
              </w:rPr>
              <w:t>более</w:t>
            </w:r>
            <w:r w:rsidR="00A21A32">
              <w:rPr>
                <w:spacing w:val="-3"/>
                <w:sz w:val="24"/>
              </w:rPr>
              <w:t xml:space="preserve"> </w:t>
            </w:r>
            <w:r w:rsidR="00A21A32">
              <w:rPr>
                <w:sz w:val="24"/>
              </w:rPr>
              <w:t>5</w:t>
            </w:r>
          </w:p>
          <w:p w:rsidR="00A21A32" w:rsidRDefault="00A21A32" w:rsidP="00A21A32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просветительских мероприятий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за учебный год по ЗОЖ,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курения табака,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средств.</w:t>
            </w:r>
          </w:p>
          <w:p w:rsidR="00A21A32" w:rsidRDefault="00A21A32" w:rsidP="00A21A32">
            <w:pPr>
              <w:pStyle w:val="TableParagraph"/>
              <w:spacing w:line="276" w:lineRule="auto"/>
              <w:ind w:left="107" w:right="85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21A32" w:rsidRDefault="00A21A32" w:rsidP="00A21A32">
            <w:pPr>
              <w:pStyle w:val="TableParagraph"/>
              <w:spacing w:line="276" w:lineRule="auto"/>
              <w:ind w:left="107" w:right="358"/>
              <w:rPr>
                <w:sz w:val="24"/>
              </w:rPr>
            </w:pPr>
            <w:r>
              <w:rPr>
                <w:sz w:val="24"/>
              </w:rPr>
              <w:t>здоровьесбережения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полноценная реализация.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инфраструктуры для занятий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</w:p>
          <w:p w:rsidR="00A21A32" w:rsidRDefault="00A21A32" w:rsidP="00A21A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1A32" w:rsidRDefault="00A21A32" w:rsidP="00A21A32">
            <w:pPr>
              <w:pStyle w:val="TableParagraph"/>
              <w:spacing w:before="37" w:line="278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 xml:space="preserve">более обучающихся постоянно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1A32" w:rsidRPr="0075658D" w:rsidRDefault="00A21A32" w:rsidP="00A21A32">
            <w:pPr>
              <w:pStyle w:val="TableParagraph"/>
              <w:spacing w:line="276" w:lineRule="auto"/>
              <w:ind w:left="107" w:right="258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в 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4"/>
                <w:sz w:val="24"/>
              </w:rPr>
              <w:t xml:space="preserve"> </w:t>
            </w:r>
          </w:p>
          <w:p w:rsidR="001825B2" w:rsidRPr="0075658D" w:rsidRDefault="001825B2" w:rsidP="00A21A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pct"/>
          </w:tcPr>
          <w:p w:rsidR="00A21A32" w:rsidRDefault="00A21A32" w:rsidP="00A21A32">
            <w:pPr>
              <w:pStyle w:val="TableParagraph"/>
              <w:spacing w:line="276" w:lineRule="auto"/>
              <w:ind w:left="107" w:right="627"/>
              <w:rPr>
                <w:sz w:val="24"/>
              </w:rPr>
            </w:pPr>
            <w:r>
              <w:rPr>
                <w:sz w:val="24"/>
              </w:rPr>
              <w:lastRenderedPageBreak/>
              <w:t>Диверсификация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825B2" w:rsidRP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1A32">
              <w:rPr>
                <w:rFonts w:ascii="Times New Roman" w:hAnsi="Times New Roman" w:cs="Times New Roman"/>
                <w:sz w:val="24"/>
              </w:rPr>
              <w:t>спортивных клубов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</w:p>
          <w:p w:rsidR="00A21A32" w:rsidRDefault="00A21A32" w:rsidP="00A21A32">
            <w:pPr>
              <w:pStyle w:val="TableParagraph"/>
              <w:spacing w:line="276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Малое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A21A32" w:rsidRDefault="00A21A32" w:rsidP="00A21A32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21A32" w:rsidRP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32">
              <w:rPr>
                <w:rFonts w:ascii="Times New Roman" w:hAnsi="Times New Roman" w:cs="Times New Roman"/>
                <w:sz w:val="24"/>
              </w:rPr>
              <w:t>Президентские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состязания и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Всероссийских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спортивных играх</w:t>
            </w:r>
            <w:r w:rsidRPr="00A21A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школьников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Президентские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A21A3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игры)</w:t>
            </w:r>
          </w:p>
        </w:tc>
        <w:tc>
          <w:tcPr>
            <w:tcW w:w="933" w:type="pct"/>
          </w:tcPr>
          <w:p w:rsidR="00A21A32" w:rsidRPr="00A21A32" w:rsidRDefault="00A21A32" w:rsidP="00A21A32">
            <w:pPr>
              <w:pStyle w:val="TableParagraph"/>
              <w:spacing w:line="276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1"/>
                <w:sz w:val="24"/>
              </w:rPr>
              <w:t xml:space="preserve"> </w:t>
            </w:r>
            <w:r w:rsidRPr="00A21A32">
              <w:rPr>
                <w:sz w:val="24"/>
              </w:rPr>
              <w:t>разнообразными</w:t>
            </w:r>
          </w:p>
          <w:p w:rsidR="001825B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1A32">
              <w:rPr>
                <w:rFonts w:ascii="Times New Roman" w:hAnsi="Times New Roman" w:cs="Times New Roman"/>
                <w:sz w:val="24"/>
              </w:rPr>
              <w:t>видами</w:t>
            </w:r>
            <w:r w:rsidRPr="00A21A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P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32">
              <w:rPr>
                <w:rFonts w:ascii="Times New Roman" w:hAnsi="Times New Roman" w:cs="Times New Roman"/>
                <w:sz w:val="24"/>
              </w:rPr>
              <w:t>Создание</w:t>
            </w:r>
            <w:r w:rsidRPr="00A21A3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условий</w:t>
            </w:r>
            <w:r w:rsidRPr="00A21A3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для</w:t>
            </w:r>
            <w:r w:rsidRPr="00A21A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занятий физической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культурой</w:t>
            </w:r>
            <w:r w:rsidRPr="00A21A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и</w:t>
            </w:r>
            <w:r w:rsidRPr="00A21A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спортом.</w:t>
            </w:r>
          </w:p>
        </w:tc>
        <w:tc>
          <w:tcPr>
            <w:tcW w:w="895" w:type="pct"/>
          </w:tcPr>
          <w:p w:rsidR="001825B2" w:rsidRDefault="00A21A3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1A32">
              <w:rPr>
                <w:rFonts w:ascii="Times New Roman" w:hAnsi="Times New Roman" w:cs="Times New Roman"/>
                <w:sz w:val="24"/>
              </w:rPr>
              <w:t>Недостаточная</w:t>
            </w:r>
            <w:r w:rsidRPr="00A21A3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работа</w:t>
            </w:r>
            <w:r w:rsidRPr="00A21A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по формированию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мотивации</w:t>
            </w:r>
            <w:r w:rsidRPr="00A21A3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у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обучающихся и их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родителей к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посещению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школьных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спортивных</w:t>
            </w:r>
            <w:r w:rsidRPr="00A21A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клубов.</w:t>
            </w:r>
          </w:p>
          <w:p w:rsidR="00A21A32" w:rsidRDefault="00A21A3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Default="00A21A3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1A32" w:rsidRPr="00A21A32" w:rsidRDefault="00A21A3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32">
              <w:rPr>
                <w:rFonts w:ascii="Times New Roman" w:hAnsi="Times New Roman" w:cs="Times New Roman"/>
                <w:sz w:val="24"/>
              </w:rPr>
              <w:t>Сокращение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численного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контингента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обучающихся.</w:t>
            </w: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86" w:type="pct"/>
          </w:tcPr>
          <w:p w:rsidR="00A21A32" w:rsidRDefault="00A21A32" w:rsidP="00A21A32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Участие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конференциях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 уровне.</w:t>
            </w:r>
          </w:p>
          <w:p w:rsidR="001825B2" w:rsidRPr="00A21A32" w:rsidRDefault="00A21A32" w:rsidP="00A21A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32">
              <w:rPr>
                <w:rFonts w:ascii="Times New Roman" w:hAnsi="Times New Roman" w:cs="Times New Roman"/>
                <w:sz w:val="24"/>
              </w:rPr>
              <w:t>Функционирование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школьного театра, школьного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музея, школьного хора,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школьного медиацентра. 30% и</w:t>
            </w:r>
            <w:r w:rsidRPr="00A21A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 xml:space="preserve">более </w:t>
            </w:r>
            <w:r w:rsidRPr="00A21A32">
              <w:rPr>
                <w:rFonts w:ascii="Times New Roman" w:hAnsi="Times New Roman" w:cs="Times New Roman"/>
                <w:sz w:val="24"/>
              </w:rPr>
              <w:lastRenderedPageBreak/>
              <w:t>обучающихся являются</w:t>
            </w:r>
            <w:r w:rsidRPr="00A21A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членами школьных творческих</w:t>
            </w:r>
            <w:r w:rsidRPr="00A21A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1A32">
              <w:rPr>
                <w:rFonts w:ascii="Times New Roman" w:hAnsi="Times New Roman" w:cs="Times New Roman"/>
                <w:sz w:val="24"/>
              </w:rPr>
              <w:t>объединений.</w:t>
            </w:r>
          </w:p>
        </w:tc>
        <w:tc>
          <w:tcPr>
            <w:tcW w:w="915" w:type="pct"/>
          </w:tcPr>
          <w:p w:rsidR="00F94847" w:rsidRDefault="00F94847" w:rsidP="00F94847">
            <w:pPr>
              <w:pStyle w:val="TableParagraph"/>
              <w:spacing w:line="276" w:lineRule="auto"/>
              <w:ind w:left="107" w:right="72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1825B2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94847">
              <w:rPr>
                <w:rFonts w:ascii="Times New Roman" w:hAnsi="Times New Roman" w:cs="Times New Roman"/>
                <w:sz w:val="24"/>
              </w:rPr>
              <w:t>дополнительным</w:t>
            </w:r>
            <w:r w:rsidRPr="00F948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образованием в</w:t>
            </w:r>
            <w:r w:rsidRPr="00F948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общей численности</w:t>
            </w:r>
            <w:r w:rsidRPr="00F9484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обучающихся.</w:t>
            </w: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Pr="00F94847" w:rsidRDefault="00F94847" w:rsidP="00F94847">
            <w:pPr>
              <w:pStyle w:val="TableParagraph"/>
              <w:spacing w:line="278" w:lineRule="auto"/>
              <w:ind w:right="728"/>
              <w:rPr>
                <w:sz w:val="24"/>
              </w:rPr>
            </w:pPr>
            <w:r w:rsidRPr="00F94847">
              <w:rPr>
                <w:spacing w:val="-1"/>
                <w:sz w:val="24"/>
              </w:rPr>
              <w:t xml:space="preserve">Низкий </w:t>
            </w:r>
            <w:r w:rsidRPr="00F94847">
              <w:rPr>
                <w:sz w:val="24"/>
              </w:rPr>
              <w:t>уровень</w:t>
            </w:r>
            <w:r w:rsidRPr="00F94847">
              <w:rPr>
                <w:spacing w:val="-57"/>
                <w:sz w:val="24"/>
              </w:rPr>
              <w:t xml:space="preserve"> </w:t>
            </w:r>
            <w:r w:rsidRPr="00F94847">
              <w:rPr>
                <w:sz w:val="24"/>
              </w:rPr>
              <w:t>реализации</w:t>
            </w: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94847">
              <w:rPr>
                <w:rFonts w:ascii="Times New Roman" w:hAnsi="Times New Roman" w:cs="Times New Roman"/>
                <w:sz w:val="24"/>
              </w:rPr>
              <w:t>дополнительных</w:t>
            </w:r>
            <w:r w:rsidRPr="00F948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r w:rsidRPr="00F9484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F94847">
              <w:rPr>
                <w:rFonts w:ascii="Times New Roman" w:hAnsi="Times New Roman" w:cs="Times New Roman"/>
                <w:spacing w:val="-1"/>
                <w:sz w:val="24"/>
              </w:rPr>
              <w:t>Недостаточное</w:t>
            </w:r>
            <w:r w:rsidRPr="00F9484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материально-</w:t>
            </w:r>
            <w:r w:rsidRPr="00F948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техническое</w:t>
            </w:r>
            <w:r w:rsidRPr="00F948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оснащение</w:t>
            </w:r>
            <w:r>
              <w:rPr>
                <w:sz w:val="24"/>
              </w:rPr>
              <w:t>.</w:t>
            </w: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D073E6" w:rsidRDefault="00D073E6" w:rsidP="00D073E6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 w:rsidR="00D073E6" w:rsidRDefault="00D073E6" w:rsidP="00D073E6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медиацентр</w:t>
            </w:r>
          </w:p>
          <w:p w:rsidR="00D073E6" w:rsidRDefault="00D073E6" w:rsidP="00D073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газета,</w:t>
            </w:r>
          </w:p>
          <w:p w:rsidR="00D073E6" w:rsidRPr="00F94847" w:rsidRDefault="00D073E6" w:rsidP="00D073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33" w:type="pct"/>
          </w:tcPr>
          <w:p w:rsidR="00F94847" w:rsidRDefault="00F94847" w:rsidP="00F9484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</w:p>
          <w:p w:rsidR="00F94847" w:rsidRDefault="00F94847" w:rsidP="00F94847">
            <w:pPr>
              <w:pStyle w:val="TableParagraph"/>
              <w:spacing w:before="41" w:line="276" w:lineRule="auto"/>
              <w:ind w:left="107" w:right="676"/>
              <w:rPr>
                <w:sz w:val="24"/>
              </w:rPr>
            </w:pPr>
            <w:r>
              <w:rPr>
                <w:sz w:val="24"/>
              </w:rPr>
              <w:t>диверсификации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(разнообразие)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825B2" w:rsidRDefault="00F94847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sz w:val="24"/>
              </w:rPr>
            </w:pPr>
          </w:p>
          <w:p w:rsidR="00F94847" w:rsidRDefault="00F94847" w:rsidP="00F94847">
            <w:pPr>
              <w:pStyle w:val="TableParagraph"/>
              <w:spacing w:line="276" w:lineRule="auto"/>
              <w:ind w:left="107" w:right="321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F94847" w:rsidRDefault="00F94847" w:rsidP="00F94847">
            <w:pPr>
              <w:pStyle w:val="TableParagraph"/>
              <w:spacing w:line="276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высокотехнологичного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94847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Pr="00F9484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образования.</w:t>
            </w: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D073E6">
            <w:pPr>
              <w:pStyle w:val="TableParagraph"/>
              <w:spacing w:line="276" w:lineRule="auto"/>
              <w:ind w:left="107" w:right="651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073E6" w:rsidRPr="00D073E6" w:rsidRDefault="00D073E6" w:rsidP="00D073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E6">
              <w:rPr>
                <w:rFonts w:ascii="Times New Roman" w:hAnsi="Times New Roman" w:cs="Times New Roman"/>
                <w:sz w:val="24"/>
              </w:rPr>
              <w:t>дополнительных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программ технической</w:t>
            </w:r>
            <w:r w:rsidRPr="00D073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и</w:t>
            </w:r>
            <w:r w:rsidRPr="00D073E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естественно-научной</w:t>
            </w:r>
            <w:r w:rsidRPr="00D073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направленностей.</w:t>
            </w:r>
          </w:p>
        </w:tc>
        <w:tc>
          <w:tcPr>
            <w:tcW w:w="895" w:type="pct"/>
          </w:tcPr>
          <w:p w:rsidR="00F94847" w:rsidRDefault="00F94847" w:rsidP="00F94847">
            <w:pPr>
              <w:pStyle w:val="TableParagraph"/>
              <w:spacing w:line="276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94847" w:rsidRPr="00F94847" w:rsidRDefault="00F94847" w:rsidP="00F94847">
            <w:pPr>
              <w:pStyle w:val="TableParagraph"/>
              <w:ind w:left="107"/>
              <w:rPr>
                <w:sz w:val="24"/>
              </w:rPr>
            </w:pPr>
            <w:r w:rsidRPr="00F94847">
              <w:rPr>
                <w:sz w:val="24"/>
              </w:rPr>
              <w:t>дополнительного</w:t>
            </w:r>
          </w:p>
          <w:p w:rsidR="001825B2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94847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4847" w:rsidRDefault="00F94847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94847">
              <w:rPr>
                <w:rFonts w:ascii="Times New Roman" w:hAnsi="Times New Roman" w:cs="Times New Roman"/>
                <w:spacing w:val="-1"/>
                <w:sz w:val="24"/>
              </w:rPr>
              <w:t>Недостаточное</w:t>
            </w:r>
            <w:r w:rsidRPr="00F9484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материально-</w:t>
            </w:r>
            <w:r w:rsidRPr="00F948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техническое</w:t>
            </w:r>
            <w:r w:rsidRPr="00F948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94847">
              <w:rPr>
                <w:rFonts w:ascii="Times New Roman" w:hAnsi="Times New Roman" w:cs="Times New Roman"/>
                <w:sz w:val="24"/>
              </w:rPr>
              <w:t>оснащение.</w:t>
            </w: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F948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Default="00D073E6" w:rsidP="00D073E6">
            <w:pPr>
              <w:pStyle w:val="TableParagraph"/>
              <w:spacing w:line="276" w:lineRule="auto"/>
              <w:ind w:left="107" w:right="392"/>
              <w:rPr>
                <w:spacing w:val="-1"/>
                <w:sz w:val="24"/>
              </w:rPr>
            </w:pPr>
          </w:p>
          <w:p w:rsidR="00D073E6" w:rsidRDefault="00D073E6" w:rsidP="00D073E6">
            <w:pPr>
              <w:pStyle w:val="TableParagraph"/>
              <w:spacing w:line="276" w:lineRule="auto"/>
              <w:ind w:left="107" w:right="392"/>
              <w:rPr>
                <w:spacing w:val="-1"/>
                <w:sz w:val="24"/>
              </w:rPr>
            </w:pPr>
          </w:p>
          <w:p w:rsidR="00D073E6" w:rsidRPr="00D073E6" w:rsidRDefault="00D073E6" w:rsidP="00D073E6">
            <w:pPr>
              <w:pStyle w:val="TableParagraph"/>
              <w:spacing w:line="276" w:lineRule="auto"/>
              <w:ind w:left="107" w:right="392"/>
              <w:rPr>
                <w:sz w:val="24"/>
              </w:rPr>
            </w:pPr>
            <w:r w:rsidRPr="00D073E6">
              <w:rPr>
                <w:spacing w:val="-1"/>
                <w:sz w:val="24"/>
              </w:rPr>
              <w:t xml:space="preserve">Отсутствие </w:t>
            </w:r>
            <w:r w:rsidRPr="00D073E6">
              <w:rPr>
                <w:sz w:val="24"/>
              </w:rPr>
              <w:t>кадров,</w:t>
            </w:r>
            <w:r w:rsidRPr="00D073E6">
              <w:rPr>
                <w:spacing w:val="-57"/>
                <w:sz w:val="24"/>
              </w:rPr>
              <w:t xml:space="preserve"> </w:t>
            </w:r>
            <w:r w:rsidRPr="00D073E6">
              <w:rPr>
                <w:sz w:val="24"/>
              </w:rPr>
              <w:t>недостаточность</w:t>
            </w:r>
          </w:p>
          <w:p w:rsidR="00D073E6" w:rsidRDefault="00D073E6" w:rsidP="00D073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3E6">
              <w:rPr>
                <w:rFonts w:ascii="Times New Roman" w:hAnsi="Times New Roman" w:cs="Times New Roman"/>
                <w:sz w:val="24"/>
              </w:rPr>
              <w:t>финансовых</w:t>
            </w:r>
            <w:r w:rsidRPr="00D073E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ресурсов</w:t>
            </w:r>
            <w:r w:rsidRPr="00D073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для активного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развития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материально-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технической</w:t>
            </w:r>
            <w:r w:rsidRPr="00D073E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базы.</w:t>
            </w:r>
          </w:p>
          <w:p w:rsidR="00D073E6" w:rsidRDefault="00D073E6" w:rsidP="00D073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73E6" w:rsidRPr="00D073E6" w:rsidRDefault="00D073E6" w:rsidP="00D073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E6">
              <w:rPr>
                <w:rFonts w:ascii="Times New Roman" w:hAnsi="Times New Roman" w:cs="Times New Roman"/>
                <w:sz w:val="24"/>
              </w:rPr>
              <w:t>Недостаточно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современная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материально –</w:t>
            </w:r>
            <w:r w:rsidRPr="00D073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техническая</w:t>
            </w:r>
            <w:r w:rsidRPr="00D073E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073E6">
              <w:rPr>
                <w:rFonts w:ascii="Times New Roman" w:hAnsi="Times New Roman" w:cs="Times New Roman"/>
                <w:sz w:val="24"/>
              </w:rPr>
              <w:t>база.</w:t>
            </w: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86" w:type="pct"/>
          </w:tcPr>
          <w:p w:rsidR="00D073E6" w:rsidRDefault="00D073E6" w:rsidP="00D073E6">
            <w:pPr>
              <w:pStyle w:val="TableParagraph"/>
              <w:spacing w:line="276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D073E6" w:rsidRDefault="00D073E6" w:rsidP="00D073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073E6" w:rsidRDefault="00D073E6" w:rsidP="00D073E6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</w:p>
          <w:p w:rsidR="00D073E6" w:rsidRDefault="00D073E6" w:rsidP="00D073E6">
            <w:pPr>
              <w:pStyle w:val="TableParagraph"/>
              <w:spacing w:before="41" w:line="276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директора, ответственного за</w:t>
            </w:r>
            <w:r>
              <w:rPr>
                <w:spacing w:val="-58"/>
                <w:sz w:val="24"/>
              </w:rPr>
              <w:t xml:space="preserve">                              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D073E6" w:rsidRDefault="00D073E6" w:rsidP="00D073E6">
            <w:pPr>
              <w:pStyle w:val="TableParagraph"/>
              <w:spacing w:line="276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деятельности.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</w:p>
          <w:p w:rsidR="001825B2" w:rsidRDefault="00D073E6" w:rsidP="00D073E6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предприятиями/организациями,</w:t>
            </w:r>
          </w:p>
          <w:p w:rsidR="00D073E6" w:rsidRDefault="00D073E6" w:rsidP="00D073E6">
            <w:pPr>
              <w:pStyle w:val="TableParagraph"/>
              <w:spacing w:line="276" w:lineRule="auto"/>
              <w:ind w:left="107" w:right="377"/>
              <w:rPr>
                <w:sz w:val="24"/>
              </w:rPr>
            </w:pPr>
            <w:r>
              <w:rPr>
                <w:sz w:val="24"/>
              </w:rPr>
              <w:t>оказывающими содействие в</w:t>
            </w:r>
            <w:r>
              <w:rPr>
                <w:spacing w:val="-58"/>
                <w:sz w:val="24"/>
              </w:rPr>
              <w:t xml:space="preserve">                             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 Наличие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D073E6" w:rsidRDefault="00D073E6" w:rsidP="00D073E6">
            <w:pPr>
              <w:pStyle w:val="TableParagraph"/>
              <w:spacing w:line="276" w:lineRule="auto"/>
              <w:ind w:left="107" w:right="82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дополнительных материалов по</w:t>
            </w:r>
            <w:r>
              <w:rPr>
                <w:spacing w:val="-58"/>
                <w:sz w:val="24"/>
              </w:rPr>
              <w:t xml:space="preserve">                      </w:t>
            </w:r>
            <w:r>
              <w:rPr>
                <w:sz w:val="24"/>
              </w:rPr>
              <w:t>профориентации,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мультимедийных, в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на предприятиях,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экскурсий в организациях СПО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площадках,</w:t>
            </w:r>
          </w:p>
          <w:p w:rsidR="00D073E6" w:rsidRDefault="00D073E6" w:rsidP="00D073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D073E6" w:rsidRDefault="00D073E6" w:rsidP="00D073E6">
            <w:pPr>
              <w:pStyle w:val="TableParagraph"/>
              <w:spacing w:before="36"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дополнительного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том числе кружков, секций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  <w:p w:rsidR="00D073E6" w:rsidRDefault="00D073E6" w:rsidP="00D073E6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Прохождение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</w:p>
          <w:p w:rsidR="00D073E6" w:rsidRDefault="00D073E6" w:rsidP="00D073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  <w:p w:rsidR="00D073E6" w:rsidRPr="00D073E6" w:rsidRDefault="00D073E6" w:rsidP="00D073E6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 профессиональной ориентации,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кадровых потребностях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рынка труда. </w:t>
            </w: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6‒9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будущее.</w:t>
            </w:r>
          </w:p>
        </w:tc>
        <w:tc>
          <w:tcPr>
            <w:tcW w:w="91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86" w:type="pct"/>
          </w:tcPr>
          <w:p w:rsidR="00D073E6" w:rsidRDefault="00D073E6" w:rsidP="00D073E6">
            <w:pPr>
              <w:pStyle w:val="TableParagraph"/>
              <w:spacing w:line="276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Использование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 к 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расписанию.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материального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 Не менее 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прошли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 Не менее 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</w:p>
          <w:p w:rsidR="00D073E6" w:rsidRDefault="00D073E6" w:rsidP="00D073E6">
            <w:pPr>
              <w:pStyle w:val="TableParagraph"/>
              <w:spacing w:line="276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825B2" w:rsidRPr="001020C5" w:rsidRDefault="00D073E6" w:rsidP="001020C5">
            <w:pPr>
              <w:pStyle w:val="TableParagraph"/>
              <w:spacing w:line="276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1020C5">
              <w:rPr>
                <w:sz w:val="24"/>
              </w:rPr>
              <w:t xml:space="preserve"> квалификации по</w:t>
            </w:r>
            <w:r w:rsidR="001020C5">
              <w:rPr>
                <w:spacing w:val="1"/>
                <w:sz w:val="24"/>
              </w:rPr>
              <w:t xml:space="preserve"> </w:t>
            </w:r>
            <w:r w:rsidR="001020C5">
              <w:rPr>
                <w:sz w:val="24"/>
              </w:rPr>
              <w:t>инструментам ЦОС,</w:t>
            </w:r>
            <w:r w:rsidR="001020C5">
              <w:rPr>
                <w:spacing w:val="1"/>
                <w:sz w:val="24"/>
              </w:rPr>
              <w:t xml:space="preserve"> </w:t>
            </w:r>
            <w:r w:rsidR="001020C5">
              <w:rPr>
                <w:sz w:val="24"/>
              </w:rPr>
              <w:t xml:space="preserve">размещенным в </w:t>
            </w:r>
            <w:r w:rsidR="001020C5">
              <w:rPr>
                <w:sz w:val="24"/>
              </w:rPr>
              <w:lastRenderedPageBreak/>
              <w:t>Федеральном</w:t>
            </w:r>
            <w:r w:rsidR="001020C5">
              <w:rPr>
                <w:spacing w:val="-57"/>
                <w:sz w:val="24"/>
              </w:rPr>
              <w:t xml:space="preserve"> </w:t>
            </w:r>
            <w:r w:rsidR="001020C5">
              <w:rPr>
                <w:sz w:val="24"/>
              </w:rPr>
              <w:t>реестре дополнительных</w:t>
            </w:r>
            <w:r w:rsidR="001020C5">
              <w:rPr>
                <w:spacing w:val="1"/>
                <w:sz w:val="24"/>
              </w:rPr>
              <w:t xml:space="preserve"> </w:t>
            </w:r>
            <w:r w:rsidR="001020C5">
              <w:rPr>
                <w:sz w:val="24"/>
              </w:rPr>
              <w:t>профессиональных программ</w:t>
            </w:r>
            <w:r w:rsidR="001020C5">
              <w:rPr>
                <w:spacing w:val="1"/>
                <w:sz w:val="24"/>
              </w:rPr>
              <w:t xml:space="preserve"> </w:t>
            </w:r>
            <w:r w:rsidR="001020C5">
              <w:rPr>
                <w:sz w:val="24"/>
              </w:rPr>
              <w:t>педагогического образования,</w:t>
            </w:r>
            <w:r w:rsidR="001020C5">
              <w:rPr>
                <w:spacing w:val="-57"/>
                <w:sz w:val="24"/>
              </w:rPr>
              <w:t xml:space="preserve"> </w:t>
            </w:r>
            <w:r w:rsidR="001020C5">
              <w:rPr>
                <w:sz w:val="24"/>
              </w:rPr>
              <w:t>по программам повышения</w:t>
            </w:r>
            <w:r w:rsidR="001020C5">
              <w:rPr>
                <w:spacing w:val="1"/>
                <w:sz w:val="24"/>
              </w:rPr>
              <w:t xml:space="preserve"> </w:t>
            </w:r>
            <w:r w:rsidR="001020C5">
              <w:rPr>
                <w:sz w:val="24"/>
              </w:rPr>
              <w:t>квалификации</w:t>
            </w:r>
            <w:r w:rsidR="001020C5">
              <w:rPr>
                <w:spacing w:val="-1"/>
                <w:sz w:val="24"/>
              </w:rPr>
              <w:t xml:space="preserve"> </w:t>
            </w:r>
            <w:r w:rsidR="001020C5">
              <w:rPr>
                <w:sz w:val="24"/>
              </w:rPr>
              <w:t>в</w:t>
            </w:r>
            <w:r w:rsidR="001020C5">
              <w:rPr>
                <w:spacing w:val="-2"/>
                <w:sz w:val="24"/>
              </w:rPr>
              <w:t xml:space="preserve"> </w:t>
            </w:r>
            <w:r w:rsidR="001020C5">
              <w:rPr>
                <w:sz w:val="24"/>
              </w:rPr>
              <w:t>сфере воспитания.</w:t>
            </w:r>
          </w:p>
        </w:tc>
        <w:tc>
          <w:tcPr>
            <w:tcW w:w="915" w:type="pct"/>
          </w:tcPr>
          <w:p w:rsidR="001020C5" w:rsidRDefault="001020C5" w:rsidP="001020C5">
            <w:pPr>
              <w:pStyle w:val="TableParagraph"/>
              <w:spacing w:line="276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lastRenderedPageBreak/>
              <w:t>Малая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которых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020C5" w:rsidRDefault="001020C5" w:rsidP="001020C5">
            <w:pPr>
              <w:pStyle w:val="TableParagraph"/>
              <w:spacing w:line="276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</w:p>
          <w:p w:rsidR="001825B2" w:rsidRDefault="001020C5" w:rsidP="001020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0C5">
              <w:rPr>
                <w:rFonts w:ascii="Times New Roman" w:hAnsi="Times New Roman" w:cs="Times New Roman"/>
                <w:sz w:val="24"/>
              </w:rPr>
              <w:t>маршруты.</w:t>
            </w:r>
          </w:p>
          <w:p w:rsidR="001020C5" w:rsidRDefault="001020C5" w:rsidP="001020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1020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0C5">
              <w:rPr>
                <w:rFonts w:ascii="Times New Roman" w:hAnsi="Times New Roman" w:cs="Times New Roman"/>
                <w:sz w:val="24"/>
              </w:rPr>
              <w:t>Малая доля участие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педагогов в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pacing w:val="-2"/>
                <w:sz w:val="24"/>
              </w:rPr>
              <w:t xml:space="preserve">конкурсном </w:t>
            </w:r>
            <w:r w:rsidRPr="001020C5">
              <w:rPr>
                <w:rFonts w:ascii="Times New Roman" w:hAnsi="Times New Roman" w:cs="Times New Roman"/>
                <w:spacing w:val="-1"/>
                <w:sz w:val="24"/>
              </w:rPr>
              <w:t>движении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на региональном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уровне.</w:t>
            </w:r>
          </w:p>
          <w:p w:rsidR="001020C5" w:rsidRDefault="001020C5" w:rsidP="001020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1020C5">
            <w:pPr>
              <w:pStyle w:val="TableParagraph"/>
              <w:spacing w:line="276" w:lineRule="auto"/>
              <w:ind w:left="107" w:right="5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Отсутствие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1020C5" w:rsidRPr="001020C5" w:rsidRDefault="001020C5" w:rsidP="00102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0C5">
              <w:rPr>
                <w:rFonts w:ascii="Times New Roman" w:hAnsi="Times New Roman" w:cs="Times New Roman"/>
                <w:sz w:val="24"/>
              </w:rPr>
              <w:t>победителей и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pacing w:val="-1"/>
                <w:sz w:val="24"/>
              </w:rPr>
              <w:t>призеров конкурсов</w:t>
            </w:r>
            <w:r w:rsidRPr="001020C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на муниципальном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уровне.</w:t>
            </w:r>
          </w:p>
        </w:tc>
        <w:tc>
          <w:tcPr>
            <w:tcW w:w="933" w:type="pct"/>
          </w:tcPr>
          <w:p w:rsidR="001825B2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0C5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адресного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методического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сопровождения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pacing w:val="-1"/>
                <w:sz w:val="24"/>
              </w:rPr>
              <w:t>педагогических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работников.</w:t>
            </w: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0C5">
              <w:rPr>
                <w:rFonts w:ascii="Times New Roman" w:hAnsi="Times New Roman" w:cs="Times New Roman"/>
                <w:sz w:val="24"/>
              </w:rPr>
              <w:t>Работа с молодыми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специалистами;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налаживание</w:t>
            </w:r>
            <w:r w:rsidRPr="001020C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системы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Наставничества.</w:t>
            </w: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P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0C5">
              <w:rPr>
                <w:rFonts w:ascii="Times New Roman" w:hAnsi="Times New Roman" w:cs="Times New Roman"/>
                <w:sz w:val="24"/>
              </w:rPr>
              <w:t>Омоложение</w:t>
            </w:r>
            <w:r w:rsidRPr="001020C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pacing w:val="-1"/>
                <w:sz w:val="24"/>
              </w:rPr>
              <w:t xml:space="preserve">педагогического 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состава.</w:t>
            </w:r>
          </w:p>
        </w:tc>
        <w:tc>
          <w:tcPr>
            <w:tcW w:w="895" w:type="pct"/>
          </w:tcPr>
          <w:p w:rsidR="001825B2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0C5">
              <w:rPr>
                <w:rFonts w:ascii="Times New Roman" w:hAnsi="Times New Roman" w:cs="Times New Roman"/>
                <w:spacing w:val="-1"/>
                <w:sz w:val="24"/>
              </w:rPr>
              <w:t>Профессиональное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выгорание.</w:t>
            </w: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0C5">
              <w:rPr>
                <w:rFonts w:ascii="Times New Roman" w:hAnsi="Times New Roman" w:cs="Times New Roman"/>
                <w:spacing w:val="-1"/>
                <w:sz w:val="24"/>
              </w:rPr>
              <w:t>Профессиональное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выгорание.</w:t>
            </w: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20C5" w:rsidRPr="001020C5" w:rsidRDefault="001020C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20C5">
              <w:rPr>
                <w:rFonts w:ascii="Times New Roman" w:hAnsi="Times New Roman" w:cs="Times New Roman"/>
                <w:spacing w:val="-1"/>
                <w:sz w:val="24"/>
              </w:rPr>
              <w:t>Профессиональное</w:t>
            </w:r>
            <w:r w:rsidRPr="001020C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020C5">
              <w:rPr>
                <w:rFonts w:ascii="Times New Roman" w:hAnsi="Times New Roman" w:cs="Times New Roman"/>
                <w:sz w:val="24"/>
              </w:rPr>
              <w:t>выгорание.</w:t>
            </w: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86" w:type="pct"/>
          </w:tcPr>
          <w:p w:rsidR="001020C5" w:rsidRDefault="001020C5" w:rsidP="001020C5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90% обучающихся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приняли участие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 тестировании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:rsidR="001020C5" w:rsidRDefault="001020C5" w:rsidP="001020C5">
            <w:pPr>
              <w:pStyle w:val="TableParagraph"/>
              <w:spacing w:line="276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 w:rsidR="00BB0751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средств и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Наличие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совместителя.</w:t>
            </w:r>
          </w:p>
          <w:p w:rsidR="001020C5" w:rsidRDefault="001020C5" w:rsidP="001020C5">
            <w:pPr>
              <w:pStyle w:val="TableParagraph"/>
              <w:spacing w:line="276" w:lineRule="auto"/>
              <w:ind w:left="107" w:right="440"/>
              <w:rPr>
                <w:sz w:val="24"/>
              </w:rPr>
            </w:pPr>
            <w:r>
              <w:rPr>
                <w:sz w:val="24"/>
              </w:rPr>
              <w:t>Наличие локального акта по</w:t>
            </w:r>
            <w:r>
              <w:rPr>
                <w:spacing w:val="-57"/>
                <w:sz w:val="24"/>
              </w:rPr>
              <w:t xml:space="preserve"> </w:t>
            </w:r>
            <w:r w:rsidR="00BB0751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организации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020C5" w:rsidRDefault="001020C5" w:rsidP="001020C5">
            <w:pPr>
              <w:pStyle w:val="TableParagraph"/>
              <w:spacing w:line="276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сопровождения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 w:rsidR="00BB0751">
              <w:rPr>
                <w:sz w:val="24"/>
              </w:rPr>
              <w:t>отношений,</w:t>
            </w:r>
            <w:r w:rsidR="00BB075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в штате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 целевым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020C5" w:rsidRDefault="001020C5" w:rsidP="001020C5">
            <w:pPr>
              <w:pStyle w:val="TableParagraph"/>
              <w:spacing w:line="276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 тематических пространств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 (зона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зона, зона релаксации).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в кабинете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оборудованных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разгрузки,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Выделено и оснащено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  <w:p w:rsidR="001020C5" w:rsidRPr="00BB0751" w:rsidRDefault="001020C5" w:rsidP="001020C5">
            <w:pPr>
              <w:pStyle w:val="TableParagraph"/>
              <w:ind w:left="107"/>
              <w:rPr>
                <w:sz w:val="24"/>
              </w:rPr>
            </w:pPr>
            <w:r w:rsidRPr="00BB0751">
              <w:rPr>
                <w:sz w:val="24"/>
              </w:rPr>
              <w:t>для</w:t>
            </w:r>
            <w:r w:rsidRPr="00BB0751">
              <w:rPr>
                <w:spacing w:val="-2"/>
                <w:sz w:val="24"/>
              </w:rPr>
              <w:t xml:space="preserve"> </w:t>
            </w:r>
            <w:r w:rsidRPr="00BB0751">
              <w:rPr>
                <w:sz w:val="24"/>
              </w:rPr>
              <w:t>отдыха</w:t>
            </w:r>
            <w:r w:rsidRPr="00BB0751">
              <w:rPr>
                <w:spacing w:val="-5"/>
                <w:sz w:val="24"/>
              </w:rPr>
              <w:t xml:space="preserve"> </w:t>
            </w:r>
            <w:r w:rsidRPr="00BB0751">
              <w:rPr>
                <w:sz w:val="24"/>
              </w:rPr>
              <w:t>и</w:t>
            </w:r>
            <w:r w:rsidRPr="00BB0751">
              <w:rPr>
                <w:spacing w:val="-2"/>
                <w:sz w:val="24"/>
              </w:rPr>
              <w:t xml:space="preserve"> </w:t>
            </w:r>
            <w:r w:rsidRPr="00BB0751">
              <w:rPr>
                <w:sz w:val="24"/>
              </w:rPr>
              <w:t>эмоционального</w:t>
            </w:r>
          </w:p>
          <w:p w:rsidR="001825B2" w:rsidRPr="0075658D" w:rsidRDefault="001020C5" w:rsidP="00102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t>восстановления</w:t>
            </w:r>
            <w:r w:rsidRPr="00BB075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педагогов.</w:t>
            </w:r>
          </w:p>
        </w:tc>
        <w:tc>
          <w:tcPr>
            <w:tcW w:w="915" w:type="pct"/>
          </w:tcPr>
          <w:p w:rsidR="001825B2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lastRenderedPageBreak/>
              <w:t>Отсутствие в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отдельного кабинета</w:t>
            </w:r>
            <w:r w:rsidRPr="00BB075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педагога-психолога</w:t>
            </w: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751" w:rsidRPr="00BB0751" w:rsidRDefault="00BB0751" w:rsidP="00BB0751">
            <w:pPr>
              <w:pStyle w:val="TableParagraph"/>
              <w:spacing w:line="276" w:lineRule="auto"/>
              <w:ind w:left="107" w:right="372"/>
              <w:rPr>
                <w:sz w:val="24"/>
              </w:rPr>
            </w:pPr>
            <w:r w:rsidRPr="00BB0751">
              <w:rPr>
                <w:sz w:val="24"/>
              </w:rPr>
              <w:t>Несвоевременное и</w:t>
            </w:r>
            <w:r w:rsidRPr="00BB0751">
              <w:rPr>
                <w:spacing w:val="-57"/>
                <w:sz w:val="24"/>
              </w:rPr>
              <w:t xml:space="preserve"> </w:t>
            </w:r>
            <w:r w:rsidRPr="00BB0751">
              <w:rPr>
                <w:sz w:val="24"/>
              </w:rPr>
              <w:t>бессистемное</w:t>
            </w:r>
            <w:r w:rsidRPr="00BB0751">
              <w:rPr>
                <w:spacing w:val="1"/>
                <w:sz w:val="24"/>
              </w:rPr>
              <w:t xml:space="preserve"> </w:t>
            </w:r>
            <w:r w:rsidRPr="00BB0751">
              <w:rPr>
                <w:sz w:val="24"/>
              </w:rPr>
              <w:t>оказание адресной</w:t>
            </w:r>
            <w:r w:rsidRPr="00BB0751">
              <w:rPr>
                <w:spacing w:val="1"/>
                <w:sz w:val="24"/>
              </w:rPr>
              <w:t xml:space="preserve"> </w:t>
            </w:r>
            <w:r w:rsidRPr="00BB0751">
              <w:rPr>
                <w:sz w:val="24"/>
              </w:rPr>
              <w:t>помощи субъектам</w:t>
            </w:r>
            <w:r w:rsidRPr="00BB0751">
              <w:rPr>
                <w:spacing w:val="-57"/>
                <w:sz w:val="24"/>
              </w:rPr>
              <w:t xml:space="preserve"> </w:t>
            </w:r>
            <w:r w:rsidRPr="00BB0751">
              <w:rPr>
                <w:sz w:val="24"/>
              </w:rPr>
              <w:t>образовательной</w:t>
            </w:r>
          </w:p>
          <w:p w:rsidR="00BB0751" w:rsidRDefault="00BB0751" w:rsidP="00BB07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BB0751" w:rsidRDefault="00BB0751" w:rsidP="00BB0751">
            <w:pPr>
              <w:pStyle w:val="TableParagraph"/>
              <w:spacing w:line="276" w:lineRule="auto"/>
              <w:ind w:right="884"/>
              <w:rPr>
                <w:rFonts w:eastAsiaTheme="minorHAnsi"/>
                <w:sz w:val="24"/>
              </w:rPr>
            </w:pPr>
          </w:p>
          <w:p w:rsidR="00BB0751" w:rsidRDefault="00BB0751" w:rsidP="00BB0751">
            <w:pPr>
              <w:pStyle w:val="TableParagraph"/>
              <w:spacing w:line="276" w:lineRule="auto"/>
              <w:ind w:right="884"/>
              <w:rPr>
                <w:rFonts w:eastAsiaTheme="minorHAnsi"/>
                <w:sz w:val="24"/>
              </w:rPr>
            </w:pPr>
          </w:p>
          <w:p w:rsidR="00BB0751" w:rsidRPr="00BB0751" w:rsidRDefault="00BB0751" w:rsidP="00BB0751">
            <w:pPr>
              <w:pStyle w:val="TableParagraph"/>
              <w:spacing w:line="276" w:lineRule="auto"/>
              <w:ind w:right="884"/>
              <w:rPr>
                <w:sz w:val="24"/>
              </w:rPr>
            </w:pPr>
            <w:r w:rsidRPr="00BB0751"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 w:rsidRPr="00BB0751">
              <w:rPr>
                <w:sz w:val="24"/>
              </w:rPr>
              <w:t>девиантного</w:t>
            </w:r>
            <w:r w:rsidRPr="00BB0751">
              <w:rPr>
                <w:spacing w:val="1"/>
                <w:sz w:val="24"/>
              </w:rPr>
              <w:t xml:space="preserve"> </w:t>
            </w:r>
            <w:r w:rsidRPr="00BB0751">
              <w:rPr>
                <w:sz w:val="24"/>
              </w:rPr>
              <w:t>поведения</w:t>
            </w:r>
          </w:p>
          <w:p w:rsidR="00BB0751" w:rsidRDefault="00BB0751" w:rsidP="00BB07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t>обучающихся.</w:t>
            </w:r>
          </w:p>
          <w:p w:rsidR="00BB0751" w:rsidRDefault="00BB0751" w:rsidP="00BB07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751" w:rsidRPr="00BB0751" w:rsidRDefault="00BB0751" w:rsidP="00BB0751">
            <w:pPr>
              <w:pStyle w:val="TableParagraph"/>
              <w:spacing w:line="276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Рост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агрессии,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интернет-</w:t>
            </w:r>
            <w:r>
              <w:rPr>
                <w:spacing w:val="-57"/>
                <w:sz w:val="24"/>
              </w:rPr>
              <w:t xml:space="preserve"> </w:t>
            </w:r>
            <w:r w:rsidRPr="00BB0751">
              <w:rPr>
                <w:sz w:val="24"/>
              </w:rPr>
              <w:t>зависимостей;</w:t>
            </w:r>
          </w:p>
          <w:p w:rsidR="00BB0751" w:rsidRPr="00BB0751" w:rsidRDefault="00BB0751" w:rsidP="00BB07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t>десоциализации,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829B6" w:rsidRPr="00BB0751">
              <w:rPr>
                <w:rFonts w:ascii="Times New Roman" w:hAnsi="Times New Roman" w:cs="Times New Roman"/>
                <w:sz w:val="24"/>
              </w:rPr>
              <w:lastRenderedPageBreak/>
              <w:t>фиктивности</w:t>
            </w:r>
            <w:r w:rsidRPr="00BB075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в</w:t>
            </w:r>
            <w:r w:rsidRPr="00BB075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школе.</w:t>
            </w:r>
          </w:p>
        </w:tc>
        <w:tc>
          <w:tcPr>
            <w:tcW w:w="933" w:type="pct"/>
          </w:tcPr>
          <w:p w:rsidR="001825B2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lastRenderedPageBreak/>
              <w:t>Оборудовать кабинет</w:t>
            </w:r>
            <w:r w:rsidRPr="00BB0751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психолога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автоматизированным</w:t>
            </w:r>
            <w:r w:rsidRPr="00BB075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рабочим</w:t>
            </w:r>
            <w:r w:rsidRPr="00BB075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местом.</w:t>
            </w: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психологически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благоприятного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pacing w:val="-2"/>
                <w:sz w:val="24"/>
              </w:rPr>
              <w:t>школьного</w:t>
            </w:r>
            <w:r w:rsidRPr="00BB075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pacing w:val="-1"/>
                <w:sz w:val="24"/>
              </w:rPr>
              <w:t>климата.</w:t>
            </w: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BB0751" w:rsidRDefault="00BB075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BB0751" w:rsidRPr="00BB0751" w:rsidRDefault="00BB0751" w:rsidP="00BB0751">
            <w:pPr>
              <w:pStyle w:val="TableParagraph"/>
              <w:spacing w:line="276" w:lineRule="auto"/>
              <w:ind w:left="107" w:right="816"/>
              <w:rPr>
                <w:sz w:val="24"/>
              </w:rPr>
            </w:pPr>
            <w:r w:rsidRPr="00BB0751">
              <w:rPr>
                <w:sz w:val="24"/>
              </w:rPr>
              <w:t>Формирование</w:t>
            </w:r>
            <w:r w:rsidRPr="00BB0751">
              <w:rPr>
                <w:spacing w:val="1"/>
                <w:sz w:val="24"/>
              </w:rPr>
              <w:t xml:space="preserve"> </w:t>
            </w:r>
            <w:r w:rsidRPr="00BB0751">
              <w:rPr>
                <w:spacing w:val="-1"/>
                <w:sz w:val="24"/>
              </w:rPr>
              <w:t>психологически</w:t>
            </w:r>
            <w:r w:rsidRPr="00BB0751">
              <w:rPr>
                <w:spacing w:val="-57"/>
                <w:sz w:val="24"/>
              </w:rPr>
              <w:t xml:space="preserve"> </w:t>
            </w:r>
            <w:r w:rsidRPr="00BB0751">
              <w:rPr>
                <w:sz w:val="24"/>
              </w:rPr>
              <w:t>благоприятного</w:t>
            </w:r>
          </w:p>
          <w:p w:rsidR="00BB0751" w:rsidRDefault="00BB0751" w:rsidP="00BB07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751">
              <w:rPr>
                <w:rFonts w:ascii="Times New Roman" w:hAnsi="Times New Roman" w:cs="Times New Roman"/>
                <w:spacing w:val="-1"/>
                <w:sz w:val="24"/>
              </w:rPr>
              <w:t>школьного</w:t>
            </w:r>
            <w:r w:rsidRPr="00BB075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климата.</w:t>
            </w:r>
          </w:p>
          <w:p w:rsidR="00BB0751" w:rsidRDefault="00BB0751" w:rsidP="00BB07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0751" w:rsidRPr="00BB0751" w:rsidRDefault="00BB0751" w:rsidP="00BB07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751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психологически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z w:val="24"/>
              </w:rPr>
              <w:t>благоприятного</w:t>
            </w:r>
            <w:r w:rsidRPr="00BB075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pacing w:val="-2"/>
                <w:sz w:val="24"/>
              </w:rPr>
              <w:t>школьного</w:t>
            </w:r>
            <w:r w:rsidRPr="00BB075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B0751">
              <w:rPr>
                <w:rFonts w:ascii="Times New Roman" w:hAnsi="Times New Roman" w:cs="Times New Roman"/>
                <w:spacing w:val="-1"/>
                <w:sz w:val="24"/>
              </w:rPr>
              <w:t>климата.</w:t>
            </w:r>
          </w:p>
        </w:tc>
        <w:tc>
          <w:tcPr>
            <w:tcW w:w="895" w:type="pct"/>
          </w:tcPr>
          <w:p w:rsidR="00C829B6" w:rsidRPr="00C829B6" w:rsidRDefault="00C829B6" w:rsidP="00C829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829B6">
              <w:rPr>
                <w:sz w:val="24"/>
              </w:rPr>
              <w:t>Отсутствие</w:t>
            </w:r>
          </w:p>
          <w:p w:rsidR="001825B2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829B6">
              <w:rPr>
                <w:rFonts w:ascii="Times New Roman" w:hAnsi="Times New Roman" w:cs="Times New Roman"/>
                <w:sz w:val="24"/>
              </w:rPr>
              <w:t>финансирования.</w:t>
            </w: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829B6">
              <w:rPr>
                <w:rFonts w:ascii="Times New Roman" w:hAnsi="Times New Roman" w:cs="Times New Roman"/>
                <w:sz w:val="24"/>
              </w:rPr>
              <w:t>Отсутствие</w:t>
            </w:r>
            <w:r w:rsidRPr="00C829B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829B6">
              <w:rPr>
                <w:rFonts w:ascii="Times New Roman" w:hAnsi="Times New Roman" w:cs="Times New Roman"/>
                <w:sz w:val="24"/>
              </w:rPr>
              <w:t>кадров.</w:t>
            </w: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829B6">
              <w:rPr>
                <w:rFonts w:ascii="Times New Roman" w:hAnsi="Times New Roman" w:cs="Times New Roman"/>
                <w:sz w:val="24"/>
              </w:rPr>
              <w:t>Отсутствие</w:t>
            </w:r>
            <w:r w:rsidRPr="00C829B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829B6">
              <w:rPr>
                <w:rFonts w:ascii="Times New Roman" w:hAnsi="Times New Roman" w:cs="Times New Roman"/>
                <w:sz w:val="24"/>
              </w:rPr>
              <w:t>кадров.</w:t>
            </w: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29B6" w:rsidRPr="00C829B6" w:rsidRDefault="00C829B6" w:rsidP="00C829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9B6">
              <w:rPr>
                <w:rFonts w:ascii="Times New Roman" w:hAnsi="Times New Roman" w:cs="Times New Roman"/>
                <w:sz w:val="24"/>
              </w:rPr>
              <w:t>Отсутствие</w:t>
            </w:r>
            <w:r w:rsidRPr="00C829B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829B6">
              <w:rPr>
                <w:rFonts w:ascii="Times New Roman" w:hAnsi="Times New Roman" w:cs="Times New Roman"/>
                <w:sz w:val="24"/>
              </w:rPr>
              <w:t>кадров.</w:t>
            </w:r>
          </w:p>
        </w:tc>
      </w:tr>
      <w:tr w:rsidR="00EA07D9" w:rsidRPr="0075658D" w:rsidTr="00BB0751">
        <w:tc>
          <w:tcPr>
            <w:tcW w:w="10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86" w:type="pct"/>
          </w:tcPr>
          <w:p w:rsidR="00C829B6" w:rsidRDefault="00C829B6" w:rsidP="00C829B6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Наличие локального 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 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к</w:t>
            </w:r>
            <w:r>
              <w:rPr>
                <w:spacing w:val="-57"/>
                <w:sz w:val="24"/>
              </w:rPr>
              <w:t xml:space="preserve"> </w:t>
            </w:r>
            <w:r w:rsidR="008F1EBF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высокоскоростному интернету,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C829B6" w:rsidRDefault="008F1EBF" w:rsidP="008F1EBF">
            <w:pPr>
              <w:pStyle w:val="TableParagraph"/>
              <w:spacing w:line="276" w:lineRule="auto"/>
              <w:ind w:right="5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829B6">
              <w:rPr>
                <w:sz w:val="24"/>
              </w:rPr>
              <w:t>доступа к информационно-</w:t>
            </w:r>
            <w:r w:rsidR="00C829B6">
              <w:rPr>
                <w:spacing w:val="-57"/>
                <w:sz w:val="24"/>
              </w:rPr>
              <w:t xml:space="preserve"> </w:t>
            </w:r>
            <w:r w:rsidR="00C829B6">
              <w:rPr>
                <w:sz w:val="24"/>
              </w:rPr>
              <w:t>коммуникационной сети</w:t>
            </w:r>
            <w:r w:rsidR="00C829B6">
              <w:rPr>
                <w:spacing w:val="1"/>
                <w:sz w:val="24"/>
              </w:rPr>
              <w:t xml:space="preserve"> </w:t>
            </w:r>
            <w:r w:rsidR="00C829B6">
              <w:rPr>
                <w:sz w:val="24"/>
              </w:rPr>
              <w:t>Интернет.</w:t>
            </w:r>
            <w:r w:rsidR="00C829B6">
              <w:rPr>
                <w:spacing w:val="-3"/>
                <w:sz w:val="24"/>
              </w:rPr>
              <w:t xml:space="preserve"> </w:t>
            </w:r>
            <w:r w:rsidR="00C829B6">
              <w:rPr>
                <w:sz w:val="24"/>
              </w:rPr>
              <w:t>Использование</w:t>
            </w:r>
          </w:p>
          <w:p w:rsidR="00C829B6" w:rsidRDefault="00C829B6" w:rsidP="00C829B6">
            <w:pPr>
              <w:pStyle w:val="TableParagraph"/>
              <w:spacing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федеральной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 w:rsidR="008F1EBF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1825B2" w:rsidRDefault="00C829B6" w:rsidP="00C829B6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верифицированного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:rsidR="00C829B6" w:rsidRDefault="00C829B6" w:rsidP="00C829B6">
            <w:pPr>
              <w:pStyle w:val="TableParagraph"/>
              <w:spacing w:line="276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образовательного контента,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реализации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C829B6" w:rsidRDefault="00C829B6" w:rsidP="00C829B6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рекомендациями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C829B6" w:rsidRDefault="00C829B6" w:rsidP="00C829B6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трансформации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Информационная</w:t>
            </w:r>
            <w:r w:rsidR="00336F4A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</w:t>
            </w:r>
            <w:r>
              <w:rPr>
                <w:spacing w:val="-57"/>
                <w:sz w:val="24"/>
              </w:rPr>
              <w:t xml:space="preserve"> </w:t>
            </w:r>
            <w:r w:rsidR="00336F4A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интегрирована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9B6" w:rsidRDefault="00C829B6" w:rsidP="00C829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</w:p>
          <w:p w:rsidR="00C829B6" w:rsidRDefault="00C829B6" w:rsidP="00C829B6">
            <w:pPr>
              <w:pStyle w:val="TableParagraph"/>
              <w:spacing w:before="36" w:line="276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пространства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 неучебных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C829B6" w:rsidRDefault="00C829B6" w:rsidP="00C829B6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Функционирование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</w:p>
          <w:p w:rsidR="00C829B6" w:rsidRDefault="00C829B6" w:rsidP="00C829B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  <w:p w:rsidR="00C829B6" w:rsidRPr="00C829B6" w:rsidRDefault="00C829B6" w:rsidP="00C829B6">
            <w:pPr>
              <w:pStyle w:val="TableParagraph"/>
              <w:spacing w:before="41" w:line="276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Сформированы коллегиальные</w:t>
            </w:r>
            <w:r>
              <w:rPr>
                <w:spacing w:val="-57"/>
                <w:sz w:val="24"/>
              </w:rPr>
              <w:t xml:space="preserve"> </w:t>
            </w:r>
            <w:r w:rsidR="00336F4A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органы 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z w:val="24"/>
              </w:rPr>
              <w:lastRenderedPageBreak/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Управляющий </w:t>
            </w:r>
            <w:r w:rsidRPr="00C829B6">
              <w:rPr>
                <w:sz w:val="24"/>
              </w:rPr>
              <w:t>совет</w:t>
            </w:r>
            <w:r w:rsidRPr="00C829B6">
              <w:rPr>
                <w:spacing w:val="-2"/>
                <w:sz w:val="24"/>
              </w:rPr>
              <w:t xml:space="preserve"> </w:t>
            </w:r>
            <w:r w:rsidRPr="00C829B6">
              <w:rPr>
                <w:sz w:val="24"/>
              </w:rPr>
              <w:t>школы.</w:t>
            </w:r>
          </w:p>
        </w:tc>
        <w:tc>
          <w:tcPr>
            <w:tcW w:w="915" w:type="pct"/>
          </w:tcPr>
          <w:p w:rsidR="00336F4A" w:rsidRPr="00336F4A" w:rsidRDefault="00336F4A" w:rsidP="00336F4A">
            <w:pPr>
              <w:pStyle w:val="TableParagraph"/>
              <w:spacing w:line="278" w:lineRule="auto"/>
              <w:ind w:left="107" w:right="72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 w:rsidRPr="00336F4A">
              <w:rPr>
                <w:sz w:val="24"/>
              </w:rPr>
              <w:t>работы</w:t>
            </w:r>
            <w:r w:rsidRPr="00336F4A">
              <w:rPr>
                <w:spacing w:val="-1"/>
                <w:sz w:val="24"/>
              </w:rPr>
              <w:t xml:space="preserve"> </w:t>
            </w:r>
            <w:r w:rsidRPr="00336F4A">
              <w:rPr>
                <w:sz w:val="24"/>
              </w:rPr>
              <w:t>на</w:t>
            </w:r>
          </w:p>
          <w:p w:rsidR="001825B2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336F4A">
              <w:rPr>
                <w:rFonts w:ascii="Times New Roman" w:hAnsi="Times New Roman" w:cs="Times New Roman"/>
                <w:sz w:val="24"/>
              </w:rPr>
              <w:t>Информационно-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pacing w:val="-2"/>
                <w:sz w:val="24"/>
              </w:rPr>
              <w:t>коммуникационная</w:t>
            </w:r>
            <w:r w:rsidRPr="00336F4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pacing w:val="-2"/>
                <w:sz w:val="24"/>
              </w:rPr>
              <w:t>платформе</w:t>
            </w:r>
            <w:r w:rsidRPr="00336F4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pacing w:val="-1"/>
                <w:sz w:val="24"/>
              </w:rPr>
              <w:t>Сферум.</w:t>
            </w:r>
          </w:p>
          <w:p w:rsid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</w:p>
          <w:p w:rsidR="00336F4A" w:rsidRDefault="00336F4A" w:rsidP="00336F4A">
            <w:pPr>
              <w:pStyle w:val="TableParagraph"/>
              <w:spacing w:line="276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>Слабое 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6F4A" w:rsidRDefault="00336F4A" w:rsidP="00336F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336F4A" w:rsidRP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F4A">
              <w:rPr>
                <w:rFonts w:ascii="Times New Roman" w:hAnsi="Times New Roman" w:cs="Times New Roman"/>
                <w:sz w:val="24"/>
              </w:rPr>
              <w:t>оборудования,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lastRenderedPageBreak/>
              <w:t>поставляемого</w:t>
            </w:r>
            <w:r w:rsidRPr="00336F4A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в целях обеспечения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организаций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материально-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технической базой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для</w:t>
            </w:r>
            <w:r w:rsidRPr="00336F4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внедрения</w:t>
            </w:r>
            <w:r w:rsidRPr="00336F4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ЦОС</w:t>
            </w:r>
          </w:p>
        </w:tc>
        <w:tc>
          <w:tcPr>
            <w:tcW w:w="933" w:type="pct"/>
          </w:tcPr>
          <w:p w:rsidR="00336F4A" w:rsidRPr="00336F4A" w:rsidRDefault="00336F4A" w:rsidP="00336F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36F4A">
              <w:rPr>
                <w:sz w:val="24"/>
              </w:rPr>
              <w:lastRenderedPageBreak/>
              <w:t>Назначение</w:t>
            </w:r>
          </w:p>
          <w:p w:rsidR="001825B2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6F4A">
              <w:rPr>
                <w:rFonts w:ascii="Times New Roman" w:hAnsi="Times New Roman" w:cs="Times New Roman"/>
                <w:sz w:val="24"/>
              </w:rPr>
              <w:t>администратора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ИКОП «Сферум» из</w:t>
            </w:r>
            <w:r w:rsidRPr="00336F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числа</w:t>
            </w:r>
            <w:r w:rsidRPr="00336F4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336F4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работников</w:t>
            </w:r>
          </w:p>
          <w:p w:rsid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P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F4A">
              <w:rPr>
                <w:rFonts w:ascii="Times New Roman" w:hAnsi="Times New Roman" w:cs="Times New Roman"/>
                <w:sz w:val="24"/>
              </w:rPr>
              <w:t>Поиск</w:t>
            </w:r>
            <w:r w:rsidRPr="00336F4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внебюджетных</w:t>
            </w:r>
            <w:r w:rsidRPr="00336F4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средств.</w:t>
            </w:r>
          </w:p>
        </w:tc>
        <w:tc>
          <w:tcPr>
            <w:tcW w:w="895" w:type="pct"/>
          </w:tcPr>
          <w:p w:rsidR="001825B2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6F4A">
              <w:rPr>
                <w:rFonts w:ascii="Times New Roman" w:hAnsi="Times New Roman" w:cs="Times New Roman"/>
                <w:spacing w:val="-1"/>
                <w:sz w:val="24"/>
              </w:rPr>
              <w:t>Профессиональное</w:t>
            </w:r>
            <w:r w:rsidRPr="00336F4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36F4A">
              <w:rPr>
                <w:rFonts w:ascii="Times New Roman" w:hAnsi="Times New Roman" w:cs="Times New Roman"/>
                <w:sz w:val="24"/>
              </w:rPr>
              <w:t>выгорание.</w:t>
            </w:r>
          </w:p>
          <w:p w:rsidR="00336F4A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Default="00336F4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6F4A" w:rsidRPr="00336F4A" w:rsidRDefault="00336F4A" w:rsidP="00336F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36F4A">
              <w:rPr>
                <w:sz w:val="24"/>
              </w:rPr>
              <w:t>Отсутствие</w:t>
            </w:r>
          </w:p>
          <w:p w:rsidR="00336F4A" w:rsidRPr="00336F4A" w:rsidRDefault="00336F4A" w:rsidP="00336F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F4A">
              <w:rPr>
                <w:rFonts w:ascii="Times New Roman" w:hAnsi="Times New Roman" w:cs="Times New Roman"/>
                <w:sz w:val="24"/>
              </w:rPr>
              <w:t>финансирования.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headerReference w:type="default" r:id="rId10"/>
          <w:footerReference w:type="default" r:id="rId11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336F4A" w:rsidRPr="00336F4A" w:rsidRDefault="007C3589" w:rsidP="00336F4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 xml:space="preserve">4.2. Управленческие решения, направленные на устранение </w:t>
      </w:r>
      <w:r w:rsidR="00336F4A">
        <w:rPr>
          <w:rFonts w:ascii="Times New Roman" w:hAnsi="Times New Roman" w:cs="Times New Roman"/>
          <w:sz w:val="28"/>
          <w:szCs w:val="28"/>
        </w:rPr>
        <w:t>причин возникновения дефицитов.</w:t>
      </w:r>
    </w:p>
    <w:p w:rsidR="00336F4A" w:rsidRDefault="00336F4A" w:rsidP="00336F4A">
      <w:pPr>
        <w:pStyle w:val="aff2"/>
        <w:rPr>
          <w:sz w:val="20"/>
        </w:rPr>
      </w:pPr>
    </w:p>
    <w:p w:rsidR="00336F4A" w:rsidRDefault="00336F4A" w:rsidP="00336F4A">
      <w:pPr>
        <w:pStyle w:val="aff2"/>
        <w:spacing w:before="10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43"/>
        <w:gridCol w:w="1294"/>
        <w:gridCol w:w="1783"/>
        <w:gridCol w:w="1577"/>
        <w:gridCol w:w="811"/>
        <w:gridCol w:w="1632"/>
        <w:gridCol w:w="1406"/>
        <w:gridCol w:w="1135"/>
        <w:gridCol w:w="2318"/>
        <w:gridCol w:w="1709"/>
      </w:tblGrid>
      <w:tr w:rsidR="00336F4A" w:rsidTr="00336F4A">
        <w:trPr>
          <w:trHeight w:val="2685"/>
        </w:trPr>
        <w:tc>
          <w:tcPr>
            <w:tcW w:w="449" w:type="dxa"/>
            <w:textDirection w:val="btLr"/>
          </w:tcPr>
          <w:p w:rsidR="00336F4A" w:rsidRDefault="00336F4A" w:rsidP="0014166E">
            <w:pPr>
              <w:pStyle w:val="TableParagraph"/>
              <w:spacing w:before="59"/>
              <w:ind w:left="143" w:right="1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43" w:type="dxa"/>
            <w:textDirection w:val="btLr"/>
          </w:tcPr>
          <w:p w:rsidR="00336F4A" w:rsidRDefault="00336F4A" w:rsidP="0014166E">
            <w:pPr>
              <w:pStyle w:val="TableParagraph"/>
              <w:spacing w:before="232" w:line="283" w:lineRule="auto"/>
              <w:ind w:left="143" w:right="145"/>
              <w:jc w:val="center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1294" w:type="dxa"/>
            <w:textDirection w:val="btLr"/>
          </w:tcPr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182"/>
              <w:ind w:left="18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подпроектов</w:t>
            </w:r>
          </w:p>
        </w:tc>
        <w:tc>
          <w:tcPr>
            <w:tcW w:w="1783" w:type="dxa"/>
            <w:textDirection w:val="btLr"/>
          </w:tcPr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3"/>
              <w:rPr>
                <w:sz w:val="28"/>
              </w:rPr>
            </w:pPr>
          </w:p>
          <w:p w:rsidR="00336F4A" w:rsidRDefault="00336F4A" w:rsidP="0014166E">
            <w:pPr>
              <w:pStyle w:val="TableParagraph"/>
              <w:ind w:left="141" w:right="14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577" w:type="dxa"/>
            <w:textDirection w:val="btLr"/>
          </w:tcPr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1"/>
              <w:rPr>
                <w:sz w:val="28"/>
              </w:rPr>
            </w:pPr>
          </w:p>
          <w:p w:rsidR="00336F4A" w:rsidRDefault="00336F4A" w:rsidP="0014166E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1" w:type="dxa"/>
            <w:textDirection w:val="btLr"/>
          </w:tcPr>
          <w:p w:rsidR="00336F4A" w:rsidRDefault="00336F4A" w:rsidP="0014166E">
            <w:pPr>
              <w:pStyle w:val="TableParagraph"/>
              <w:spacing w:before="10"/>
              <w:rPr>
                <w:sz w:val="20"/>
              </w:rPr>
            </w:pPr>
          </w:p>
          <w:p w:rsidR="00336F4A" w:rsidRDefault="00336F4A" w:rsidP="0014166E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32" w:type="dxa"/>
            <w:textDirection w:val="btLr"/>
          </w:tcPr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4"/>
              <w:rPr>
                <w:sz w:val="30"/>
              </w:rPr>
            </w:pPr>
          </w:p>
          <w:p w:rsidR="00336F4A" w:rsidRDefault="00336F4A" w:rsidP="0014166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06" w:type="dxa"/>
            <w:textDirection w:val="btLr"/>
          </w:tcPr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6"/>
              <w:rPr>
                <w:sz w:val="20"/>
              </w:rPr>
            </w:pPr>
          </w:p>
          <w:p w:rsidR="00336F4A" w:rsidRDefault="00336F4A" w:rsidP="0014166E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135" w:type="dxa"/>
            <w:textDirection w:val="btLr"/>
          </w:tcPr>
          <w:p w:rsidR="00336F4A" w:rsidRDefault="00336F4A" w:rsidP="0014166E">
            <w:pPr>
              <w:pStyle w:val="TableParagraph"/>
              <w:spacing w:before="8"/>
              <w:rPr>
                <w:sz w:val="20"/>
              </w:rPr>
            </w:pPr>
          </w:p>
          <w:p w:rsidR="00336F4A" w:rsidRDefault="00336F4A" w:rsidP="0014166E">
            <w:pPr>
              <w:pStyle w:val="TableParagraph"/>
              <w:spacing w:line="283" w:lineRule="auto"/>
              <w:ind w:left="962" w:right="60" w:hanging="8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318" w:type="dxa"/>
            <w:textDirection w:val="btLr"/>
          </w:tcPr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4"/>
              <w:rPr>
                <w:sz w:val="20"/>
              </w:rPr>
            </w:pPr>
          </w:p>
          <w:p w:rsidR="00336F4A" w:rsidRDefault="00336F4A" w:rsidP="0014166E">
            <w:pPr>
              <w:pStyle w:val="TableParagraph"/>
              <w:spacing w:line="280" w:lineRule="auto"/>
              <w:ind w:left="431" w:right="235" w:hanging="185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1709" w:type="dxa"/>
            <w:textDirection w:val="btLr"/>
          </w:tcPr>
          <w:p w:rsidR="00336F4A" w:rsidRPr="00336F4A" w:rsidRDefault="00336F4A" w:rsidP="0014166E">
            <w:pPr>
              <w:pStyle w:val="TableParagraph"/>
              <w:spacing w:before="8"/>
              <w:rPr>
                <w:sz w:val="31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line="283" w:lineRule="auto"/>
              <w:ind w:left="136" w:right="137" w:hanging="3"/>
              <w:jc w:val="center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Система оценки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результатов и контроля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реализации</w:t>
            </w:r>
          </w:p>
        </w:tc>
      </w:tr>
      <w:tr w:rsidR="00336F4A" w:rsidTr="00336F4A">
        <w:trPr>
          <w:trHeight w:val="5078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294" w:type="dxa"/>
          </w:tcPr>
          <w:p w:rsidR="00336F4A" w:rsidRP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Проект</w:t>
            </w:r>
          </w:p>
          <w:p w:rsidR="00336F4A" w:rsidRPr="00336F4A" w:rsidRDefault="00336F4A" w:rsidP="0014166E">
            <w:pPr>
              <w:pStyle w:val="TableParagraph"/>
              <w:spacing w:before="41" w:line="276" w:lineRule="auto"/>
              <w:ind w:left="107" w:right="120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«Качестве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нное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ие для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всех»</w:t>
            </w:r>
          </w:p>
        </w:tc>
        <w:tc>
          <w:tcPr>
            <w:tcW w:w="1783" w:type="dxa"/>
          </w:tcPr>
          <w:p w:rsidR="00336F4A" w:rsidRPr="00336F4A" w:rsidRDefault="00336F4A" w:rsidP="00CE32F0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76" w:lineRule="auto"/>
              <w:ind w:right="104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Выбор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профиля;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педагогическ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ий,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психолого –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педагогическ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ий,</w:t>
            </w:r>
          </w:p>
          <w:p w:rsidR="00336F4A" w:rsidRDefault="00336F4A" w:rsidP="0014166E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медицински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336F4A" w:rsidRPr="00336F4A" w:rsidRDefault="00336F4A" w:rsidP="00CE32F0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76" w:lineRule="auto"/>
              <w:ind w:right="150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Подготовк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 к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продолжени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ю</w:t>
            </w:r>
            <w:r w:rsidRPr="00336F4A">
              <w:rPr>
                <w:spacing w:val="-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обучения</w:t>
            </w:r>
          </w:p>
          <w:p w:rsidR="00336F4A" w:rsidRDefault="00336F4A" w:rsidP="00141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</w:tc>
        <w:tc>
          <w:tcPr>
            <w:tcW w:w="1577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4" w:right="171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Создание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многопрофи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льной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системы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обучения</w:t>
            </w:r>
          </w:p>
        </w:tc>
        <w:tc>
          <w:tcPr>
            <w:tcW w:w="811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181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Дека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брь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2023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19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г.-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май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2024</w:t>
            </w:r>
          </w:p>
          <w:p w:rsidR="00336F4A" w:rsidRPr="00336F4A" w:rsidRDefault="00336F4A" w:rsidP="0014166E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г.</w:t>
            </w:r>
          </w:p>
        </w:tc>
        <w:tc>
          <w:tcPr>
            <w:tcW w:w="1632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34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Разработка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УП 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реализация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единых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рабочих</w:t>
            </w:r>
          </w:p>
          <w:p w:rsidR="00336F4A" w:rsidRDefault="00336F4A" w:rsidP="0014166E">
            <w:pPr>
              <w:pStyle w:val="TableParagraph"/>
              <w:spacing w:line="276" w:lineRule="auto"/>
              <w:ind w:left="106" w:right="190"/>
              <w:rPr>
                <w:sz w:val="24"/>
              </w:rPr>
            </w:pPr>
            <w:r>
              <w:rPr>
                <w:sz w:val="24"/>
              </w:rPr>
              <w:t>программ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135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5" w:right="17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Замести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тель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5" w:right="181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директо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 по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УВР</w:t>
            </w:r>
          </w:p>
        </w:tc>
        <w:tc>
          <w:tcPr>
            <w:tcW w:w="2318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43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Разработан УП в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соответствии 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ФГОС, открытие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профильного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10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класса</w:t>
            </w:r>
          </w:p>
        </w:tc>
        <w:tc>
          <w:tcPr>
            <w:tcW w:w="1709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8" w:right="167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1.Самообслед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ование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готовности к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реализации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профильного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обучения.</w:t>
            </w:r>
          </w:p>
          <w:p w:rsidR="00336F4A" w:rsidRPr="00336F4A" w:rsidRDefault="00336F4A" w:rsidP="0014166E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2.</w:t>
            </w:r>
          </w:p>
          <w:p w:rsidR="00336F4A" w:rsidRPr="00336F4A" w:rsidRDefault="00336F4A" w:rsidP="0014166E">
            <w:pPr>
              <w:pStyle w:val="TableParagraph"/>
              <w:spacing w:before="37" w:line="276" w:lineRule="auto"/>
              <w:ind w:left="108" w:right="159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Прохождение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учителями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курсов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повышения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курсов.</w:t>
            </w:r>
          </w:p>
          <w:p w:rsidR="00336F4A" w:rsidRPr="00336F4A" w:rsidRDefault="00336F4A" w:rsidP="0014166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3.</w:t>
            </w:r>
          </w:p>
          <w:p w:rsidR="00336F4A" w:rsidRPr="00336F4A" w:rsidRDefault="00336F4A" w:rsidP="0014166E">
            <w:pPr>
              <w:pStyle w:val="TableParagraph"/>
              <w:spacing w:before="7" w:line="310" w:lineRule="atLeast"/>
              <w:ind w:left="108" w:right="12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Мониторинг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8-9</w:t>
            </w:r>
            <w:r w:rsidRPr="00336F4A">
              <w:rPr>
                <w:spacing w:val="-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классов</w:t>
            </w:r>
            <w:r w:rsidRPr="00336F4A">
              <w:rPr>
                <w:spacing w:val="-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готовность</w:t>
            </w:r>
            <w:r w:rsidRPr="00336F4A">
              <w:rPr>
                <w:spacing w:val="-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</w:t>
            </w:r>
          </w:p>
        </w:tc>
      </w:tr>
    </w:tbl>
    <w:p w:rsidR="00336F4A" w:rsidRDefault="00336F4A" w:rsidP="00336F4A">
      <w:pPr>
        <w:spacing w:line="310" w:lineRule="atLeast"/>
        <w:rPr>
          <w:sz w:val="24"/>
        </w:rPr>
        <w:sectPr w:rsidR="00336F4A">
          <w:headerReference w:type="default" r:id="rId12"/>
          <w:footerReference w:type="default" r:id="rId13"/>
          <w:pgSz w:w="16840" w:h="11910" w:orient="landscape"/>
          <w:pgMar w:top="1060" w:right="280" w:bottom="920" w:left="620" w:header="749" w:footer="734" w:gutter="0"/>
          <w:cols w:space="720"/>
        </w:sectPr>
      </w:pPr>
    </w:p>
    <w:p w:rsidR="00336F4A" w:rsidRDefault="00336F4A" w:rsidP="00336F4A">
      <w:pPr>
        <w:pStyle w:val="aff2"/>
        <w:spacing w:before="6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43"/>
        <w:gridCol w:w="1294"/>
        <w:gridCol w:w="1580"/>
        <w:gridCol w:w="1577"/>
        <w:gridCol w:w="811"/>
        <w:gridCol w:w="1632"/>
        <w:gridCol w:w="1406"/>
        <w:gridCol w:w="1135"/>
        <w:gridCol w:w="2318"/>
        <w:gridCol w:w="1709"/>
      </w:tblGrid>
      <w:tr w:rsidR="00336F4A" w:rsidTr="0014166E">
        <w:trPr>
          <w:trHeight w:val="9522"/>
        </w:trPr>
        <w:tc>
          <w:tcPr>
            <w:tcW w:w="449" w:type="dxa"/>
          </w:tcPr>
          <w:p w:rsidR="00336F4A" w:rsidRPr="00336F4A" w:rsidRDefault="00336F4A" w:rsidP="001416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3" w:type="dxa"/>
          </w:tcPr>
          <w:p w:rsidR="00336F4A" w:rsidRPr="00336F4A" w:rsidRDefault="00336F4A" w:rsidP="001416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94" w:type="dxa"/>
          </w:tcPr>
          <w:p w:rsidR="00336F4A" w:rsidRPr="00336F4A" w:rsidRDefault="00336F4A" w:rsidP="001416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0" w:type="dxa"/>
          </w:tcPr>
          <w:p w:rsidR="00336F4A" w:rsidRDefault="00336F4A" w:rsidP="0014166E">
            <w:pPr>
              <w:pStyle w:val="TableParagraph"/>
              <w:spacing w:line="276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9"/>
              <w:rPr>
                <w:sz w:val="36"/>
              </w:rPr>
            </w:pPr>
          </w:p>
          <w:p w:rsidR="00336F4A" w:rsidRPr="00336F4A" w:rsidRDefault="00336F4A" w:rsidP="00CE32F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" w:line="276" w:lineRule="auto"/>
              <w:ind w:right="161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Объективн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ость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текущего 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итогового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оценивания.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Default="00336F4A" w:rsidP="00CE32F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83"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Удовлетво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</w:t>
            </w:r>
          </w:p>
          <w:p w:rsidR="00336F4A" w:rsidRDefault="00336F4A" w:rsidP="001416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  <w:tc>
          <w:tcPr>
            <w:tcW w:w="1577" w:type="dxa"/>
          </w:tcPr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2"/>
              <w:rPr>
                <w:sz w:val="25"/>
              </w:rPr>
            </w:pPr>
          </w:p>
          <w:p w:rsidR="00336F4A" w:rsidRDefault="00336F4A" w:rsidP="0014166E">
            <w:pPr>
              <w:pStyle w:val="TableParagraph"/>
              <w:spacing w:before="1"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336F4A" w:rsidRDefault="00336F4A" w:rsidP="0014166E">
            <w:pPr>
              <w:pStyle w:val="TableParagraph"/>
              <w:spacing w:line="276" w:lineRule="auto"/>
              <w:ind w:left="104" w:right="152"/>
              <w:rPr>
                <w:sz w:val="24"/>
              </w:rPr>
            </w:pPr>
            <w:r>
              <w:rPr>
                <w:sz w:val="24"/>
              </w:rPr>
              <w:t>объективнос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spacing w:line="276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336F4A" w:rsidRDefault="00336F4A" w:rsidP="0014166E">
            <w:pPr>
              <w:pStyle w:val="TableParagraph"/>
              <w:spacing w:line="276" w:lineRule="auto"/>
              <w:ind w:left="106" w:right="129"/>
              <w:rPr>
                <w:sz w:val="24"/>
              </w:rPr>
            </w:pPr>
            <w:r>
              <w:rPr>
                <w:sz w:val="24"/>
              </w:rPr>
              <w:t>г.-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336F4A" w:rsidRDefault="00336F4A" w:rsidP="0014166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34"/>
              </w:rPr>
            </w:pPr>
          </w:p>
          <w:p w:rsidR="00336F4A" w:rsidRDefault="00336F4A" w:rsidP="001416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336F4A" w:rsidRDefault="00336F4A" w:rsidP="0014166E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336F4A" w:rsidRDefault="00336F4A" w:rsidP="0014166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г.г.</w:t>
            </w: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5"/>
              <w:rPr>
                <w:sz w:val="24"/>
              </w:rPr>
            </w:pPr>
          </w:p>
          <w:p w:rsidR="00336F4A" w:rsidRDefault="00336F4A" w:rsidP="001416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336F4A" w:rsidRDefault="00336F4A" w:rsidP="0014166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336F4A" w:rsidRDefault="00336F4A" w:rsidP="0014166E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632" w:type="dxa"/>
          </w:tcPr>
          <w:p w:rsidR="00336F4A" w:rsidRPr="00336F4A" w:rsidRDefault="00336F4A" w:rsidP="0014166E">
            <w:pPr>
              <w:pStyle w:val="TableParagraph"/>
              <w:tabs>
                <w:tab w:val="left" w:pos="1078"/>
                <w:tab w:val="left" w:pos="1321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Усилить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контроль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2"/>
                <w:sz w:val="24"/>
                <w:lang w:val="ru-RU"/>
              </w:rPr>
              <w:t>за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качеством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КИМ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1"/>
                <w:sz w:val="24"/>
                <w:lang w:val="ru-RU"/>
              </w:rPr>
              <w:t>ЕГЭ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126"/>
              <w:rPr>
                <w:sz w:val="24"/>
                <w:lang w:val="ru-RU"/>
              </w:rPr>
            </w:pPr>
            <w:r w:rsidRPr="00336F4A">
              <w:rPr>
                <w:spacing w:val="-2"/>
                <w:sz w:val="24"/>
                <w:lang w:val="ru-RU"/>
              </w:rPr>
              <w:t>соблюдением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требований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ЛА,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регламентиру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ющих</w:t>
            </w:r>
          </w:p>
          <w:p w:rsidR="00336F4A" w:rsidRPr="00336F4A" w:rsidRDefault="00336F4A" w:rsidP="0014166E">
            <w:pPr>
              <w:pStyle w:val="TableParagraph"/>
              <w:tabs>
                <w:tab w:val="left" w:pos="575"/>
                <w:tab w:val="left" w:pos="1394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формы,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порядок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4"/>
                <w:sz w:val="24"/>
                <w:lang w:val="ru-RU"/>
              </w:rPr>
              <w:t>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периодичнос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ть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2"/>
                <w:sz w:val="24"/>
                <w:lang w:val="ru-RU"/>
              </w:rPr>
              <w:t>текущего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контроля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успеваемости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Организовать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100% участие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</w:t>
            </w:r>
          </w:p>
          <w:p w:rsidR="00336F4A" w:rsidRPr="00336F4A" w:rsidRDefault="00336F4A" w:rsidP="0014166E">
            <w:pPr>
              <w:pStyle w:val="TableParagraph"/>
              <w:tabs>
                <w:tab w:val="left" w:pos="1166"/>
              </w:tabs>
              <w:spacing w:line="276" w:lineRule="auto"/>
              <w:ind w:left="106" w:right="10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независимых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оценочных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процедурах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различного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уровня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1"/>
                <w:sz w:val="24"/>
                <w:lang w:val="ru-RU"/>
              </w:rPr>
              <w:t>для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обучающихся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11</w:t>
            </w:r>
            <w:r w:rsidRPr="00336F4A">
              <w:rPr>
                <w:spacing w:val="-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класса.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336F4A" w:rsidRDefault="00336F4A" w:rsidP="001416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</w:p>
          <w:p w:rsidR="00336F4A" w:rsidRDefault="00336F4A" w:rsidP="0014166E">
            <w:pPr>
              <w:pStyle w:val="TableParagraph"/>
              <w:spacing w:before="10" w:line="310" w:lineRule="atLeast"/>
              <w:ind w:left="106" w:right="471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по</w:t>
            </w:r>
          </w:p>
        </w:tc>
        <w:tc>
          <w:tcPr>
            <w:tcW w:w="1406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4" w:right="10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Кадровое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обеспечени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е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11"/>
              <w:rPr>
                <w:sz w:val="37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Кадровое</w:t>
            </w:r>
            <w:r w:rsidRPr="00336F4A">
              <w:rPr>
                <w:spacing w:val="-3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</w:t>
            </w:r>
          </w:p>
          <w:p w:rsidR="00336F4A" w:rsidRPr="00336F4A" w:rsidRDefault="00336F4A" w:rsidP="0014166E">
            <w:pPr>
              <w:pStyle w:val="TableParagraph"/>
              <w:spacing w:before="9" w:line="310" w:lineRule="atLeast"/>
              <w:ind w:left="104" w:right="93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сетевое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взаимодейс</w:t>
            </w:r>
          </w:p>
        </w:tc>
        <w:tc>
          <w:tcPr>
            <w:tcW w:w="1135" w:type="dxa"/>
          </w:tcPr>
          <w:p w:rsidR="00336F4A" w:rsidRPr="00336F4A" w:rsidRDefault="00336F4A" w:rsidP="0014166E">
            <w:pPr>
              <w:pStyle w:val="TableParagraph"/>
              <w:rPr>
                <w:sz w:val="27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1" w:line="276" w:lineRule="auto"/>
              <w:ind w:left="105" w:right="17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Замести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тель</w:t>
            </w:r>
          </w:p>
          <w:p w:rsidR="00336F4A" w:rsidRPr="00336F4A" w:rsidRDefault="00336F4A" w:rsidP="0014166E">
            <w:pPr>
              <w:pStyle w:val="TableParagraph"/>
              <w:spacing w:before="1" w:line="276" w:lineRule="auto"/>
              <w:ind w:left="105" w:right="181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директо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 по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УВР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336F4A" w:rsidRDefault="00336F4A" w:rsidP="0014166E">
            <w:pPr>
              <w:pStyle w:val="TableParagraph"/>
              <w:spacing w:line="31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2318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41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1.Соблюдение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требований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локальных</w:t>
            </w:r>
            <w:r w:rsidRPr="00336F4A">
              <w:rPr>
                <w:spacing w:val="-1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актов,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174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регламентирующих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контроль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успеваемости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обучающихся.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349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2.100 %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подтверждение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объективности по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итогам</w:t>
            </w:r>
            <w:r w:rsidRPr="00336F4A">
              <w:rPr>
                <w:spacing w:val="-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ГИА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67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1.Победитель-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призѐр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регионального</w:t>
            </w:r>
          </w:p>
          <w:p w:rsidR="00336F4A" w:rsidRDefault="00336F4A" w:rsidP="001416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</w:p>
        </w:tc>
        <w:tc>
          <w:tcPr>
            <w:tcW w:w="1709" w:type="dxa"/>
          </w:tcPr>
          <w:p w:rsidR="00336F4A" w:rsidRDefault="00336F4A" w:rsidP="0014166E">
            <w:pPr>
              <w:pStyle w:val="TableParagraph"/>
              <w:spacing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профильному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336F4A" w:rsidRDefault="00336F4A" w:rsidP="00CE32F0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336F4A" w:rsidRDefault="00336F4A" w:rsidP="00CE32F0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line="274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rPr>
                <w:sz w:val="26"/>
              </w:rPr>
            </w:pPr>
          </w:p>
          <w:p w:rsidR="00336F4A" w:rsidRDefault="00336F4A" w:rsidP="0014166E">
            <w:pPr>
              <w:pStyle w:val="TableParagraph"/>
              <w:spacing w:before="8"/>
              <w:rPr>
                <w:sz w:val="33"/>
              </w:rPr>
            </w:pPr>
          </w:p>
          <w:p w:rsidR="00336F4A" w:rsidRDefault="00336F4A" w:rsidP="0014166E">
            <w:pPr>
              <w:pStyle w:val="TableParagraph"/>
              <w:spacing w:before="1" w:line="276" w:lineRule="auto"/>
              <w:ind w:left="108" w:right="277"/>
              <w:rPr>
                <w:sz w:val="24"/>
              </w:rPr>
            </w:pPr>
            <w:r>
              <w:rPr>
                <w:sz w:val="24"/>
              </w:rPr>
              <w:t>1Наличие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призѐров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:rsidR="00336F4A" w:rsidRDefault="00336F4A" w:rsidP="001416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ВСоШ.</w:t>
            </w:r>
          </w:p>
        </w:tc>
      </w:tr>
    </w:tbl>
    <w:p w:rsidR="00336F4A" w:rsidRDefault="00336F4A" w:rsidP="00336F4A">
      <w:pPr>
        <w:rPr>
          <w:sz w:val="24"/>
        </w:rPr>
        <w:sectPr w:rsidR="00336F4A">
          <w:headerReference w:type="default" r:id="rId14"/>
          <w:footerReference w:type="default" r:id="rId15"/>
          <w:pgSz w:w="16840" w:h="11910" w:orient="landscape"/>
          <w:pgMar w:top="1060" w:right="280" w:bottom="920" w:left="620" w:header="749" w:footer="734" w:gutter="0"/>
          <w:cols w:space="720"/>
        </w:sectPr>
      </w:pPr>
    </w:p>
    <w:p w:rsidR="00336F4A" w:rsidRDefault="00336F4A" w:rsidP="00336F4A">
      <w:pPr>
        <w:pStyle w:val="aff2"/>
        <w:spacing w:before="6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43"/>
        <w:gridCol w:w="1294"/>
        <w:gridCol w:w="1580"/>
        <w:gridCol w:w="1577"/>
        <w:gridCol w:w="811"/>
        <w:gridCol w:w="1632"/>
        <w:gridCol w:w="1406"/>
        <w:gridCol w:w="1135"/>
        <w:gridCol w:w="2318"/>
        <w:gridCol w:w="1709"/>
      </w:tblGrid>
      <w:tr w:rsidR="00336F4A" w:rsidTr="0014166E">
        <w:trPr>
          <w:trHeight w:val="8252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7" w:right="13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интересов 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потребносте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160" w:line="276" w:lineRule="auto"/>
              <w:ind w:left="107" w:right="9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Обеспечение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условий для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качественног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</w:t>
            </w:r>
            <w:r w:rsidRPr="00336F4A">
              <w:rPr>
                <w:spacing w:val="-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</w:t>
            </w:r>
            <w:r w:rsidRPr="00336F4A">
              <w:rPr>
                <w:spacing w:val="-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ОВЗ.</w:t>
            </w:r>
          </w:p>
        </w:tc>
        <w:tc>
          <w:tcPr>
            <w:tcW w:w="1577" w:type="dxa"/>
          </w:tcPr>
          <w:p w:rsidR="00336F4A" w:rsidRPr="00336F4A" w:rsidRDefault="00336F4A" w:rsidP="0014166E">
            <w:pPr>
              <w:pStyle w:val="TableParagraph"/>
              <w:rPr>
                <w:sz w:val="27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1.100%</w:t>
            </w:r>
          </w:p>
          <w:p w:rsidR="00336F4A" w:rsidRPr="00336F4A" w:rsidRDefault="00336F4A" w:rsidP="0014166E">
            <w:pPr>
              <w:pStyle w:val="TableParagraph"/>
              <w:spacing w:before="40" w:line="276" w:lineRule="auto"/>
              <w:ind w:left="104" w:right="13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вовлечение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 в</w:t>
            </w:r>
          </w:p>
          <w:p w:rsidR="00336F4A" w:rsidRPr="00336F4A" w:rsidRDefault="00336F4A" w:rsidP="0014166E">
            <w:pPr>
              <w:pStyle w:val="TableParagraph"/>
              <w:spacing w:before="1" w:line="276" w:lineRule="auto"/>
              <w:ind w:left="104" w:right="82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олимпиадное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движение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школьников.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2.Победител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 и призѐры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регионально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</w:t>
            </w:r>
            <w:r w:rsidRPr="00336F4A">
              <w:rPr>
                <w:spacing w:val="-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этапе.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line="276" w:lineRule="auto"/>
              <w:ind w:left="104" w:right="8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Создание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возможности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получения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4" w:right="9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доступного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качественног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</w:t>
            </w:r>
          </w:p>
          <w:p w:rsidR="00336F4A" w:rsidRDefault="00336F4A" w:rsidP="0014166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безопасных</w:t>
            </w:r>
          </w:p>
          <w:p w:rsidR="00336F4A" w:rsidRDefault="00336F4A" w:rsidP="0014166E">
            <w:pPr>
              <w:pStyle w:val="TableParagraph"/>
              <w:spacing w:before="9" w:line="310" w:lineRule="atLeast"/>
              <w:ind w:left="104" w:right="144"/>
              <w:rPr>
                <w:sz w:val="24"/>
              </w:rPr>
            </w:pPr>
            <w:r>
              <w:rPr>
                <w:sz w:val="24"/>
              </w:rPr>
              <w:t>комфортных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34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учебным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предметам.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2.План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222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работы 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одарѐнными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детьми.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Заключение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договоров 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сетевом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взаимодейств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ии.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82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1.Разработка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адаптированн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ых программ.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2.Повышение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квалификаци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 по работе 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детьми</w:t>
            </w:r>
            <w:r w:rsidRPr="00336F4A">
              <w:rPr>
                <w:spacing w:val="-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</w:t>
            </w:r>
          </w:p>
          <w:p w:rsidR="00336F4A" w:rsidRDefault="00336F4A" w:rsidP="0014166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  <w:p w:rsidR="00336F4A" w:rsidRDefault="00336F4A" w:rsidP="0014166E">
            <w:pPr>
              <w:pStyle w:val="TableParagraph"/>
              <w:spacing w:before="41" w:line="276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3.Мониторин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 учебников.</w:t>
            </w:r>
          </w:p>
        </w:tc>
        <w:tc>
          <w:tcPr>
            <w:tcW w:w="1406" w:type="dxa"/>
          </w:tcPr>
          <w:p w:rsidR="00336F4A" w:rsidRPr="00336F4A" w:rsidRDefault="00336F4A" w:rsidP="0014166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твие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line="276" w:lineRule="auto"/>
              <w:ind w:left="104" w:right="93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Бюджет.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Привлечен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ие узких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специалист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ов через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сетевое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взаимодейс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твие.</w:t>
            </w:r>
          </w:p>
        </w:tc>
        <w:tc>
          <w:tcPr>
            <w:tcW w:w="1135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5" w:right="181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директо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 по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УВР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217" w:line="276" w:lineRule="auto"/>
              <w:ind w:left="105" w:right="139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Директо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</w:t>
            </w:r>
            <w:r w:rsidRPr="00336F4A">
              <w:rPr>
                <w:spacing w:val="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ОУ.</w:t>
            </w:r>
          </w:p>
        </w:tc>
        <w:tc>
          <w:tcPr>
            <w:tcW w:w="2318" w:type="dxa"/>
          </w:tcPr>
          <w:p w:rsidR="00336F4A" w:rsidRPr="00336F4A" w:rsidRDefault="00336F4A" w:rsidP="0014166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2.Заключение</w:t>
            </w:r>
          </w:p>
          <w:p w:rsidR="00336F4A" w:rsidRPr="00336F4A" w:rsidRDefault="00336F4A" w:rsidP="0014166E">
            <w:pPr>
              <w:pStyle w:val="TableParagraph"/>
              <w:spacing w:before="41" w:line="276" w:lineRule="auto"/>
              <w:ind w:left="106" w:right="102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договоров</w:t>
            </w:r>
            <w:r w:rsidRPr="00336F4A">
              <w:rPr>
                <w:spacing w:val="-9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</w:t>
            </w:r>
            <w:r w:rsidRPr="00336F4A">
              <w:rPr>
                <w:spacing w:val="-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сетевом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взаимодействии.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2"/>
              <w:rPr>
                <w:sz w:val="37"/>
                <w:lang w:val="ru-RU"/>
              </w:rPr>
            </w:pPr>
          </w:p>
          <w:p w:rsidR="00336F4A" w:rsidRDefault="00336F4A" w:rsidP="0014166E">
            <w:pPr>
              <w:pStyle w:val="TableParagraph"/>
              <w:spacing w:line="276" w:lineRule="auto"/>
              <w:ind w:left="106" w:right="446"/>
              <w:rPr>
                <w:sz w:val="24"/>
              </w:rPr>
            </w:pPr>
            <w:r w:rsidRPr="00336F4A">
              <w:rPr>
                <w:sz w:val="24"/>
                <w:lang w:val="ru-RU"/>
              </w:rPr>
              <w:t>1.90</w:t>
            </w:r>
            <w:r w:rsidRPr="00336F4A">
              <w:rPr>
                <w:spacing w:val="-9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%</w:t>
            </w:r>
            <w:r w:rsidRPr="00336F4A">
              <w:rPr>
                <w:spacing w:val="-9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педагогов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имеют курсы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повышения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квалификации.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2.Разработана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АООП на все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уровни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образования.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3.100%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учебниками.</w:t>
            </w:r>
          </w:p>
        </w:tc>
        <w:tc>
          <w:tcPr>
            <w:tcW w:w="1709" w:type="dxa"/>
          </w:tcPr>
          <w:p w:rsidR="00336F4A" w:rsidRPr="00336F4A" w:rsidRDefault="00336F4A" w:rsidP="0014166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2.100%</w:t>
            </w:r>
          </w:p>
          <w:p w:rsidR="00336F4A" w:rsidRPr="00336F4A" w:rsidRDefault="00336F4A" w:rsidP="0014166E">
            <w:pPr>
              <w:pStyle w:val="TableParagraph"/>
              <w:spacing w:before="41" w:line="276" w:lineRule="auto"/>
              <w:ind w:left="108" w:right="16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участие 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олимпиадном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движении.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8" w:right="16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3.Анализ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участия 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олимпиадном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движении.</w:t>
            </w: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rPr>
                <w:sz w:val="26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336F4A" w:rsidRPr="00336F4A" w:rsidRDefault="00336F4A" w:rsidP="0014166E">
            <w:pPr>
              <w:pStyle w:val="TableParagraph"/>
              <w:spacing w:line="278" w:lineRule="auto"/>
              <w:ind w:left="108" w:right="233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1.Отсутствие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жалоб.</w:t>
            </w:r>
          </w:p>
          <w:p w:rsidR="00336F4A" w:rsidRPr="00336F4A" w:rsidRDefault="00336F4A" w:rsidP="0014166E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2.</w:t>
            </w:r>
          </w:p>
          <w:p w:rsidR="00336F4A" w:rsidRPr="00336F4A" w:rsidRDefault="00336F4A" w:rsidP="0014166E">
            <w:pPr>
              <w:pStyle w:val="TableParagraph"/>
              <w:spacing w:before="41" w:line="276" w:lineRule="auto"/>
              <w:ind w:left="108" w:right="28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Мониторинг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реализации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АООП.</w:t>
            </w:r>
          </w:p>
        </w:tc>
      </w:tr>
      <w:tr w:rsidR="00336F4A" w:rsidTr="0014166E">
        <w:trPr>
          <w:trHeight w:val="318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294" w:type="dxa"/>
            <w:vMerge w:val="restart"/>
          </w:tcPr>
          <w:p w:rsidR="00336F4A" w:rsidRDefault="00336F4A" w:rsidP="0014166E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336F4A" w:rsidRDefault="00336F4A" w:rsidP="0014166E">
            <w:pPr>
              <w:pStyle w:val="TableParagraph"/>
              <w:spacing w:before="9" w:line="310" w:lineRule="atLeast"/>
              <w:ind w:left="213" w:right="147"/>
              <w:rPr>
                <w:sz w:val="24"/>
              </w:rPr>
            </w:pPr>
            <w:r>
              <w:rPr>
                <w:sz w:val="24"/>
              </w:rPr>
              <w:t>«Качест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</w:p>
        </w:tc>
        <w:tc>
          <w:tcPr>
            <w:tcW w:w="1580" w:type="dxa"/>
            <w:vMerge w:val="restart"/>
          </w:tcPr>
          <w:p w:rsidR="00336F4A" w:rsidRDefault="00336F4A" w:rsidP="0014166E">
            <w:pPr>
              <w:pStyle w:val="TableParagraph"/>
              <w:spacing w:line="276" w:lineRule="auto"/>
              <w:ind w:left="107" w:right="297"/>
              <w:rPr>
                <w:sz w:val="24"/>
              </w:rPr>
            </w:pPr>
            <w:r>
              <w:rPr>
                <w:spacing w:val="-1"/>
                <w:sz w:val="24"/>
              </w:rPr>
              <w:t>1.Вовлечен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36F4A" w:rsidRDefault="00336F4A" w:rsidP="00141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77" w:type="dxa"/>
            <w:vMerge w:val="restart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4" w:right="22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Активное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участие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родителей</w:t>
            </w:r>
            <w:r w:rsidRPr="00336F4A">
              <w:rPr>
                <w:spacing w:val="-1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</w:t>
            </w:r>
          </w:p>
          <w:p w:rsidR="00336F4A" w:rsidRPr="00336F4A" w:rsidRDefault="00336F4A" w:rsidP="0014166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процессе</w:t>
            </w:r>
          </w:p>
        </w:tc>
        <w:tc>
          <w:tcPr>
            <w:tcW w:w="811" w:type="dxa"/>
            <w:vMerge w:val="restart"/>
          </w:tcPr>
          <w:p w:rsidR="00336F4A" w:rsidRDefault="00336F4A" w:rsidP="0014166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36F4A" w:rsidRDefault="00336F4A" w:rsidP="0014166E">
            <w:pPr>
              <w:pStyle w:val="TableParagraph"/>
              <w:spacing w:before="43" w:line="276" w:lineRule="auto"/>
              <w:ind w:left="214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</w:p>
          <w:p w:rsidR="00336F4A" w:rsidRDefault="00336F4A" w:rsidP="0014166E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г.г.</w:t>
            </w:r>
          </w:p>
        </w:tc>
        <w:tc>
          <w:tcPr>
            <w:tcW w:w="1632" w:type="dxa"/>
            <w:vMerge w:val="restart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263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1.Реализаци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 политики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открытости</w:t>
            </w:r>
          </w:p>
          <w:p w:rsidR="00336F4A" w:rsidRPr="00336F4A" w:rsidRDefault="00336F4A" w:rsidP="0014166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школы</w:t>
            </w:r>
          </w:p>
        </w:tc>
        <w:tc>
          <w:tcPr>
            <w:tcW w:w="1406" w:type="dxa"/>
            <w:vMerge w:val="restart"/>
          </w:tcPr>
          <w:p w:rsidR="00336F4A" w:rsidRDefault="00336F4A" w:rsidP="001416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135" w:type="dxa"/>
            <w:vMerge w:val="restart"/>
          </w:tcPr>
          <w:p w:rsidR="00336F4A" w:rsidRPr="00336F4A" w:rsidRDefault="00336F4A" w:rsidP="0014166E">
            <w:pPr>
              <w:pStyle w:val="TableParagraph"/>
              <w:tabs>
                <w:tab w:val="left" w:pos="776"/>
              </w:tabs>
              <w:spacing w:line="278" w:lineRule="auto"/>
              <w:ind w:left="105" w:right="9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Советни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2"/>
                <w:sz w:val="24"/>
                <w:lang w:val="ru-RU"/>
              </w:rPr>
              <w:t>по</w:t>
            </w:r>
          </w:p>
          <w:p w:rsidR="00336F4A" w:rsidRPr="00336F4A" w:rsidRDefault="00336F4A" w:rsidP="0014166E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воспита</w:t>
            </w:r>
          </w:p>
          <w:p w:rsidR="00336F4A" w:rsidRPr="00336F4A" w:rsidRDefault="00336F4A" w:rsidP="0014166E">
            <w:pPr>
              <w:pStyle w:val="TableParagraph"/>
              <w:spacing w:before="35"/>
              <w:ind w:left="10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нию.</w:t>
            </w:r>
          </w:p>
        </w:tc>
        <w:tc>
          <w:tcPr>
            <w:tcW w:w="2318" w:type="dxa"/>
            <w:vMerge w:val="restart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50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50 % родителей,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вовлечѐнных 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осуществление</w:t>
            </w:r>
          </w:p>
          <w:p w:rsidR="00336F4A" w:rsidRPr="00336F4A" w:rsidRDefault="00336F4A" w:rsidP="0014166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воспитательного</w:t>
            </w:r>
          </w:p>
        </w:tc>
        <w:tc>
          <w:tcPr>
            <w:tcW w:w="1709" w:type="dxa"/>
            <w:vMerge w:val="restart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8" w:right="16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Анализ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воспитательн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ой</w:t>
            </w:r>
            <w:r w:rsidRPr="00336F4A">
              <w:rPr>
                <w:spacing w:val="3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работы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</w:t>
            </w:r>
          </w:p>
          <w:p w:rsidR="00336F4A" w:rsidRPr="00336F4A" w:rsidRDefault="00336F4A" w:rsidP="0014166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отчѐты.</w:t>
            </w:r>
          </w:p>
        </w:tc>
      </w:tr>
      <w:tr w:rsidR="00336F4A" w:rsidTr="0014166E">
        <w:trPr>
          <w:trHeight w:val="940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336F4A" w:rsidRDefault="00336F4A" w:rsidP="0014166E">
            <w:pPr>
              <w:rPr>
                <w:sz w:val="2"/>
                <w:szCs w:val="2"/>
              </w:rPr>
            </w:pPr>
          </w:p>
        </w:tc>
      </w:tr>
    </w:tbl>
    <w:p w:rsidR="00336F4A" w:rsidRDefault="00336F4A" w:rsidP="00336F4A">
      <w:pPr>
        <w:rPr>
          <w:sz w:val="2"/>
          <w:szCs w:val="2"/>
        </w:rPr>
        <w:sectPr w:rsidR="00336F4A">
          <w:headerReference w:type="default" r:id="rId16"/>
          <w:footerReference w:type="default" r:id="rId17"/>
          <w:pgSz w:w="16840" w:h="11910" w:orient="landscape"/>
          <w:pgMar w:top="1060" w:right="280" w:bottom="920" w:left="620" w:header="749" w:footer="734" w:gutter="0"/>
          <w:cols w:space="720"/>
        </w:sectPr>
      </w:pPr>
    </w:p>
    <w:p w:rsidR="00336F4A" w:rsidRDefault="00336F4A" w:rsidP="00336F4A">
      <w:pPr>
        <w:pStyle w:val="aff2"/>
        <w:spacing w:before="6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43"/>
        <w:gridCol w:w="1294"/>
        <w:gridCol w:w="1580"/>
        <w:gridCol w:w="1577"/>
        <w:gridCol w:w="811"/>
        <w:gridCol w:w="1632"/>
        <w:gridCol w:w="1406"/>
        <w:gridCol w:w="1135"/>
        <w:gridCol w:w="2318"/>
        <w:gridCol w:w="1709"/>
      </w:tblGrid>
      <w:tr w:rsidR="00336F4A" w:rsidTr="0014166E">
        <w:trPr>
          <w:trHeight w:val="1586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336F4A" w:rsidRDefault="00336F4A" w:rsidP="0014166E">
            <w:pPr>
              <w:pStyle w:val="TableParagraph"/>
              <w:spacing w:line="276" w:lineRule="auto"/>
              <w:ind w:left="21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580" w:type="dxa"/>
          </w:tcPr>
          <w:p w:rsidR="00336F4A" w:rsidRDefault="00336F4A" w:rsidP="0014166E">
            <w:pPr>
              <w:pStyle w:val="TableParagraph"/>
              <w:spacing w:line="276" w:lineRule="auto"/>
              <w:ind w:left="107" w:right="31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7" w:type="dxa"/>
          </w:tcPr>
          <w:p w:rsidR="00336F4A" w:rsidRDefault="00336F4A" w:rsidP="0014166E">
            <w:pPr>
              <w:pStyle w:val="TableParagraph"/>
              <w:spacing w:line="276" w:lineRule="auto"/>
              <w:ind w:left="104" w:right="259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38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2.Функцио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нирование</w:t>
            </w:r>
          </w:p>
          <w:p w:rsidR="00336F4A" w:rsidRPr="00336F4A" w:rsidRDefault="00336F4A" w:rsidP="0014166E">
            <w:pPr>
              <w:pStyle w:val="TableParagraph"/>
              <w:spacing w:line="278" w:lineRule="auto"/>
              <w:ind w:left="106" w:right="10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«Управляю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щего</w:t>
            </w:r>
            <w:r w:rsidRPr="00336F4A">
              <w:rPr>
                <w:spacing w:val="-1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Совета»</w:t>
            </w:r>
          </w:p>
        </w:tc>
        <w:tc>
          <w:tcPr>
            <w:tcW w:w="1406" w:type="dxa"/>
          </w:tcPr>
          <w:p w:rsidR="00336F4A" w:rsidRPr="00336F4A" w:rsidRDefault="00336F4A" w:rsidP="001416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336F4A" w:rsidRPr="00336F4A" w:rsidRDefault="00336F4A" w:rsidP="0014166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8" w:type="dxa"/>
          </w:tcPr>
          <w:p w:rsidR="00336F4A" w:rsidRDefault="00336F4A" w:rsidP="001416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9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</w:tr>
      <w:tr w:rsidR="00336F4A" w:rsidTr="0014166E">
        <w:trPr>
          <w:trHeight w:val="7301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294" w:type="dxa"/>
          </w:tcPr>
          <w:p w:rsidR="00336F4A" w:rsidRP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Проект</w:t>
            </w:r>
          </w:p>
          <w:p w:rsidR="00336F4A" w:rsidRPr="00336F4A" w:rsidRDefault="00336F4A" w:rsidP="0014166E">
            <w:pPr>
              <w:pStyle w:val="TableParagraph"/>
              <w:spacing w:before="43" w:line="276" w:lineRule="auto"/>
              <w:ind w:left="107" w:right="253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«Качест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венное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для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всех»</w:t>
            </w:r>
          </w:p>
        </w:tc>
        <w:tc>
          <w:tcPr>
            <w:tcW w:w="1580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1.Охват 90 %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7" w:right="109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дополнитель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ным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2.Пополнени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материально</w:t>
            </w:r>
          </w:p>
          <w:p w:rsidR="00336F4A" w:rsidRDefault="00336F4A" w:rsidP="00141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336F4A" w:rsidRDefault="00336F4A" w:rsidP="0014166E">
            <w:pPr>
              <w:pStyle w:val="TableParagraph"/>
              <w:spacing w:before="37" w:line="276" w:lineRule="auto"/>
              <w:ind w:left="107" w:right="166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577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210" w:right="233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Увеличени е числа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образовате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льных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программ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210" w:right="2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учѐтом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потребнос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тей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личности 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возможнос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тей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школы: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предметны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х</w:t>
            </w:r>
            <w:r w:rsidRPr="00336F4A">
              <w:rPr>
                <w:spacing w:val="1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кружков,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дополните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ия,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внеурочно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й</w:t>
            </w:r>
          </w:p>
          <w:p w:rsidR="00336F4A" w:rsidRDefault="00336F4A" w:rsidP="0014166E">
            <w:pPr>
              <w:pStyle w:val="TableParagraph"/>
              <w:spacing w:line="276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деятельнос</w:t>
            </w:r>
          </w:p>
          <w:p w:rsidR="00336F4A" w:rsidRDefault="00336F4A" w:rsidP="0014166E">
            <w:pPr>
              <w:pStyle w:val="TableParagraph"/>
              <w:spacing w:before="39"/>
              <w:ind w:left="210"/>
              <w:rPr>
                <w:sz w:val="24"/>
              </w:rPr>
            </w:pPr>
            <w:r>
              <w:rPr>
                <w:sz w:val="24"/>
              </w:rPr>
              <w:t>ти.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336F4A" w:rsidRDefault="00336F4A" w:rsidP="0014166E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336F4A" w:rsidRDefault="00336F4A" w:rsidP="0014166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г.г.</w:t>
            </w:r>
          </w:p>
        </w:tc>
        <w:tc>
          <w:tcPr>
            <w:tcW w:w="1632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222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1.Работа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="004F745D" w:rsidRPr="00336F4A">
              <w:rPr>
                <w:sz w:val="24"/>
                <w:lang w:val="ru-RU"/>
              </w:rPr>
              <w:t>одарёнными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детьми,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том</w:t>
            </w:r>
            <w:r w:rsidRPr="00336F4A">
              <w:rPr>
                <w:spacing w:val="3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числе 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рамках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реализации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Программы</w:t>
            </w:r>
          </w:p>
          <w:p w:rsidR="00336F4A" w:rsidRPr="00336F4A" w:rsidRDefault="00336F4A" w:rsidP="0014166E">
            <w:pPr>
              <w:pStyle w:val="TableParagraph"/>
              <w:tabs>
                <w:tab w:val="left" w:pos="815"/>
              </w:tabs>
              <w:spacing w:line="276" w:lineRule="auto"/>
              <w:ind w:left="106" w:right="13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«Одарѐнные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дети</w:t>
            </w:r>
            <w:r w:rsidRPr="00336F4A">
              <w:rPr>
                <w:sz w:val="24"/>
                <w:lang w:val="ru-RU"/>
              </w:rPr>
              <w:tab/>
              <w:t>–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будущее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России»,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2.Программы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дополнител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135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5" w:right="13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Советни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 по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воспита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нию</w:t>
            </w:r>
          </w:p>
        </w:tc>
        <w:tc>
          <w:tcPr>
            <w:tcW w:w="2318" w:type="dxa"/>
          </w:tcPr>
          <w:p w:rsidR="00336F4A" w:rsidRPr="00336F4A" w:rsidRDefault="00336F4A" w:rsidP="00CE32F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76" w:lineRule="auto"/>
              <w:ind w:right="270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Рост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числа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образовательных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программ</w:t>
            </w:r>
            <w:r w:rsidRPr="00336F4A">
              <w:rPr>
                <w:spacing w:val="25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сучѐтом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потребностей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личности 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возможностей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школы.</w:t>
            </w:r>
          </w:p>
          <w:p w:rsidR="00336F4A" w:rsidRPr="00336F4A" w:rsidRDefault="00336F4A" w:rsidP="00CE32F0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  <w:tab w:val="left" w:pos="926"/>
              </w:tabs>
              <w:spacing w:line="276" w:lineRule="auto"/>
              <w:ind w:right="511" w:firstLine="12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Единая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образовательная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среда</w:t>
            </w:r>
            <w:r w:rsidRPr="00336F4A">
              <w:rPr>
                <w:sz w:val="24"/>
                <w:lang w:val="ru-RU"/>
              </w:rPr>
              <w:tab/>
              <w:t>для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развития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творческих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способностей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обучающихся.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39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Победителей 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призѐров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муниципального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этапа творческих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конкурсов</w:t>
            </w:r>
            <w:r w:rsidRPr="00336F4A">
              <w:rPr>
                <w:spacing w:val="-9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–</w:t>
            </w:r>
            <w:r w:rsidRPr="00336F4A">
              <w:rPr>
                <w:spacing w:val="-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30%,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регионального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этапа творческих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конкурсов -10</w:t>
            </w:r>
            <w:r w:rsidRPr="00336F4A">
              <w:rPr>
                <w:spacing w:val="-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%</w:t>
            </w:r>
          </w:p>
        </w:tc>
        <w:tc>
          <w:tcPr>
            <w:tcW w:w="1709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Мониторинг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участия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школьников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творческих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мероприятиях</w:t>
            </w:r>
          </w:p>
          <w:p w:rsidR="00336F4A" w:rsidRDefault="00336F4A" w:rsidP="001416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36F4A" w:rsidTr="0014166E">
        <w:trPr>
          <w:trHeight w:val="635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</w:p>
          <w:p w:rsidR="00336F4A" w:rsidRDefault="00336F4A" w:rsidP="0014166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</w:tc>
        <w:tc>
          <w:tcPr>
            <w:tcW w:w="1294" w:type="dxa"/>
          </w:tcPr>
          <w:p w:rsid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336F4A" w:rsidRDefault="00336F4A" w:rsidP="0014166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«Качестве</w:t>
            </w:r>
          </w:p>
        </w:tc>
        <w:tc>
          <w:tcPr>
            <w:tcW w:w="1580" w:type="dxa"/>
          </w:tcPr>
          <w:p w:rsid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336F4A" w:rsidRDefault="00336F4A" w:rsidP="0014166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</w:t>
            </w:r>
          </w:p>
        </w:tc>
        <w:tc>
          <w:tcPr>
            <w:tcW w:w="1577" w:type="dxa"/>
          </w:tcPr>
          <w:p w:rsidR="00336F4A" w:rsidRDefault="00336F4A" w:rsidP="001416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:rsidR="00336F4A" w:rsidRDefault="00336F4A" w:rsidP="0014166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336F4A" w:rsidRDefault="00336F4A" w:rsidP="0014166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632" w:type="dxa"/>
          </w:tcPr>
          <w:p w:rsidR="00336F4A" w:rsidRDefault="00336F4A" w:rsidP="0014166E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1.Утвержде</w:t>
            </w:r>
          </w:p>
          <w:p w:rsidR="00336F4A" w:rsidRDefault="00336F4A" w:rsidP="0014166E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н график</w:t>
            </w: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  <w:p w:rsidR="00336F4A" w:rsidRDefault="00336F4A" w:rsidP="0014166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</w:tc>
        <w:tc>
          <w:tcPr>
            <w:tcW w:w="1135" w:type="dxa"/>
          </w:tcPr>
          <w:p w:rsidR="00336F4A" w:rsidRDefault="00336F4A" w:rsidP="001416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</w:t>
            </w:r>
          </w:p>
          <w:p w:rsidR="00336F4A" w:rsidRDefault="00336F4A" w:rsidP="0014166E">
            <w:pPr>
              <w:pStyle w:val="TableParagraph"/>
              <w:tabs>
                <w:tab w:val="left" w:pos="611"/>
              </w:tabs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z w:val="24"/>
              </w:rPr>
              <w:tab/>
              <w:t>зам.</w:t>
            </w:r>
          </w:p>
        </w:tc>
        <w:tc>
          <w:tcPr>
            <w:tcW w:w="2318" w:type="dxa"/>
          </w:tcPr>
          <w:p w:rsidR="00336F4A" w:rsidRDefault="00336F4A" w:rsidP="00141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1.100%</w:t>
            </w:r>
          </w:p>
          <w:p w:rsidR="00336F4A" w:rsidRDefault="00336F4A" w:rsidP="0014166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повысили</w:t>
            </w:r>
          </w:p>
        </w:tc>
        <w:tc>
          <w:tcPr>
            <w:tcW w:w="1709" w:type="dxa"/>
          </w:tcPr>
          <w:p w:rsidR="00336F4A" w:rsidRDefault="00336F4A" w:rsidP="0014166E">
            <w:pPr>
              <w:pStyle w:val="TableParagraph"/>
              <w:spacing w:before="3"/>
              <w:rPr>
                <w:sz w:val="23"/>
              </w:rPr>
            </w:pPr>
          </w:p>
          <w:p w:rsidR="00336F4A" w:rsidRDefault="00336F4A" w:rsidP="001416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1.Прохожден</w:t>
            </w:r>
          </w:p>
        </w:tc>
      </w:tr>
    </w:tbl>
    <w:p w:rsidR="00336F4A" w:rsidRDefault="00336F4A" w:rsidP="00336F4A">
      <w:pPr>
        <w:rPr>
          <w:sz w:val="24"/>
        </w:rPr>
        <w:sectPr w:rsidR="00336F4A">
          <w:headerReference w:type="default" r:id="rId18"/>
          <w:footerReference w:type="default" r:id="rId19"/>
          <w:pgSz w:w="16840" w:h="11910" w:orient="landscape"/>
          <w:pgMar w:top="1060" w:right="280" w:bottom="920" w:left="620" w:header="749" w:footer="734" w:gutter="0"/>
          <w:cols w:space="720"/>
        </w:sectPr>
      </w:pPr>
    </w:p>
    <w:p w:rsidR="00336F4A" w:rsidRDefault="00336F4A" w:rsidP="00336F4A">
      <w:pPr>
        <w:pStyle w:val="aff2"/>
        <w:spacing w:before="6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43"/>
        <w:gridCol w:w="1294"/>
        <w:gridCol w:w="1580"/>
        <w:gridCol w:w="1577"/>
        <w:gridCol w:w="811"/>
        <w:gridCol w:w="1632"/>
        <w:gridCol w:w="1406"/>
        <w:gridCol w:w="1135"/>
        <w:gridCol w:w="2318"/>
        <w:gridCol w:w="1709"/>
      </w:tblGrid>
      <w:tr w:rsidR="00336F4A" w:rsidTr="0014166E">
        <w:trPr>
          <w:trHeight w:val="3494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294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7" w:right="13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нное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образован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ие для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всех»</w:t>
            </w:r>
          </w:p>
        </w:tc>
        <w:tc>
          <w:tcPr>
            <w:tcW w:w="1580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7" w:right="12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льной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компетентно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сти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педагогическ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их</w:t>
            </w:r>
            <w:r w:rsidRPr="00336F4A">
              <w:rPr>
                <w:spacing w:val="-2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кадров.</w:t>
            </w:r>
          </w:p>
        </w:tc>
        <w:tc>
          <w:tcPr>
            <w:tcW w:w="1577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4" w:right="11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их кадров 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повышенны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результатом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 итогам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профессиона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льной</w:t>
            </w:r>
          </w:p>
          <w:p w:rsidR="00336F4A" w:rsidRDefault="00336F4A" w:rsidP="0014166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г.г.</w:t>
            </w:r>
          </w:p>
        </w:tc>
        <w:tc>
          <w:tcPr>
            <w:tcW w:w="1632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210" w:right="132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прохождени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 курсов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повышения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квалификац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ии.</w:t>
            </w:r>
          </w:p>
          <w:p w:rsidR="00336F4A" w:rsidRDefault="00336F4A" w:rsidP="00CE32F0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76" w:lineRule="auto"/>
              <w:ind w:right="1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  <w:p w:rsidR="00336F4A" w:rsidRDefault="00336F4A" w:rsidP="00CE32F0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ind w:left="391"/>
              <w:rPr>
                <w:sz w:val="24"/>
              </w:rPr>
            </w:pPr>
            <w:r>
              <w:rPr>
                <w:sz w:val="24"/>
              </w:rPr>
              <w:t>Прохожде</w:t>
            </w:r>
          </w:p>
          <w:p w:rsidR="00336F4A" w:rsidRDefault="00336F4A" w:rsidP="0014166E">
            <w:pPr>
              <w:pStyle w:val="TableParagraph"/>
              <w:spacing w:before="40"/>
              <w:ind w:left="21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ИКУ.</w:t>
            </w: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  <w:spacing w:line="276" w:lineRule="auto"/>
              <w:ind w:left="104" w:right="107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135" w:type="dxa"/>
          </w:tcPr>
          <w:p w:rsidR="00336F4A" w:rsidRDefault="00336F4A" w:rsidP="0014166E">
            <w:pPr>
              <w:pStyle w:val="TableParagraph"/>
              <w:tabs>
                <w:tab w:val="left" w:pos="774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8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344"/>
              <w:jc w:val="both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квалификацию не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реже, чем 1раз в 3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pacing w:val="-8"/>
                <w:sz w:val="24"/>
                <w:lang w:val="ru-RU"/>
              </w:rPr>
              <w:t>года.2...Отсутствие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педагогов</w:t>
            </w:r>
            <w:r w:rsidRPr="00336F4A">
              <w:rPr>
                <w:spacing w:val="1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32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недопусти мым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уровнем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результата</w:t>
            </w:r>
            <w:r w:rsidRPr="00336F4A">
              <w:rPr>
                <w:spacing w:val="-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</w:t>
            </w:r>
            <w:r w:rsidRPr="00336F4A">
              <w:rPr>
                <w:spacing w:val="-4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ИКУ</w:t>
            </w:r>
          </w:p>
        </w:tc>
        <w:tc>
          <w:tcPr>
            <w:tcW w:w="1709" w:type="dxa"/>
          </w:tcPr>
          <w:p w:rsidR="00336F4A" w:rsidRPr="00336F4A" w:rsidRDefault="00336F4A" w:rsidP="0014166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ие</w:t>
            </w:r>
            <w:r w:rsidRPr="00336F4A">
              <w:rPr>
                <w:spacing w:val="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ИКУ.</w:t>
            </w:r>
          </w:p>
          <w:p w:rsidR="00336F4A" w:rsidRPr="00336F4A" w:rsidRDefault="00336F4A" w:rsidP="0014166E">
            <w:pPr>
              <w:pStyle w:val="TableParagraph"/>
              <w:spacing w:line="252" w:lineRule="auto"/>
              <w:ind w:left="108" w:right="167"/>
              <w:rPr>
                <w:sz w:val="24"/>
                <w:lang w:val="ru-RU"/>
              </w:rPr>
            </w:pPr>
            <w:r w:rsidRPr="00336F4A">
              <w:rPr>
                <w:spacing w:val="-10"/>
                <w:sz w:val="24"/>
                <w:lang w:val="ru-RU"/>
              </w:rPr>
              <w:t>2..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0"/>
                <w:sz w:val="24"/>
                <w:lang w:val="ru-RU"/>
              </w:rPr>
              <w:t>Мониторин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г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прохождения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курсовой</w:t>
            </w:r>
          </w:p>
          <w:p w:rsidR="00336F4A" w:rsidRDefault="00336F4A" w:rsidP="0014166E">
            <w:pPr>
              <w:pStyle w:val="TableParagraph"/>
              <w:spacing w:before="29" w:line="278" w:lineRule="auto"/>
              <w:ind w:left="108" w:right="40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</w:tr>
      <w:tr w:rsidR="00336F4A" w:rsidTr="0014166E">
        <w:trPr>
          <w:trHeight w:val="6034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6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294" w:type="dxa"/>
          </w:tcPr>
          <w:p w:rsidR="00336F4A" w:rsidRP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Проект</w:t>
            </w:r>
          </w:p>
          <w:p w:rsidR="00336F4A" w:rsidRPr="00336F4A" w:rsidRDefault="00336F4A" w:rsidP="0014166E">
            <w:pPr>
              <w:pStyle w:val="TableParagraph"/>
              <w:spacing w:before="41" w:line="276" w:lineRule="auto"/>
              <w:ind w:left="107" w:right="120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«Качестве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нное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ие для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всех»</w:t>
            </w:r>
          </w:p>
        </w:tc>
        <w:tc>
          <w:tcPr>
            <w:tcW w:w="1580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7" w:right="14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Формирован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психологиче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ски –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7" w:right="15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благоприятн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школьного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климата.</w:t>
            </w:r>
          </w:p>
        </w:tc>
        <w:tc>
          <w:tcPr>
            <w:tcW w:w="1577" w:type="dxa"/>
          </w:tcPr>
          <w:p w:rsidR="00336F4A" w:rsidRPr="00336F4A" w:rsidRDefault="00336F4A" w:rsidP="00CE32F0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76" w:lineRule="auto"/>
              <w:ind w:right="116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Оборудова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ние кабинета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психолога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АРМ.</w:t>
            </w:r>
          </w:p>
          <w:p w:rsidR="00336F4A" w:rsidRPr="00336F4A" w:rsidRDefault="00336F4A" w:rsidP="00CE32F0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line="276" w:lineRule="auto"/>
              <w:ind w:right="150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Снижение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риска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насилия 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агрессии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среди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обучающихс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я.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36F4A" w:rsidRDefault="00336F4A" w:rsidP="0014166E">
            <w:pPr>
              <w:pStyle w:val="TableParagraph"/>
              <w:spacing w:before="41" w:line="276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</w:p>
          <w:p w:rsidR="00336F4A" w:rsidRDefault="00336F4A" w:rsidP="0014166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г.г.</w:t>
            </w:r>
          </w:p>
        </w:tc>
        <w:tc>
          <w:tcPr>
            <w:tcW w:w="1632" w:type="dxa"/>
          </w:tcPr>
          <w:p w:rsidR="00336F4A" w:rsidRPr="00336F4A" w:rsidRDefault="00336F4A" w:rsidP="00CE32F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76" w:lineRule="auto"/>
              <w:ind w:right="320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Монитор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инг работы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психологич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еской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службы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школы.</w:t>
            </w:r>
          </w:p>
          <w:p w:rsidR="00336F4A" w:rsidRPr="00336F4A" w:rsidRDefault="00336F4A" w:rsidP="00CE32F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76" w:lineRule="auto"/>
              <w:ind w:right="329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Модерни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зация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уголка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психологич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еской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разгрузки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3.Повышен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ие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40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квалифика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ции</w:t>
            </w:r>
          </w:p>
          <w:p w:rsidR="00336F4A" w:rsidRPr="00336F4A" w:rsidRDefault="00336F4A" w:rsidP="0014166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педагогов-</w:t>
            </w:r>
          </w:p>
          <w:p w:rsidR="00336F4A" w:rsidRPr="00336F4A" w:rsidRDefault="00336F4A" w:rsidP="0014166E">
            <w:pPr>
              <w:pStyle w:val="TableParagraph"/>
              <w:spacing w:before="4" w:line="310" w:lineRule="atLeast"/>
              <w:ind w:left="106" w:right="261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психологов,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4.Разработк</w:t>
            </w: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135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5" w:right="12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Социаль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ный</w:t>
            </w:r>
          </w:p>
          <w:p w:rsidR="00336F4A" w:rsidRPr="00336F4A" w:rsidRDefault="00336F4A" w:rsidP="0014166E">
            <w:pPr>
              <w:pStyle w:val="TableParagraph"/>
              <w:spacing w:line="278" w:lineRule="auto"/>
              <w:ind w:left="105" w:right="167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педагог,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педагог</w:t>
            </w:r>
          </w:p>
          <w:p w:rsidR="00336F4A" w:rsidRPr="00336F4A" w:rsidRDefault="00336F4A" w:rsidP="0014166E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–</w:t>
            </w:r>
          </w:p>
          <w:p w:rsidR="00336F4A" w:rsidRPr="00336F4A" w:rsidRDefault="00336F4A" w:rsidP="0014166E">
            <w:pPr>
              <w:pStyle w:val="TableParagraph"/>
              <w:spacing w:before="34" w:line="276" w:lineRule="auto"/>
              <w:ind w:left="105" w:right="15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психоло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г.</w:t>
            </w:r>
          </w:p>
        </w:tc>
        <w:tc>
          <w:tcPr>
            <w:tcW w:w="2318" w:type="dxa"/>
          </w:tcPr>
          <w:p w:rsidR="00336F4A" w:rsidRPr="00336F4A" w:rsidRDefault="00336F4A" w:rsidP="00CE32F0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76" w:lineRule="auto"/>
              <w:ind w:right="390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Создан уголок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психологической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разгрузки для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преодоления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эмоционального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дискомфорта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участников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образовательного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процесса..</w:t>
            </w:r>
          </w:p>
          <w:p w:rsidR="00336F4A" w:rsidRPr="00336F4A" w:rsidRDefault="00336F4A" w:rsidP="00CE32F0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76" w:lineRule="auto"/>
              <w:ind w:right="510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Оснащение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коворкинг зоны.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3.Не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менее50%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педагогов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повысили</w:t>
            </w:r>
          </w:p>
          <w:p w:rsidR="00336F4A" w:rsidRPr="00336F4A" w:rsidRDefault="00336F4A" w:rsidP="0014166E">
            <w:pPr>
              <w:pStyle w:val="TableParagraph"/>
              <w:tabs>
                <w:tab w:val="left" w:pos="1865"/>
              </w:tabs>
              <w:spacing w:line="276" w:lineRule="auto"/>
              <w:ind w:left="106" w:right="19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квалификацию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4"/>
                <w:sz w:val="24"/>
                <w:lang w:val="ru-RU"/>
              </w:rPr>
              <w:t>по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вопросам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антибуллинговой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программы</w:t>
            </w:r>
          </w:p>
          <w:p w:rsidR="00336F4A" w:rsidRPr="00336F4A" w:rsidRDefault="00336F4A" w:rsidP="0014166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4.Разаработа</w:t>
            </w:r>
            <w:r w:rsidRPr="00336F4A">
              <w:rPr>
                <w:spacing w:val="-3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</w:t>
            </w:r>
          </w:p>
        </w:tc>
        <w:tc>
          <w:tcPr>
            <w:tcW w:w="1709" w:type="dxa"/>
          </w:tcPr>
          <w:p w:rsidR="00336F4A" w:rsidRPr="00336F4A" w:rsidRDefault="00336F4A" w:rsidP="0014166E">
            <w:pPr>
              <w:pStyle w:val="TableParagraph"/>
              <w:tabs>
                <w:tab w:val="left" w:pos="742"/>
              </w:tabs>
              <w:spacing w:line="276" w:lineRule="auto"/>
              <w:ind w:left="108" w:right="98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Аналитическа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я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1"/>
                <w:sz w:val="24"/>
                <w:lang w:val="ru-RU"/>
              </w:rPr>
              <w:t>справка,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социально-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психологичес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тестирование.</w:t>
            </w:r>
          </w:p>
        </w:tc>
      </w:tr>
    </w:tbl>
    <w:p w:rsidR="00336F4A" w:rsidRDefault="00336F4A" w:rsidP="00336F4A">
      <w:pPr>
        <w:spacing w:line="276" w:lineRule="auto"/>
        <w:rPr>
          <w:sz w:val="24"/>
        </w:rPr>
        <w:sectPr w:rsidR="00336F4A">
          <w:headerReference w:type="default" r:id="rId20"/>
          <w:footerReference w:type="default" r:id="rId21"/>
          <w:pgSz w:w="16840" w:h="11910" w:orient="landscape"/>
          <w:pgMar w:top="1060" w:right="280" w:bottom="920" w:left="620" w:header="749" w:footer="734" w:gutter="0"/>
          <w:cols w:space="720"/>
        </w:sectPr>
      </w:pPr>
    </w:p>
    <w:p w:rsidR="00336F4A" w:rsidRDefault="00336F4A" w:rsidP="00336F4A">
      <w:pPr>
        <w:pStyle w:val="aff2"/>
        <w:spacing w:before="6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43"/>
        <w:gridCol w:w="1294"/>
        <w:gridCol w:w="1580"/>
        <w:gridCol w:w="1577"/>
        <w:gridCol w:w="811"/>
        <w:gridCol w:w="1632"/>
        <w:gridCol w:w="1406"/>
        <w:gridCol w:w="1135"/>
        <w:gridCol w:w="2318"/>
        <w:gridCol w:w="1709"/>
      </w:tblGrid>
      <w:tr w:rsidR="00336F4A" w:rsidTr="0014166E">
        <w:trPr>
          <w:trHeight w:val="1924"/>
        </w:trPr>
        <w:tc>
          <w:tcPr>
            <w:tcW w:w="449" w:type="dxa"/>
          </w:tcPr>
          <w:p w:rsidR="00336F4A" w:rsidRPr="00336F4A" w:rsidRDefault="00336F4A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1443" w:type="dxa"/>
          </w:tcPr>
          <w:p w:rsidR="00336F4A" w:rsidRPr="00336F4A" w:rsidRDefault="00336F4A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1294" w:type="dxa"/>
          </w:tcPr>
          <w:p w:rsidR="00336F4A" w:rsidRPr="00336F4A" w:rsidRDefault="00336F4A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1580" w:type="dxa"/>
          </w:tcPr>
          <w:p w:rsidR="00336F4A" w:rsidRPr="00336F4A" w:rsidRDefault="00336F4A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1577" w:type="dxa"/>
          </w:tcPr>
          <w:p w:rsidR="00336F4A" w:rsidRPr="00336F4A" w:rsidRDefault="00336F4A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811" w:type="dxa"/>
          </w:tcPr>
          <w:p w:rsidR="00336F4A" w:rsidRPr="00336F4A" w:rsidRDefault="00336F4A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1632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299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а 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реализация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плана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антибуллин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говых</w:t>
            </w:r>
          </w:p>
          <w:p w:rsidR="00336F4A" w:rsidRDefault="00336F4A" w:rsidP="0014166E">
            <w:pPr>
              <w:pStyle w:val="TableParagraph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135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2318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6" w:right="37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план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pacing w:val="-1"/>
                <w:sz w:val="24"/>
                <w:lang w:val="ru-RU"/>
              </w:rPr>
              <w:t>антибуллинговых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мероприятий.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7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5.Отсутствие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обоснованных</w:t>
            </w:r>
          </w:p>
          <w:p w:rsidR="00336F4A" w:rsidRPr="00336F4A" w:rsidRDefault="00336F4A" w:rsidP="0014166E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жалобна</w:t>
            </w:r>
            <w:r w:rsidRPr="00336F4A">
              <w:rPr>
                <w:spacing w:val="-5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буллинг</w:t>
            </w:r>
          </w:p>
        </w:tc>
        <w:tc>
          <w:tcPr>
            <w:tcW w:w="1709" w:type="dxa"/>
          </w:tcPr>
          <w:p w:rsidR="00336F4A" w:rsidRPr="00336F4A" w:rsidRDefault="00336F4A" w:rsidP="0014166E">
            <w:pPr>
              <w:pStyle w:val="TableParagraph"/>
              <w:rPr>
                <w:lang w:val="ru-RU"/>
              </w:rPr>
            </w:pPr>
          </w:p>
        </w:tc>
      </w:tr>
      <w:tr w:rsidR="00336F4A" w:rsidTr="0014166E">
        <w:trPr>
          <w:trHeight w:val="5713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  <w:spacing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294" w:type="dxa"/>
          </w:tcPr>
          <w:p w:rsidR="00336F4A" w:rsidRPr="00336F4A" w:rsidRDefault="00336F4A" w:rsidP="001416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Проект</w:t>
            </w:r>
          </w:p>
          <w:p w:rsidR="00336F4A" w:rsidRPr="00336F4A" w:rsidRDefault="00336F4A" w:rsidP="0014166E">
            <w:pPr>
              <w:pStyle w:val="TableParagraph"/>
              <w:spacing w:before="41" w:line="276" w:lineRule="auto"/>
              <w:ind w:left="107" w:right="120"/>
              <w:rPr>
                <w:sz w:val="24"/>
                <w:lang w:val="ru-RU"/>
              </w:rPr>
            </w:pPr>
            <w:r w:rsidRPr="00336F4A">
              <w:rPr>
                <w:spacing w:val="-1"/>
                <w:sz w:val="24"/>
                <w:lang w:val="ru-RU"/>
              </w:rPr>
              <w:t>«Качестве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нное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образован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ие для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всех»</w:t>
            </w:r>
          </w:p>
        </w:tc>
        <w:tc>
          <w:tcPr>
            <w:tcW w:w="1580" w:type="dxa"/>
          </w:tcPr>
          <w:p w:rsidR="00336F4A" w:rsidRPr="00336F4A" w:rsidRDefault="00336F4A" w:rsidP="0014166E">
            <w:pPr>
              <w:pStyle w:val="TableParagraph"/>
              <w:spacing w:line="276" w:lineRule="auto"/>
              <w:ind w:left="107" w:right="279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Реализация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цифровой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трансформ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ации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образовате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льный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7" w:right="284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среды 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школе 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соответств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стандартам ипроекта</w:t>
            </w:r>
          </w:p>
          <w:p w:rsidR="00336F4A" w:rsidRDefault="00336F4A" w:rsidP="0014166E">
            <w:pPr>
              <w:pStyle w:val="TableParagraph"/>
              <w:spacing w:line="276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Минпросве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77" w:type="dxa"/>
          </w:tcPr>
          <w:p w:rsidR="00336F4A" w:rsidRDefault="00336F4A" w:rsidP="0014166E">
            <w:pPr>
              <w:pStyle w:val="TableParagraph"/>
              <w:spacing w:line="276" w:lineRule="auto"/>
              <w:ind w:left="104" w:right="47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336F4A" w:rsidRDefault="00336F4A" w:rsidP="0014166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336F4A" w:rsidRDefault="00336F4A" w:rsidP="0014166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г.г.</w:t>
            </w:r>
          </w:p>
        </w:tc>
        <w:tc>
          <w:tcPr>
            <w:tcW w:w="1632" w:type="dxa"/>
          </w:tcPr>
          <w:p w:rsidR="00336F4A" w:rsidRPr="00336F4A" w:rsidRDefault="00336F4A" w:rsidP="00CE32F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6" w:lineRule="auto"/>
              <w:ind w:right="204" w:firstLine="0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Написание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локального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акта о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назначении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администрат</w:t>
            </w:r>
            <w:r w:rsidRPr="00336F4A">
              <w:rPr>
                <w:spacing w:val="-57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ора.</w:t>
            </w:r>
          </w:p>
          <w:p w:rsidR="00336F4A" w:rsidRDefault="00336F4A" w:rsidP="00CE32F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6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Использова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36F4A" w:rsidRPr="00336F4A" w:rsidRDefault="00336F4A" w:rsidP="0014166E">
            <w:pPr>
              <w:pStyle w:val="TableParagraph"/>
              <w:spacing w:line="276" w:lineRule="auto"/>
              <w:ind w:left="106" w:right="87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видов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активностей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на платформе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Сферум.</w:t>
            </w:r>
          </w:p>
          <w:p w:rsidR="00336F4A" w:rsidRDefault="00336F4A" w:rsidP="00CE32F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Приобретен 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36F4A" w:rsidRDefault="00336F4A" w:rsidP="001416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</w:t>
            </w:r>
          </w:p>
          <w:p w:rsidR="00336F4A" w:rsidRDefault="00336F4A" w:rsidP="0014166E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я.</w:t>
            </w: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135" w:type="dxa"/>
          </w:tcPr>
          <w:p w:rsidR="00336F4A" w:rsidRDefault="00336F4A" w:rsidP="0014166E"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336F4A" w:rsidRDefault="00336F4A" w:rsidP="0014166E">
            <w:pPr>
              <w:pStyle w:val="TableParagraph"/>
              <w:spacing w:line="276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18" w:type="dxa"/>
          </w:tcPr>
          <w:p w:rsidR="00336F4A" w:rsidRDefault="00336F4A" w:rsidP="0014166E">
            <w:pPr>
              <w:pStyle w:val="TableParagraph"/>
              <w:spacing w:line="276" w:lineRule="auto"/>
              <w:ind w:left="106" w:right="556"/>
              <w:rPr>
                <w:sz w:val="24"/>
              </w:rPr>
            </w:pPr>
            <w:r>
              <w:rPr>
                <w:sz w:val="24"/>
              </w:rPr>
              <w:t>1Обеспечение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2.Заключение</w:t>
            </w:r>
          </w:p>
          <w:p w:rsidR="00336F4A" w:rsidRPr="00336F4A" w:rsidRDefault="00336F4A" w:rsidP="0014166E">
            <w:pPr>
              <w:pStyle w:val="TableParagraph"/>
              <w:tabs>
                <w:tab w:val="left" w:pos="1973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336F4A">
              <w:rPr>
                <w:sz w:val="24"/>
                <w:lang w:val="ru-RU"/>
              </w:rPr>
              <w:t>договоров</w:t>
            </w:r>
            <w:r w:rsidRPr="00336F4A">
              <w:rPr>
                <w:sz w:val="24"/>
                <w:lang w:val="ru-RU"/>
              </w:rPr>
              <w:tab/>
            </w:r>
            <w:r w:rsidRPr="00336F4A">
              <w:rPr>
                <w:spacing w:val="-2"/>
                <w:sz w:val="24"/>
                <w:lang w:val="ru-RU"/>
              </w:rPr>
              <w:t>на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обслуживание3.Пов</w:t>
            </w:r>
            <w:r w:rsidRPr="00336F4A">
              <w:rPr>
                <w:spacing w:val="-58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ышенике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ИКТ-</w:t>
            </w:r>
            <w:r w:rsidRPr="00336F4A">
              <w:rPr>
                <w:spacing w:val="1"/>
                <w:sz w:val="24"/>
                <w:lang w:val="ru-RU"/>
              </w:rPr>
              <w:t xml:space="preserve"> </w:t>
            </w:r>
            <w:r w:rsidRPr="00336F4A">
              <w:rPr>
                <w:sz w:val="24"/>
                <w:lang w:val="ru-RU"/>
              </w:rPr>
              <w:t>компетентности</w:t>
            </w:r>
          </w:p>
          <w:p w:rsidR="00336F4A" w:rsidRDefault="00336F4A" w:rsidP="001416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кадров</w:t>
            </w:r>
          </w:p>
        </w:tc>
        <w:tc>
          <w:tcPr>
            <w:tcW w:w="1709" w:type="dxa"/>
          </w:tcPr>
          <w:p w:rsidR="00336F4A" w:rsidRDefault="00336F4A" w:rsidP="001416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Мониторинг.</w:t>
            </w:r>
          </w:p>
        </w:tc>
      </w:tr>
      <w:tr w:rsidR="00336F4A" w:rsidTr="0014166E">
        <w:trPr>
          <w:trHeight w:val="318"/>
        </w:trPr>
        <w:tc>
          <w:tcPr>
            <w:tcW w:w="449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443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294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580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577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811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632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406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135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2318" w:type="dxa"/>
          </w:tcPr>
          <w:p w:rsidR="00336F4A" w:rsidRDefault="00336F4A" w:rsidP="0014166E">
            <w:pPr>
              <w:pStyle w:val="TableParagraph"/>
            </w:pPr>
          </w:p>
        </w:tc>
        <w:tc>
          <w:tcPr>
            <w:tcW w:w="1709" w:type="dxa"/>
          </w:tcPr>
          <w:p w:rsidR="00336F4A" w:rsidRDefault="00336F4A" w:rsidP="0014166E">
            <w:pPr>
              <w:pStyle w:val="TableParagraph"/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2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45D" w:rsidRPr="004F745D" w:rsidRDefault="004F745D" w:rsidP="004F745D">
      <w:pPr>
        <w:pStyle w:val="aff2"/>
        <w:spacing w:line="272" w:lineRule="exact"/>
        <w:ind w:left="679"/>
        <w:jc w:val="both"/>
      </w:pPr>
      <w:r w:rsidRPr="004F745D">
        <w:t>Сохранение</w:t>
      </w:r>
      <w:r w:rsidRPr="004F745D">
        <w:rPr>
          <w:spacing w:val="-4"/>
        </w:rPr>
        <w:t xml:space="preserve"> </w:t>
      </w:r>
      <w:r w:rsidRPr="004F745D">
        <w:t>базового</w:t>
      </w:r>
      <w:r w:rsidRPr="004F745D">
        <w:rPr>
          <w:spacing w:val="-1"/>
        </w:rPr>
        <w:t xml:space="preserve"> </w:t>
      </w:r>
      <w:r w:rsidRPr="004F745D">
        <w:t>уровня</w:t>
      </w:r>
    </w:p>
    <w:p w:rsidR="004F745D" w:rsidRPr="004F745D" w:rsidRDefault="004F745D" w:rsidP="00CE32F0">
      <w:pPr>
        <w:pStyle w:val="a3"/>
        <w:widowControl w:val="0"/>
        <w:numPr>
          <w:ilvl w:val="0"/>
          <w:numId w:val="19"/>
        </w:numPr>
        <w:tabs>
          <w:tab w:val="left" w:pos="1201"/>
        </w:tabs>
        <w:autoSpaceDE w:val="0"/>
        <w:autoSpaceDN w:val="0"/>
        <w:spacing w:before="41" w:after="0" w:line="360" w:lineRule="auto"/>
        <w:ind w:right="111" w:firstLine="708"/>
        <w:contextualSpacing w:val="0"/>
        <w:jc w:val="both"/>
        <w:rPr>
          <w:rFonts w:ascii="Times New Roman" w:hAnsi="Times New Roman" w:cs="Times New Roman"/>
          <w:sz w:val="24"/>
        </w:rPr>
      </w:pPr>
      <w:r w:rsidRPr="004F745D">
        <w:rPr>
          <w:rFonts w:ascii="Times New Roman" w:hAnsi="Times New Roman" w:cs="Times New Roman"/>
          <w:sz w:val="24"/>
        </w:rPr>
        <w:t>Улучшение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качества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предоставляемых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образовательных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услуг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через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обновление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структуры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содержания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образовательного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процесса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учетом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внедрения</w:t>
      </w:r>
      <w:r w:rsidRPr="004F745D">
        <w:rPr>
          <w:rFonts w:ascii="Times New Roman" w:hAnsi="Times New Roman" w:cs="Times New Roman"/>
          <w:spacing w:val="6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инновационных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подходов.</w:t>
      </w:r>
    </w:p>
    <w:p w:rsidR="004F745D" w:rsidRPr="004F745D" w:rsidRDefault="004F745D" w:rsidP="00CE32F0">
      <w:pPr>
        <w:pStyle w:val="a3"/>
        <w:widowControl w:val="0"/>
        <w:numPr>
          <w:ilvl w:val="0"/>
          <w:numId w:val="19"/>
        </w:numPr>
        <w:tabs>
          <w:tab w:val="left" w:pos="1062"/>
        </w:tabs>
        <w:autoSpaceDE w:val="0"/>
        <w:autoSpaceDN w:val="0"/>
        <w:spacing w:before="1" w:after="0" w:line="240" w:lineRule="auto"/>
        <w:ind w:left="1061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4F745D">
        <w:rPr>
          <w:rFonts w:ascii="Times New Roman" w:hAnsi="Times New Roman" w:cs="Times New Roman"/>
          <w:sz w:val="24"/>
        </w:rPr>
        <w:t>Информатизация</w:t>
      </w:r>
      <w:r w:rsidRPr="004F745D">
        <w:rPr>
          <w:rFonts w:ascii="Times New Roman" w:hAnsi="Times New Roman" w:cs="Times New Roman"/>
          <w:spacing w:val="-5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образовательного</w:t>
      </w:r>
      <w:r w:rsidRPr="004F745D">
        <w:rPr>
          <w:rFonts w:ascii="Times New Roman" w:hAnsi="Times New Roman" w:cs="Times New Roman"/>
          <w:spacing w:val="-4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процесса</w:t>
      </w:r>
      <w:r w:rsidRPr="004F745D">
        <w:rPr>
          <w:rFonts w:ascii="Times New Roman" w:hAnsi="Times New Roman" w:cs="Times New Roman"/>
          <w:spacing w:val="-6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и</w:t>
      </w:r>
      <w:r w:rsidRPr="004F745D">
        <w:rPr>
          <w:rFonts w:ascii="Times New Roman" w:hAnsi="Times New Roman" w:cs="Times New Roman"/>
          <w:spacing w:val="-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управления,</w:t>
      </w:r>
      <w:r w:rsidRPr="004F745D">
        <w:rPr>
          <w:rFonts w:ascii="Times New Roman" w:hAnsi="Times New Roman" w:cs="Times New Roman"/>
          <w:spacing w:val="-5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делопроизводства.</w:t>
      </w:r>
    </w:p>
    <w:p w:rsidR="004F745D" w:rsidRPr="004F745D" w:rsidRDefault="004F745D" w:rsidP="00CE32F0">
      <w:pPr>
        <w:pStyle w:val="a3"/>
        <w:widowControl w:val="0"/>
        <w:numPr>
          <w:ilvl w:val="0"/>
          <w:numId w:val="19"/>
        </w:numPr>
        <w:tabs>
          <w:tab w:val="left" w:pos="1215"/>
        </w:tabs>
        <w:autoSpaceDE w:val="0"/>
        <w:autoSpaceDN w:val="0"/>
        <w:spacing w:before="137" w:after="0" w:line="360" w:lineRule="auto"/>
        <w:ind w:right="105" w:firstLine="708"/>
        <w:contextualSpacing w:val="0"/>
        <w:jc w:val="both"/>
        <w:rPr>
          <w:rFonts w:ascii="Times New Roman" w:hAnsi="Times New Roman" w:cs="Times New Roman"/>
          <w:sz w:val="24"/>
        </w:rPr>
      </w:pPr>
      <w:r w:rsidRPr="004F745D">
        <w:rPr>
          <w:rFonts w:ascii="Times New Roman" w:hAnsi="Times New Roman" w:cs="Times New Roman"/>
          <w:sz w:val="24"/>
        </w:rPr>
        <w:t>Расширение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перечня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образовательных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возможностей,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социально-образовательных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партнерств.</w:t>
      </w:r>
    </w:p>
    <w:p w:rsidR="004F745D" w:rsidRPr="004F745D" w:rsidRDefault="004F745D" w:rsidP="00CE32F0">
      <w:pPr>
        <w:pStyle w:val="a3"/>
        <w:widowControl w:val="0"/>
        <w:numPr>
          <w:ilvl w:val="0"/>
          <w:numId w:val="19"/>
        </w:numPr>
        <w:tabs>
          <w:tab w:val="left" w:pos="1062"/>
        </w:tabs>
        <w:autoSpaceDE w:val="0"/>
        <w:autoSpaceDN w:val="0"/>
        <w:spacing w:after="0" w:line="240" w:lineRule="auto"/>
        <w:ind w:left="1061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4F745D">
        <w:rPr>
          <w:rFonts w:ascii="Times New Roman" w:hAnsi="Times New Roman" w:cs="Times New Roman"/>
          <w:sz w:val="24"/>
        </w:rPr>
        <w:t>Создание</w:t>
      </w:r>
      <w:r w:rsidRPr="004F745D">
        <w:rPr>
          <w:rFonts w:ascii="Times New Roman" w:hAnsi="Times New Roman" w:cs="Times New Roman"/>
          <w:spacing w:val="-4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эффективной</w:t>
      </w:r>
      <w:r w:rsidRPr="004F745D">
        <w:rPr>
          <w:rFonts w:ascii="Times New Roman" w:hAnsi="Times New Roman" w:cs="Times New Roman"/>
          <w:spacing w:val="-3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профильной</w:t>
      </w:r>
      <w:r w:rsidRPr="004F745D">
        <w:rPr>
          <w:rFonts w:ascii="Times New Roman" w:hAnsi="Times New Roman" w:cs="Times New Roman"/>
          <w:spacing w:val="-3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системы</w:t>
      </w:r>
      <w:r w:rsidRPr="004F745D">
        <w:rPr>
          <w:rFonts w:ascii="Times New Roman" w:hAnsi="Times New Roman" w:cs="Times New Roman"/>
          <w:spacing w:val="-3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обучения.</w:t>
      </w:r>
    </w:p>
    <w:p w:rsidR="004F745D" w:rsidRPr="004F745D" w:rsidRDefault="004F745D" w:rsidP="00CE32F0">
      <w:pPr>
        <w:pStyle w:val="a3"/>
        <w:widowControl w:val="0"/>
        <w:numPr>
          <w:ilvl w:val="0"/>
          <w:numId w:val="19"/>
        </w:numPr>
        <w:tabs>
          <w:tab w:val="left" w:pos="1062"/>
        </w:tabs>
        <w:autoSpaceDE w:val="0"/>
        <w:autoSpaceDN w:val="0"/>
        <w:spacing w:before="140" w:after="0" w:line="240" w:lineRule="auto"/>
        <w:ind w:left="1061"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4F745D">
        <w:rPr>
          <w:rFonts w:ascii="Times New Roman" w:hAnsi="Times New Roman" w:cs="Times New Roman"/>
          <w:sz w:val="24"/>
        </w:rPr>
        <w:t>Повышение</w:t>
      </w:r>
      <w:r w:rsidRPr="004F745D">
        <w:rPr>
          <w:rFonts w:ascii="Times New Roman" w:hAnsi="Times New Roman" w:cs="Times New Roman"/>
          <w:spacing w:val="-4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эффективности</w:t>
      </w:r>
      <w:r w:rsidRPr="004F745D">
        <w:rPr>
          <w:rFonts w:ascii="Times New Roman" w:hAnsi="Times New Roman" w:cs="Times New Roman"/>
          <w:spacing w:val="-2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системы</w:t>
      </w:r>
      <w:r w:rsidRPr="004F745D">
        <w:rPr>
          <w:rFonts w:ascii="Times New Roman" w:hAnsi="Times New Roman" w:cs="Times New Roman"/>
          <w:spacing w:val="-2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по</w:t>
      </w:r>
      <w:r w:rsidRPr="004F745D">
        <w:rPr>
          <w:rFonts w:ascii="Times New Roman" w:hAnsi="Times New Roman" w:cs="Times New Roman"/>
          <w:spacing w:val="-3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работе</w:t>
      </w:r>
      <w:r w:rsidRPr="004F745D">
        <w:rPr>
          <w:rFonts w:ascii="Times New Roman" w:hAnsi="Times New Roman" w:cs="Times New Roman"/>
          <w:spacing w:val="-3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</w:t>
      </w:r>
      <w:r w:rsidRPr="004F745D">
        <w:rPr>
          <w:rFonts w:ascii="Times New Roman" w:hAnsi="Times New Roman" w:cs="Times New Roman"/>
          <w:spacing w:val="-3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одаренными</w:t>
      </w:r>
      <w:r w:rsidRPr="004F745D">
        <w:rPr>
          <w:rFonts w:ascii="Times New Roman" w:hAnsi="Times New Roman" w:cs="Times New Roman"/>
          <w:spacing w:val="-3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и</w:t>
      </w:r>
      <w:r w:rsidRPr="004F745D">
        <w:rPr>
          <w:rFonts w:ascii="Times New Roman" w:hAnsi="Times New Roman" w:cs="Times New Roman"/>
          <w:spacing w:val="-2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талантливыми</w:t>
      </w:r>
      <w:r w:rsidRPr="004F745D">
        <w:rPr>
          <w:rFonts w:ascii="Times New Roman" w:hAnsi="Times New Roman" w:cs="Times New Roman"/>
          <w:spacing w:val="-2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детьми.</w:t>
      </w:r>
    </w:p>
    <w:p w:rsidR="004F745D" w:rsidRPr="004F745D" w:rsidRDefault="004F745D" w:rsidP="00CE32F0">
      <w:pPr>
        <w:pStyle w:val="a3"/>
        <w:widowControl w:val="0"/>
        <w:numPr>
          <w:ilvl w:val="0"/>
          <w:numId w:val="19"/>
        </w:numPr>
        <w:tabs>
          <w:tab w:val="left" w:pos="1162"/>
        </w:tabs>
        <w:autoSpaceDE w:val="0"/>
        <w:autoSpaceDN w:val="0"/>
        <w:spacing w:before="137" w:after="0" w:line="360" w:lineRule="auto"/>
        <w:ind w:right="110" w:firstLine="708"/>
        <w:contextualSpacing w:val="0"/>
        <w:jc w:val="both"/>
        <w:rPr>
          <w:rFonts w:ascii="Times New Roman" w:hAnsi="Times New Roman" w:cs="Times New Roman"/>
          <w:sz w:val="24"/>
        </w:rPr>
      </w:pPr>
      <w:r w:rsidRPr="004F745D">
        <w:rPr>
          <w:rFonts w:ascii="Times New Roman" w:hAnsi="Times New Roman" w:cs="Times New Roman"/>
          <w:sz w:val="24"/>
        </w:rPr>
        <w:t>Повышение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профессиональной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компетентности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педагогов,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в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том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числе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в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области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овладения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инновационными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образовательными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метапредметными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технологиями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за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счет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прохождения повышения квалификации и переподготовки работников, участия в региональных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профессиональных</w:t>
      </w:r>
      <w:r w:rsidRPr="004F745D">
        <w:rPr>
          <w:rFonts w:ascii="Times New Roman" w:hAnsi="Times New Roman" w:cs="Times New Roman"/>
          <w:spacing w:val="1"/>
          <w:sz w:val="24"/>
        </w:rPr>
        <w:t xml:space="preserve"> </w:t>
      </w:r>
      <w:r w:rsidRPr="004F745D">
        <w:rPr>
          <w:rFonts w:ascii="Times New Roman" w:hAnsi="Times New Roman" w:cs="Times New Roman"/>
          <w:sz w:val="24"/>
        </w:rPr>
        <w:t>мероприятиях.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CE32F0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3531"/>
        <w:gridCol w:w="2490"/>
        <w:gridCol w:w="2701"/>
      </w:tblGrid>
      <w:tr w:rsidR="004F745D" w:rsidTr="0014166E">
        <w:trPr>
          <w:trHeight w:val="952"/>
        </w:trPr>
        <w:tc>
          <w:tcPr>
            <w:tcW w:w="3936" w:type="dxa"/>
          </w:tcPr>
          <w:p w:rsidR="004F745D" w:rsidRDefault="004F745D" w:rsidP="001416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F745D" w:rsidRDefault="004F745D" w:rsidP="0014166E">
            <w:pPr>
              <w:pStyle w:val="TableParagraph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2698" w:type="dxa"/>
          </w:tcPr>
          <w:p w:rsidR="004F745D" w:rsidRDefault="004F745D" w:rsidP="0014166E">
            <w:pPr>
              <w:pStyle w:val="TableParagraph"/>
              <w:spacing w:before="157" w:line="278" w:lineRule="auto"/>
              <w:ind w:left="871" w:right="5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31" w:type="dxa"/>
          </w:tcPr>
          <w:p w:rsidR="004F745D" w:rsidRPr="004F745D" w:rsidRDefault="004F745D" w:rsidP="0014166E">
            <w:pPr>
              <w:pStyle w:val="TableParagraph"/>
              <w:spacing w:before="157" w:line="278" w:lineRule="auto"/>
              <w:ind w:left="127" w:right="111" w:firstLine="528"/>
              <w:rPr>
                <w:b/>
                <w:sz w:val="24"/>
                <w:lang w:val="ru-RU"/>
              </w:rPr>
            </w:pPr>
            <w:r w:rsidRPr="004F745D">
              <w:rPr>
                <w:b/>
                <w:sz w:val="24"/>
                <w:lang w:val="ru-RU"/>
              </w:rPr>
              <w:t>Наличие (по факту):</w:t>
            </w:r>
            <w:r w:rsidRPr="004F74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b/>
                <w:sz w:val="24"/>
                <w:lang w:val="ru-RU"/>
              </w:rPr>
              <w:t>количество</w:t>
            </w:r>
            <w:r w:rsidRPr="004F74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F745D">
              <w:rPr>
                <w:b/>
                <w:sz w:val="24"/>
                <w:lang w:val="ru-RU"/>
              </w:rPr>
              <w:t>и</w:t>
            </w:r>
            <w:r w:rsidRPr="004F745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745D">
              <w:rPr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2490" w:type="dxa"/>
          </w:tcPr>
          <w:p w:rsidR="004F745D" w:rsidRPr="004F745D" w:rsidRDefault="004F745D" w:rsidP="0014166E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4F745D" w:rsidRDefault="004F745D" w:rsidP="0014166E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701" w:type="dxa"/>
          </w:tcPr>
          <w:p w:rsidR="004F745D" w:rsidRDefault="004F745D" w:rsidP="0014166E">
            <w:pPr>
              <w:pStyle w:val="TableParagraph"/>
              <w:spacing w:line="276" w:lineRule="auto"/>
              <w:ind w:left="733" w:right="702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4F745D" w:rsidRDefault="004F745D" w:rsidP="0014166E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4F745D" w:rsidTr="0014166E">
        <w:trPr>
          <w:trHeight w:val="299"/>
        </w:trPr>
        <w:tc>
          <w:tcPr>
            <w:tcW w:w="3936" w:type="dxa"/>
            <w:tcBorders>
              <w:bottom w:val="nil"/>
            </w:tcBorders>
          </w:tcPr>
          <w:p w:rsidR="004F745D" w:rsidRDefault="004F745D" w:rsidP="00CE32F0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2698" w:type="dxa"/>
            <w:vMerge w:val="restart"/>
          </w:tcPr>
          <w:p w:rsidR="004F745D" w:rsidRDefault="004F745D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  <w:tcBorders>
              <w:bottom w:val="nil"/>
            </w:tcBorders>
          </w:tcPr>
          <w:p w:rsidR="004F745D" w:rsidRDefault="004F745D" w:rsidP="0014166E">
            <w:pPr>
              <w:pStyle w:val="TableParagraph"/>
              <w:tabs>
                <w:tab w:val="left" w:pos="287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z w:val="24"/>
              </w:rPr>
              <w:tab/>
              <w:t>акты,</w:t>
            </w:r>
          </w:p>
        </w:tc>
        <w:tc>
          <w:tcPr>
            <w:tcW w:w="2490" w:type="dxa"/>
            <w:tcBorders>
              <w:bottom w:val="nil"/>
            </w:tcBorders>
          </w:tcPr>
          <w:p w:rsidR="004F745D" w:rsidRDefault="004F745D" w:rsidP="0014166E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  <w:tc>
          <w:tcPr>
            <w:tcW w:w="2701" w:type="dxa"/>
            <w:tcBorders>
              <w:bottom w:val="nil"/>
            </w:tcBorders>
          </w:tcPr>
          <w:p w:rsidR="004F745D" w:rsidRDefault="004F745D" w:rsidP="0014166E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2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регулирующие: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tabs>
                <w:tab w:val="left" w:pos="1505"/>
                <w:tab w:val="left" w:pos="2268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29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tabs>
                <w:tab w:val="left" w:pos="2273"/>
              </w:tabs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деятельностьюорганизации;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реализацией ФГОС.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организацию;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реализуемым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лицензией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программам,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tabs>
                <w:tab w:val="left" w:pos="1759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z w:val="24"/>
              </w:rPr>
              <w:tab/>
              <w:t>установленным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tabs>
                <w:tab w:val="left" w:pos="2743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tabs>
                <w:tab w:val="left" w:pos="2578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z w:val="24"/>
              </w:rPr>
              <w:tab/>
              <w:t>систему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методическойлитературой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библиотечно-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Pr="004F745D" w:rsidRDefault="004F745D" w:rsidP="0014166E">
            <w:pPr>
              <w:pStyle w:val="TableParagraph"/>
              <w:spacing w:before="12"/>
              <w:ind w:left="108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организации,в</w:t>
            </w:r>
            <w:r w:rsidRPr="004F745D">
              <w:rPr>
                <w:spacing w:val="-14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т.ч.</w:t>
            </w:r>
            <w:r w:rsidRPr="004F745D">
              <w:rPr>
                <w:spacing w:val="-13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права</w:t>
            </w:r>
            <w:r w:rsidRPr="004F745D">
              <w:rPr>
                <w:spacing w:val="-14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Pr="004F745D" w:rsidRDefault="004F745D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Pr="004F745D" w:rsidRDefault="004F745D" w:rsidP="0014166E">
            <w:pPr>
              <w:pStyle w:val="TableParagraph"/>
              <w:rPr>
                <w:lang w:val="ru-RU"/>
              </w:rPr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Pr="004F745D" w:rsidRDefault="004F745D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Pr="004F745D" w:rsidRDefault="004F745D" w:rsidP="001416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воспитанников;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внедрение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журналов,работу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F745D" w:rsidRDefault="004F745D" w:rsidP="0014166E">
            <w:pPr>
              <w:pStyle w:val="TableParagraph"/>
            </w:pPr>
          </w:p>
        </w:tc>
      </w:tr>
      <w:tr w:rsidR="004F745D" w:rsidTr="0014166E">
        <w:trPr>
          <w:trHeight w:val="332"/>
        </w:trPr>
        <w:tc>
          <w:tcPr>
            <w:tcW w:w="3936" w:type="dxa"/>
            <w:tcBorders>
              <w:top w:val="nil"/>
            </w:tcBorders>
          </w:tcPr>
          <w:p w:rsidR="004F745D" w:rsidRDefault="004F745D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F745D" w:rsidRDefault="004F745D" w:rsidP="0014166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4F745D" w:rsidRDefault="004F745D" w:rsidP="0014166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Интернет;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</w:tcBorders>
          </w:tcPr>
          <w:p w:rsidR="004F745D" w:rsidRDefault="004F745D" w:rsidP="0014166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4F745D" w:rsidRDefault="004F745D" w:rsidP="0014166E">
            <w:pPr>
              <w:pStyle w:val="TableParagraph"/>
              <w:rPr>
                <w:sz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274"/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3531"/>
        <w:gridCol w:w="2490"/>
        <w:gridCol w:w="2701"/>
      </w:tblGrid>
      <w:tr w:rsidR="004F745D" w:rsidTr="004F745D">
        <w:trPr>
          <w:trHeight w:val="1586"/>
        </w:trPr>
        <w:tc>
          <w:tcPr>
            <w:tcW w:w="3936" w:type="dxa"/>
          </w:tcPr>
          <w:p w:rsidR="004F745D" w:rsidRDefault="004F745D" w:rsidP="004F745D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4F745D" w:rsidRDefault="004F745D" w:rsidP="004F745D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</w:tcPr>
          <w:p w:rsidR="004F745D" w:rsidRPr="004F745D" w:rsidRDefault="004F745D" w:rsidP="004F745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обеспечение</w:t>
            </w:r>
            <w:r w:rsidRPr="004F745D">
              <w:rPr>
                <w:spacing w:val="5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здоровых</w:t>
            </w:r>
            <w:r w:rsidRPr="004F745D">
              <w:rPr>
                <w:spacing w:val="29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и</w:t>
            </w:r>
          </w:p>
          <w:p w:rsidR="004F745D" w:rsidRPr="004F745D" w:rsidRDefault="004F745D" w:rsidP="004F745D">
            <w:pPr>
              <w:pStyle w:val="TableParagraph"/>
              <w:spacing w:before="41" w:line="276" w:lineRule="auto"/>
              <w:ind w:left="108" w:right="182"/>
              <w:rPr>
                <w:sz w:val="24"/>
                <w:lang w:val="ru-RU"/>
              </w:rPr>
            </w:pPr>
            <w:r w:rsidRPr="004F745D">
              <w:rPr>
                <w:spacing w:val="-1"/>
                <w:sz w:val="24"/>
                <w:lang w:val="ru-RU"/>
              </w:rPr>
              <w:t xml:space="preserve">безопасных условий </w:t>
            </w:r>
            <w:r w:rsidRPr="004F745D">
              <w:rPr>
                <w:sz w:val="24"/>
                <w:lang w:val="ru-RU"/>
              </w:rPr>
              <w:t>труда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и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учебы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в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образовательном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учреждении;</w:t>
            </w:r>
            <w:r w:rsidRPr="004F745D">
              <w:rPr>
                <w:spacing w:val="-4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оказание</w:t>
            </w:r>
            <w:r w:rsidRPr="004F745D">
              <w:rPr>
                <w:spacing w:val="4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платных</w:t>
            </w:r>
          </w:p>
          <w:p w:rsidR="004F745D" w:rsidRDefault="004F745D" w:rsidP="004F74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490" w:type="dxa"/>
          </w:tcPr>
          <w:p w:rsidR="004F745D" w:rsidRDefault="004F745D" w:rsidP="004F745D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4F745D" w:rsidRDefault="004F745D" w:rsidP="004F745D">
            <w:pPr>
              <w:pStyle w:val="TableParagraph"/>
              <w:rPr>
                <w:sz w:val="24"/>
              </w:rPr>
            </w:pPr>
          </w:p>
        </w:tc>
      </w:tr>
      <w:tr w:rsidR="004F745D" w:rsidTr="004F745D">
        <w:trPr>
          <w:trHeight w:val="4762"/>
        </w:trPr>
        <w:tc>
          <w:tcPr>
            <w:tcW w:w="3936" w:type="dxa"/>
          </w:tcPr>
          <w:p w:rsidR="004F745D" w:rsidRDefault="004F745D" w:rsidP="00CE32F0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273" w:lineRule="auto"/>
              <w:ind w:right="824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8" w:type="dxa"/>
          </w:tcPr>
          <w:p w:rsidR="004F745D" w:rsidRDefault="004F745D" w:rsidP="004F745D">
            <w:pPr>
              <w:pStyle w:val="TableParagraph"/>
              <w:spacing w:line="278" w:lineRule="auto"/>
              <w:ind w:left="108" w:right="343" w:firstLine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531" w:type="dxa"/>
          </w:tcPr>
          <w:p w:rsidR="004F745D" w:rsidRDefault="004F745D" w:rsidP="004F745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4F745D" w:rsidRDefault="004F745D" w:rsidP="004F745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школы;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учебных</w:t>
            </w:r>
          </w:p>
          <w:p w:rsidR="004F745D" w:rsidRDefault="004F745D" w:rsidP="004F745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4"/>
                <w:sz w:val="24"/>
              </w:rPr>
              <w:t xml:space="preserve"> </w:t>
            </w:r>
          </w:p>
          <w:p w:rsidR="004F745D" w:rsidRDefault="004F745D" w:rsidP="004F745D">
            <w:pPr>
              <w:pStyle w:val="TableParagraph"/>
              <w:ind w:left="132"/>
              <w:rPr>
                <w:sz w:val="24"/>
              </w:rPr>
            </w:pPr>
          </w:p>
        </w:tc>
        <w:tc>
          <w:tcPr>
            <w:tcW w:w="2490" w:type="dxa"/>
          </w:tcPr>
          <w:p w:rsidR="004F745D" w:rsidRDefault="004F745D" w:rsidP="004F745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701" w:type="dxa"/>
          </w:tcPr>
          <w:p w:rsidR="004F745D" w:rsidRDefault="004F745D" w:rsidP="004F745D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4F745D" w:rsidTr="004F745D">
        <w:trPr>
          <w:trHeight w:val="3175"/>
        </w:trPr>
        <w:tc>
          <w:tcPr>
            <w:tcW w:w="3936" w:type="dxa"/>
          </w:tcPr>
          <w:p w:rsidR="004F745D" w:rsidRDefault="004F745D" w:rsidP="004F74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</w:tcPr>
          <w:p w:rsidR="004F745D" w:rsidRDefault="004F745D" w:rsidP="004F745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4F745D" w:rsidRDefault="004F745D" w:rsidP="004F745D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кадры,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</w:p>
        </w:tc>
        <w:tc>
          <w:tcPr>
            <w:tcW w:w="3531" w:type="dxa"/>
          </w:tcPr>
          <w:p w:rsidR="004F745D" w:rsidRPr="004F745D" w:rsidRDefault="004F745D" w:rsidP="004F745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Директор</w:t>
            </w:r>
            <w:r w:rsidRPr="004F745D">
              <w:rPr>
                <w:spacing w:val="118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школы,</w:t>
            </w:r>
          </w:p>
          <w:p w:rsidR="004F745D" w:rsidRPr="004F745D" w:rsidRDefault="004F745D" w:rsidP="004F745D">
            <w:pPr>
              <w:pStyle w:val="TableParagraph"/>
              <w:tabs>
                <w:tab w:val="left" w:pos="2770"/>
              </w:tabs>
              <w:spacing w:before="41" w:line="276" w:lineRule="auto"/>
              <w:ind w:left="108" w:right="120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заместитель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директора по УВР,</w:t>
            </w:r>
            <w:r w:rsidRPr="004F74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 директора по ВР</w:t>
            </w:r>
            <w:r w:rsidRPr="004F745D">
              <w:rPr>
                <w:sz w:val="24"/>
                <w:lang w:val="ru-RU"/>
              </w:rPr>
              <w:t>,</w:t>
            </w:r>
            <w:r w:rsidRPr="004F745D">
              <w:rPr>
                <w:spacing w:val="59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заместитель</w:t>
            </w:r>
          </w:p>
          <w:p w:rsidR="004F745D" w:rsidRPr="004F745D" w:rsidRDefault="004F745D" w:rsidP="004F745D">
            <w:pPr>
              <w:pStyle w:val="TableParagraph"/>
              <w:spacing w:before="1" w:line="276" w:lineRule="auto"/>
              <w:ind w:left="108" w:right="87" w:firstLine="24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директора по безопасности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Общее</w:t>
            </w:r>
            <w:r w:rsidRPr="004F745D">
              <w:rPr>
                <w:spacing w:val="37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количество</w:t>
            </w:r>
            <w:r w:rsidRPr="004F745D">
              <w:rPr>
                <w:spacing w:val="38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работников-</w:t>
            </w:r>
            <w:r w:rsidR="0019696B">
              <w:rPr>
                <w:sz w:val="24"/>
                <w:lang w:val="ru-RU"/>
              </w:rPr>
              <w:t>21</w:t>
            </w:r>
            <w:r w:rsidRPr="004F745D">
              <w:rPr>
                <w:spacing w:val="-57"/>
                <w:sz w:val="24"/>
                <w:lang w:val="ru-RU"/>
              </w:rPr>
              <w:t xml:space="preserve"> </w:t>
            </w:r>
            <w:r w:rsidR="0014166E">
              <w:rPr>
                <w:sz w:val="24"/>
                <w:lang w:val="ru-RU"/>
              </w:rPr>
              <w:t xml:space="preserve"> </w:t>
            </w:r>
          </w:p>
          <w:p w:rsidR="004F745D" w:rsidRPr="004F745D" w:rsidRDefault="000318D6" w:rsidP="004F745D">
            <w:pPr>
              <w:pStyle w:val="TableParagraph"/>
              <w:spacing w:line="276" w:lineRule="auto"/>
              <w:ind w:left="168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 работников-16</w:t>
            </w:r>
            <w:r w:rsidR="004F745D" w:rsidRPr="004F745D">
              <w:rPr>
                <w:spacing w:val="-57"/>
                <w:sz w:val="24"/>
                <w:lang w:val="ru-RU"/>
              </w:rPr>
              <w:t xml:space="preserve"> </w:t>
            </w:r>
            <w:r w:rsidR="004F745D" w:rsidRPr="004F745D">
              <w:rPr>
                <w:sz w:val="24"/>
                <w:lang w:val="ru-RU"/>
              </w:rPr>
              <w:t>Учителей</w:t>
            </w:r>
            <w:r w:rsidR="004F745D" w:rsidRPr="004F745D">
              <w:rPr>
                <w:spacing w:val="1"/>
                <w:sz w:val="24"/>
                <w:lang w:val="ru-RU"/>
              </w:rPr>
              <w:t xml:space="preserve"> </w:t>
            </w:r>
            <w:r w:rsidR="004F745D" w:rsidRPr="004F745D">
              <w:rPr>
                <w:sz w:val="24"/>
                <w:lang w:val="ru-RU"/>
              </w:rPr>
              <w:t>-</w:t>
            </w:r>
            <w:r w:rsidR="004F745D" w:rsidRPr="004F745D">
              <w:rPr>
                <w:spacing w:val="-1"/>
                <w:sz w:val="24"/>
                <w:lang w:val="ru-RU"/>
              </w:rPr>
              <w:t xml:space="preserve"> </w:t>
            </w:r>
            <w:r w:rsidR="0019696B">
              <w:rPr>
                <w:sz w:val="24"/>
                <w:lang w:val="ru-RU"/>
              </w:rPr>
              <w:t>16</w:t>
            </w:r>
          </w:p>
          <w:p w:rsidR="004F745D" w:rsidRPr="004F745D" w:rsidRDefault="004F745D" w:rsidP="004F745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Заведующий</w:t>
            </w:r>
            <w:r w:rsidRPr="004F745D">
              <w:rPr>
                <w:spacing w:val="-3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библиотекой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–</w:t>
            </w:r>
            <w:r w:rsidRPr="004F745D">
              <w:rPr>
                <w:spacing w:val="-2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1</w:t>
            </w:r>
          </w:p>
        </w:tc>
        <w:tc>
          <w:tcPr>
            <w:tcW w:w="2490" w:type="dxa"/>
          </w:tcPr>
          <w:p w:rsidR="004F745D" w:rsidRPr="000318D6" w:rsidRDefault="004F745D" w:rsidP="004F745D">
            <w:pPr>
              <w:pStyle w:val="TableParagraph"/>
              <w:spacing w:line="270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Учитель </w:t>
            </w:r>
            <w:r w:rsidR="000318D6">
              <w:rPr>
                <w:sz w:val="24"/>
              </w:rPr>
              <w:t>–</w:t>
            </w:r>
            <w:r>
              <w:rPr>
                <w:sz w:val="24"/>
              </w:rPr>
              <w:t>дефектолог</w:t>
            </w:r>
            <w:r w:rsidR="000318D6">
              <w:rPr>
                <w:sz w:val="24"/>
                <w:lang w:val="ru-RU"/>
              </w:rPr>
              <w:t>, логопед</w:t>
            </w:r>
          </w:p>
        </w:tc>
        <w:tc>
          <w:tcPr>
            <w:tcW w:w="2701" w:type="dxa"/>
          </w:tcPr>
          <w:p w:rsidR="004F745D" w:rsidRDefault="004F745D" w:rsidP="004F745D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3531"/>
        <w:gridCol w:w="2490"/>
        <w:gridCol w:w="2701"/>
      </w:tblGrid>
      <w:tr w:rsidR="004F745D" w:rsidTr="0014166E">
        <w:trPr>
          <w:trHeight w:val="1903"/>
        </w:trPr>
        <w:tc>
          <w:tcPr>
            <w:tcW w:w="3936" w:type="dxa"/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698" w:type="dxa"/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3531" w:type="dxa"/>
          </w:tcPr>
          <w:p w:rsidR="0019696B" w:rsidRDefault="004F745D" w:rsidP="0014166E">
            <w:pPr>
              <w:pStyle w:val="TableParagraph"/>
              <w:tabs>
                <w:tab w:val="left" w:pos="1027"/>
                <w:tab w:val="left" w:pos="1720"/>
                <w:tab w:val="left" w:pos="2420"/>
                <w:tab w:val="left" w:pos="3312"/>
              </w:tabs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Количество</w:t>
            </w:r>
            <w:r w:rsidRPr="004F745D">
              <w:rPr>
                <w:sz w:val="24"/>
                <w:lang w:val="ru-RU"/>
              </w:rPr>
              <w:tab/>
              <w:t>работников</w:t>
            </w:r>
            <w:r w:rsidRPr="004F745D">
              <w:rPr>
                <w:sz w:val="24"/>
                <w:lang w:val="ru-RU"/>
              </w:rPr>
              <w:tab/>
            </w:r>
            <w:r w:rsidRPr="004F745D">
              <w:rPr>
                <w:spacing w:val="-4"/>
                <w:sz w:val="24"/>
                <w:lang w:val="ru-RU"/>
              </w:rPr>
              <w:t>с</w:t>
            </w:r>
            <w:r w:rsidRPr="004F745D">
              <w:rPr>
                <w:spacing w:val="-57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высшим</w:t>
            </w:r>
            <w:r w:rsidRPr="004F745D">
              <w:rPr>
                <w:spacing w:val="-2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образованием</w:t>
            </w:r>
            <w:r w:rsidRPr="004F745D">
              <w:rPr>
                <w:spacing w:val="2"/>
                <w:sz w:val="24"/>
                <w:lang w:val="ru-RU"/>
              </w:rPr>
              <w:t xml:space="preserve"> </w:t>
            </w:r>
            <w:r w:rsidR="0019696B">
              <w:rPr>
                <w:sz w:val="24"/>
                <w:lang w:val="ru-RU"/>
              </w:rPr>
              <w:t>– 15</w:t>
            </w:r>
          </w:p>
          <w:p w:rsidR="004F745D" w:rsidRPr="004F745D" w:rsidRDefault="004F745D" w:rsidP="0014166E">
            <w:pPr>
              <w:pStyle w:val="TableParagraph"/>
              <w:tabs>
                <w:tab w:val="left" w:pos="1027"/>
                <w:tab w:val="left" w:pos="1720"/>
                <w:tab w:val="left" w:pos="2420"/>
                <w:tab w:val="left" w:pos="3312"/>
              </w:tabs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Доля</w:t>
            </w:r>
            <w:r w:rsidRPr="004F745D">
              <w:rPr>
                <w:sz w:val="24"/>
                <w:lang w:val="ru-RU"/>
              </w:rPr>
              <w:tab/>
              <w:t>учителей,</w:t>
            </w:r>
            <w:r w:rsidRPr="004F745D">
              <w:rPr>
                <w:sz w:val="24"/>
                <w:lang w:val="ru-RU"/>
              </w:rPr>
              <w:tab/>
            </w:r>
            <w:r w:rsidRPr="004F745D">
              <w:rPr>
                <w:spacing w:val="-1"/>
                <w:sz w:val="24"/>
                <w:lang w:val="ru-RU"/>
              </w:rPr>
              <w:t>имеющих</w:t>
            </w:r>
            <w:r w:rsidRPr="004F745D">
              <w:rPr>
                <w:spacing w:val="-57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высшую/первую</w:t>
            </w:r>
          </w:p>
          <w:p w:rsidR="004F745D" w:rsidRPr="0019696B" w:rsidRDefault="004F745D" w:rsidP="0014166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квалификационную</w:t>
            </w:r>
            <w:r w:rsidRPr="0019696B">
              <w:rPr>
                <w:spacing w:val="59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категорию-</w:t>
            </w:r>
          </w:p>
          <w:p w:rsidR="004F745D" w:rsidRPr="0019696B" w:rsidRDefault="0019696B" w:rsidP="0014166E">
            <w:pPr>
              <w:pStyle w:val="TableParagraph"/>
              <w:spacing w:before="35"/>
              <w:ind w:left="10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13</w:t>
            </w:r>
            <w:r w:rsidR="004F745D" w:rsidRPr="0019696B">
              <w:rPr>
                <w:sz w:val="24"/>
                <w:lang w:val="ru-RU"/>
              </w:rPr>
              <w:t>%</w:t>
            </w:r>
          </w:p>
        </w:tc>
        <w:tc>
          <w:tcPr>
            <w:tcW w:w="2490" w:type="dxa"/>
          </w:tcPr>
          <w:p w:rsidR="004F745D" w:rsidRPr="0019696B" w:rsidRDefault="004F745D" w:rsidP="0014166E">
            <w:pPr>
              <w:pStyle w:val="TableParagraph"/>
              <w:rPr>
                <w:lang w:val="ru-RU"/>
              </w:rPr>
            </w:pPr>
          </w:p>
        </w:tc>
        <w:tc>
          <w:tcPr>
            <w:tcW w:w="2701" w:type="dxa"/>
          </w:tcPr>
          <w:p w:rsidR="004F745D" w:rsidRPr="0019696B" w:rsidRDefault="004F745D" w:rsidP="0014166E">
            <w:pPr>
              <w:pStyle w:val="TableParagraph"/>
              <w:rPr>
                <w:lang w:val="ru-RU"/>
              </w:rPr>
            </w:pPr>
          </w:p>
        </w:tc>
      </w:tr>
      <w:tr w:rsidR="004F745D" w:rsidTr="0014166E">
        <w:trPr>
          <w:trHeight w:val="2858"/>
        </w:trPr>
        <w:tc>
          <w:tcPr>
            <w:tcW w:w="3936" w:type="dxa"/>
          </w:tcPr>
          <w:p w:rsidR="004F745D" w:rsidRDefault="004F745D" w:rsidP="0014166E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</w:tcPr>
          <w:p w:rsidR="004F745D" w:rsidRDefault="004F745D" w:rsidP="0014166E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F745D" w:rsidRDefault="004F745D" w:rsidP="0014166E">
            <w:pPr>
              <w:pStyle w:val="TableParagraph"/>
              <w:rPr>
                <w:b/>
                <w:sz w:val="26"/>
              </w:rPr>
            </w:pPr>
          </w:p>
          <w:p w:rsidR="004F745D" w:rsidRDefault="004F745D" w:rsidP="0014166E">
            <w:pPr>
              <w:pStyle w:val="TableParagraph"/>
              <w:rPr>
                <w:b/>
                <w:sz w:val="26"/>
              </w:rPr>
            </w:pPr>
          </w:p>
          <w:p w:rsidR="004F745D" w:rsidRDefault="004F745D" w:rsidP="0014166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F745D" w:rsidRDefault="004F745D" w:rsidP="0014166E">
            <w:pPr>
              <w:pStyle w:val="TableParagraph"/>
              <w:spacing w:line="276" w:lineRule="auto"/>
              <w:ind w:left="108" w:right="944" w:firstLine="24"/>
              <w:rPr>
                <w:sz w:val="24"/>
              </w:rPr>
            </w:pPr>
          </w:p>
        </w:tc>
        <w:tc>
          <w:tcPr>
            <w:tcW w:w="3531" w:type="dxa"/>
          </w:tcPr>
          <w:p w:rsidR="004F745D" w:rsidRDefault="004F745D" w:rsidP="004F745D">
            <w:pPr>
              <w:pStyle w:val="TableParagraph"/>
              <w:tabs>
                <w:tab w:val="left" w:pos="1610"/>
                <w:tab w:val="left" w:pos="2612"/>
              </w:tabs>
              <w:spacing w:line="276" w:lineRule="auto"/>
              <w:ind w:left="108" w:right="99" w:firstLine="24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Бюджет</w:t>
            </w:r>
            <w:r w:rsidRPr="004F745D">
              <w:rPr>
                <w:sz w:val="24"/>
                <w:lang w:val="ru-RU"/>
              </w:rPr>
              <w:tab/>
            </w:r>
          </w:p>
          <w:p w:rsidR="004F745D" w:rsidRDefault="004F745D" w:rsidP="004F745D">
            <w:pPr>
              <w:pStyle w:val="TableParagraph"/>
              <w:tabs>
                <w:tab w:val="left" w:pos="1610"/>
                <w:tab w:val="left" w:pos="2612"/>
              </w:tabs>
              <w:spacing w:line="276" w:lineRule="auto"/>
              <w:ind w:left="108" w:right="99" w:firstLine="24"/>
              <w:rPr>
                <w:sz w:val="24"/>
                <w:lang w:val="ru-RU"/>
              </w:rPr>
            </w:pPr>
          </w:p>
          <w:p w:rsidR="004F745D" w:rsidRPr="004F745D" w:rsidRDefault="004F745D" w:rsidP="004F745D">
            <w:pPr>
              <w:pStyle w:val="TableParagraph"/>
              <w:tabs>
                <w:tab w:val="left" w:pos="1610"/>
                <w:tab w:val="left" w:pos="2612"/>
              </w:tabs>
              <w:spacing w:line="276" w:lineRule="auto"/>
              <w:ind w:left="108" w:right="99" w:firstLine="24"/>
              <w:rPr>
                <w:b/>
                <w:sz w:val="26"/>
                <w:lang w:val="ru-RU"/>
              </w:rPr>
            </w:pPr>
          </w:p>
          <w:p w:rsidR="004F745D" w:rsidRPr="004F745D" w:rsidRDefault="004F745D" w:rsidP="0014166E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4F745D" w:rsidRPr="004F745D" w:rsidRDefault="004F745D" w:rsidP="0014166E">
            <w:pPr>
              <w:pStyle w:val="TableParagraph"/>
              <w:tabs>
                <w:tab w:val="left" w:pos="1272"/>
                <w:tab w:val="left" w:pos="1795"/>
              </w:tabs>
              <w:spacing w:line="276" w:lineRule="auto"/>
              <w:ind w:left="108" w:right="611"/>
              <w:rPr>
                <w:sz w:val="24"/>
                <w:lang w:val="ru-RU"/>
              </w:rPr>
            </w:pPr>
          </w:p>
        </w:tc>
        <w:tc>
          <w:tcPr>
            <w:tcW w:w="2490" w:type="dxa"/>
          </w:tcPr>
          <w:p w:rsidR="004F745D" w:rsidRPr="004F745D" w:rsidRDefault="004F745D" w:rsidP="0014166E">
            <w:pPr>
              <w:pStyle w:val="TableParagraph"/>
              <w:spacing w:line="276" w:lineRule="auto"/>
              <w:ind w:left="105" w:right="1087" w:firstLine="24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Сохранение</w:t>
            </w:r>
            <w:r w:rsidRPr="004F745D">
              <w:rPr>
                <w:spacing w:val="-57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бюджетного</w:t>
            </w:r>
          </w:p>
          <w:p w:rsidR="004F745D" w:rsidRPr="004F745D" w:rsidRDefault="004F745D" w:rsidP="0014166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4F745D">
              <w:rPr>
                <w:sz w:val="24"/>
                <w:lang w:val="ru-RU"/>
              </w:rPr>
              <w:t>финансирования.</w:t>
            </w:r>
          </w:p>
          <w:p w:rsidR="004F745D" w:rsidRPr="004F745D" w:rsidRDefault="004F745D" w:rsidP="001416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F745D" w:rsidRPr="004F745D" w:rsidRDefault="004F745D" w:rsidP="0014166E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4F745D" w:rsidRPr="004F745D" w:rsidRDefault="004F745D" w:rsidP="0014166E">
            <w:pPr>
              <w:pStyle w:val="TableParagraph"/>
              <w:spacing w:before="1" w:line="310" w:lineRule="atLeast"/>
              <w:ind w:left="105" w:right="96" w:firstLine="24"/>
              <w:rPr>
                <w:sz w:val="24"/>
                <w:lang w:val="ru-RU"/>
              </w:rPr>
            </w:pPr>
          </w:p>
        </w:tc>
        <w:tc>
          <w:tcPr>
            <w:tcW w:w="2701" w:type="dxa"/>
          </w:tcPr>
          <w:p w:rsidR="004F745D" w:rsidRPr="004F745D" w:rsidRDefault="004F745D" w:rsidP="0014166E">
            <w:pPr>
              <w:pStyle w:val="TableParagraph"/>
              <w:ind w:left="217" w:right="700"/>
              <w:rPr>
                <w:sz w:val="24"/>
                <w:lang w:val="ru-RU"/>
              </w:rPr>
            </w:pPr>
            <w:r w:rsidRPr="004F745D">
              <w:rPr>
                <w:spacing w:val="-1"/>
                <w:sz w:val="24"/>
                <w:lang w:val="ru-RU"/>
              </w:rPr>
              <w:t>Муниципальные,</w:t>
            </w:r>
            <w:r w:rsidRPr="004F745D">
              <w:rPr>
                <w:spacing w:val="-57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региональные,</w:t>
            </w:r>
            <w:r w:rsidRPr="004F745D">
              <w:rPr>
                <w:spacing w:val="1"/>
                <w:sz w:val="24"/>
                <w:lang w:val="ru-RU"/>
              </w:rPr>
              <w:t xml:space="preserve"> </w:t>
            </w:r>
            <w:r w:rsidRPr="004F745D">
              <w:rPr>
                <w:sz w:val="24"/>
                <w:lang w:val="ru-RU"/>
              </w:rPr>
              <w:t>субсидии.</w:t>
            </w:r>
          </w:p>
          <w:p w:rsidR="004F745D" w:rsidRPr="004F745D" w:rsidRDefault="004F745D" w:rsidP="001416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F745D" w:rsidRPr="004F745D" w:rsidRDefault="004F745D" w:rsidP="001416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F745D" w:rsidRPr="004F745D" w:rsidRDefault="004F745D" w:rsidP="0014166E">
            <w:pPr>
              <w:pStyle w:val="TableParagraph"/>
              <w:spacing w:before="225"/>
              <w:ind w:left="107" w:right="673"/>
              <w:rPr>
                <w:sz w:val="24"/>
                <w:lang w:val="ru-RU"/>
              </w:rPr>
            </w:pPr>
          </w:p>
        </w:tc>
      </w:tr>
      <w:tr w:rsidR="004F745D" w:rsidTr="0014166E">
        <w:trPr>
          <w:trHeight w:val="369"/>
        </w:trPr>
        <w:tc>
          <w:tcPr>
            <w:tcW w:w="3936" w:type="dxa"/>
          </w:tcPr>
          <w:p w:rsidR="004F745D" w:rsidRDefault="004F745D" w:rsidP="0014166E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698" w:type="dxa"/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3531" w:type="dxa"/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490" w:type="dxa"/>
          </w:tcPr>
          <w:p w:rsidR="004F745D" w:rsidRDefault="004F745D" w:rsidP="0014166E">
            <w:pPr>
              <w:pStyle w:val="TableParagraph"/>
            </w:pPr>
          </w:p>
        </w:tc>
        <w:tc>
          <w:tcPr>
            <w:tcW w:w="2701" w:type="dxa"/>
          </w:tcPr>
          <w:p w:rsidR="004F745D" w:rsidRDefault="004F745D" w:rsidP="0014166E">
            <w:pPr>
              <w:pStyle w:val="TableParagraph"/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19696B" w:rsidTr="005D3A1C">
        <w:trPr>
          <w:trHeight w:val="319"/>
        </w:trPr>
        <w:tc>
          <w:tcPr>
            <w:tcW w:w="3104" w:type="dxa"/>
          </w:tcPr>
          <w:p w:rsidR="0019696B" w:rsidRDefault="0019696B" w:rsidP="005D3A1C">
            <w:pPr>
              <w:pStyle w:val="TableParagraph"/>
              <w:spacing w:line="275" w:lineRule="exact"/>
              <w:ind w:right="1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101" w:type="dxa"/>
          </w:tcPr>
          <w:p w:rsidR="0019696B" w:rsidRDefault="0019696B" w:rsidP="005D3A1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218" w:type="dxa"/>
          </w:tcPr>
          <w:p w:rsidR="0019696B" w:rsidRDefault="0019696B" w:rsidP="005D3A1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9696B" w:rsidTr="005D3A1C">
        <w:trPr>
          <w:trHeight w:val="2207"/>
        </w:trPr>
        <w:tc>
          <w:tcPr>
            <w:tcW w:w="3104" w:type="dxa"/>
          </w:tcPr>
          <w:p w:rsidR="0019696B" w:rsidRPr="0019696B" w:rsidRDefault="0019696B" w:rsidP="005D3A1C">
            <w:pPr>
              <w:pStyle w:val="TableParagraph"/>
              <w:tabs>
                <w:tab w:val="left" w:pos="204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1.Выбор</w:t>
            </w:r>
            <w:r w:rsidRPr="0019696B">
              <w:rPr>
                <w:sz w:val="24"/>
                <w:lang w:val="ru-RU"/>
              </w:rPr>
              <w:tab/>
              <w:t>профиля;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педагогический,</w:t>
            </w:r>
            <w:r w:rsidRPr="0019696B">
              <w:rPr>
                <w:spacing w:val="15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психолого</w:t>
            </w:r>
          </w:p>
          <w:p w:rsidR="0019696B" w:rsidRPr="0019696B" w:rsidRDefault="0019696B" w:rsidP="005D3A1C">
            <w:pPr>
              <w:pStyle w:val="TableParagraph"/>
              <w:tabs>
                <w:tab w:val="left" w:pos="1317"/>
              </w:tabs>
              <w:ind w:left="107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– </w:t>
            </w:r>
            <w:r w:rsidRPr="0019696B">
              <w:rPr>
                <w:sz w:val="24"/>
                <w:lang w:val="ru-RU"/>
              </w:rPr>
              <w:t>педагогический,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медицинский.</w:t>
            </w:r>
          </w:p>
          <w:p w:rsidR="0019696B" w:rsidRPr="0019696B" w:rsidRDefault="0019696B" w:rsidP="005D3A1C">
            <w:pPr>
              <w:pStyle w:val="TableParagraph"/>
              <w:tabs>
                <w:tab w:val="left" w:pos="2118"/>
              </w:tabs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2.Подготовка обучающихся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 продолжению обучения в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высших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учебных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заведениях,</w:t>
            </w:r>
            <w:r w:rsidRPr="0019696B">
              <w:rPr>
                <w:spacing w:val="-3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социализация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696B" w:rsidRPr="0019696B" w:rsidRDefault="0019696B" w:rsidP="005D3A1C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19696B" w:rsidRDefault="0019696B" w:rsidP="005D3A1C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многопрофильной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218" w:type="dxa"/>
          </w:tcPr>
          <w:p w:rsidR="0019696B" w:rsidRPr="0019696B" w:rsidRDefault="0019696B" w:rsidP="005D3A1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696B" w:rsidRPr="0019696B" w:rsidRDefault="0019696B" w:rsidP="005D3A1C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19696B" w:rsidRPr="0019696B" w:rsidRDefault="0019696B" w:rsidP="0019696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Разработан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УП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соответствии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ФГОС</w:t>
            </w:r>
          </w:p>
        </w:tc>
      </w:tr>
      <w:tr w:rsidR="0019696B" w:rsidTr="005D3A1C">
        <w:trPr>
          <w:trHeight w:val="1380"/>
        </w:trPr>
        <w:tc>
          <w:tcPr>
            <w:tcW w:w="3104" w:type="dxa"/>
          </w:tcPr>
          <w:p w:rsidR="0019696B" w:rsidRPr="0019696B" w:rsidRDefault="0019696B" w:rsidP="005D3A1C">
            <w:pPr>
              <w:pStyle w:val="TableParagraph"/>
              <w:spacing w:line="276" w:lineRule="auto"/>
              <w:ind w:left="107" w:right="101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3.Объективность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текущего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</w:t>
            </w:r>
            <w:r w:rsidRPr="0019696B">
              <w:rPr>
                <w:spacing w:val="-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итогового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оценивания.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spacing w:before="1"/>
              <w:rPr>
                <w:b/>
                <w:sz w:val="35"/>
                <w:lang w:val="ru-RU"/>
              </w:rPr>
            </w:pPr>
          </w:p>
          <w:p w:rsidR="0019696B" w:rsidRDefault="0019696B" w:rsidP="005D3A1C">
            <w:pPr>
              <w:pStyle w:val="TableParagraph"/>
              <w:tabs>
                <w:tab w:val="left" w:pos="2432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4218" w:type="dxa"/>
          </w:tcPr>
          <w:p w:rsidR="0019696B" w:rsidRPr="0019696B" w:rsidRDefault="0019696B" w:rsidP="005D3A1C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1.Соблюдение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требований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локальных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актов,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регламентирующих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контроль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успеваемости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обучающихся.</w:t>
            </w:r>
          </w:p>
          <w:p w:rsidR="0019696B" w:rsidRPr="0019696B" w:rsidRDefault="0019696B" w:rsidP="005D3A1C">
            <w:pPr>
              <w:pStyle w:val="TableParagraph"/>
              <w:tabs>
                <w:tab w:val="left" w:pos="1492"/>
                <w:tab w:val="left" w:pos="2536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2.100</w:t>
            </w:r>
            <w:r w:rsidRPr="0019696B">
              <w:rPr>
                <w:sz w:val="24"/>
                <w:lang w:val="ru-RU"/>
              </w:rPr>
              <w:t>%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подтверждение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объективности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по</w:t>
            </w:r>
            <w:r w:rsidRPr="0019696B">
              <w:rPr>
                <w:spacing w:val="-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итогам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ГИА</w:t>
            </w:r>
          </w:p>
        </w:tc>
      </w:tr>
      <w:tr w:rsidR="0019696B" w:rsidTr="005D3A1C">
        <w:trPr>
          <w:trHeight w:val="1902"/>
        </w:trPr>
        <w:tc>
          <w:tcPr>
            <w:tcW w:w="3104" w:type="dxa"/>
          </w:tcPr>
          <w:p w:rsidR="0019696B" w:rsidRPr="0019696B" w:rsidRDefault="0019696B" w:rsidP="005D3A1C">
            <w:pPr>
              <w:pStyle w:val="TableParagraph"/>
              <w:tabs>
                <w:tab w:val="left" w:pos="1598"/>
              </w:tabs>
              <w:spacing w:line="276" w:lineRule="auto"/>
              <w:ind w:left="107" w:right="99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4.Удовлетворение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образовательных</w:t>
            </w:r>
            <w:r w:rsidRPr="0019696B">
              <w:rPr>
                <w:spacing w:val="2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интересов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потребностей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tabs>
                <w:tab w:val="left" w:pos="1828"/>
                <w:tab w:val="left" w:pos="2878"/>
              </w:tabs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1.100% </w:t>
            </w:r>
            <w:r w:rsidRPr="0019696B">
              <w:rPr>
                <w:spacing w:val="-1"/>
                <w:sz w:val="24"/>
                <w:lang w:val="ru-RU"/>
              </w:rPr>
              <w:t>вовлечение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ab/>
            </w:r>
            <w:r w:rsidRPr="0019696B">
              <w:rPr>
                <w:spacing w:val="-3"/>
                <w:sz w:val="24"/>
                <w:lang w:val="ru-RU"/>
              </w:rPr>
              <w:t>в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олимпиадное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движение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школьников.</w:t>
            </w:r>
          </w:p>
          <w:p w:rsidR="0019696B" w:rsidRPr="0019696B" w:rsidRDefault="0019696B" w:rsidP="005D3A1C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2.Победители</w:t>
            </w:r>
            <w:r w:rsidRPr="0019696B">
              <w:rPr>
                <w:spacing w:val="2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</w:t>
            </w:r>
            <w:r w:rsidRPr="0019696B">
              <w:rPr>
                <w:spacing w:val="20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призѐры</w:t>
            </w:r>
            <w:r w:rsidRPr="0019696B">
              <w:rPr>
                <w:spacing w:val="2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на</w:t>
            </w:r>
          </w:p>
          <w:p w:rsidR="0019696B" w:rsidRPr="0019696B" w:rsidRDefault="0019696B" w:rsidP="005D3A1C">
            <w:pPr>
              <w:pStyle w:val="TableParagraph"/>
              <w:spacing w:before="35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Муниципальном </w:t>
            </w:r>
            <w:r w:rsidRPr="0019696B">
              <w:rPr>
                <w:spacing w:val="-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этапе.</w:t>
            </w:r>
          </w:p>
        </w:tc>
        <w:tc>
          <w:tcPr>
            <w:tcW w:w="4218" w:type="dxa"/>
          </w:tcPr>
          <w:p w:rsidR="0019696B" w:rsidRPr="0019696B" w:rsidRDefault="0019696B" w:rsidP="00CE32F0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  <w:tab w:val="left" w:pos="1725"/>
                <w:tab w:val="left" w:pos="2976"/>
                <w:tab w:val="left" w:pos="3299"/>
              </w:tabs>
              <w:spacing w:line="278" w:lineRule="auto"/>
              <w:ind w:right="97" w:firstLine="0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Заключение</w:t>
            </w:r>
            <w:r w:rsidRPr="0019696B">
              <w:rPr>
                <w:sz w:val="24"/>
                <w:lang w:val="ru-RU"/>
              </w:rPr>
              <w:tab/>
              <w:t>договоров</w:t>
            </w:r>
            <w:r w:rsidRPr="0019696B">
              <w:rPr>
                <w:sz w:val="24"/>
                <w:lang w:val="ru-RU"/>
              </w:rPr>
              <w:tab/>
              <w:t>о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сетевом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взаимодействии.</w:t>
            </w:r>
          </w:p>
        </w:tc>
      </w:tr>
      <w:tr w:rsidR="0019696B" w:rsidTr="005D3A1C">
        <w:trPr>
          <w:trHeight w:val="1588"/>
        </w:trPr>
        <w:tc>
          <w:tcPr>
            <w:tcW w:w="3104" w:type="dxa"/>
          </w:tcPr>
          <w:p w:rsidR="0019696B" w:rsidRPr="0019696B" w:rsidRDefault="0019696B" w:rsidP="005D3A1C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5.Обеспечение условий для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качественного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образования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обучающихся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ОВЗ.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tabs>
                <w:tab w:val="left" w:pos="1822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Создание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возможности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получения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доступного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качественного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образования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</w:t>
            </w:r>
            <w:r w:rsidRPr="0019696B">
              <w:rPr>
                <w:spacing w:val="1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безопасных</w:t>
            </w:r>
            <w:r w:rsidRPr="0019696B">
              <w:rPr>
                <w:spacing w:val="16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комфортных</w:t>
            </w:r>
          </w:p>
          <w:p w:rsidR="0019696B" w:rsidRDefault="0019696B" w:rsidP="005D3A1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  <w:tc>
          <w:tcPr>
            <w:tcW w:w="4218" w:type="dxa"/>
          </w:tcPr>
          <w:p w:rsidR="0019696B" w:rsidRPr="0019696B" w:rsidRDefault="0019696B" w:rsidP="005D3A1C">
            <w:pPr>
              <w:pStyle w:val="TableParagraph"/>
              <w:tabs>
                <w:tab w:val="left" w:pos="796"/>
                <w:tab w:val="left" w:pos="1264"/>
                <w:tab w:val="left" w:pos="2545"/>
                <w:tab w:val="left" w:pos="3485"/>
              </w:tabs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1.90</w:t>
            </w:r>
            <w:r w:rsidRPr="0019696B">
              <w:rPr>
                <w:sz w:val="24"/>
                <w:lang w:val="ru-RU"/>
              </w:rPr>
              <w:tab/>
              <w:t>%</w:t>
            </w:r>
            <w:r w:rsidRPr="0019696B">
              <w:rPr>
                <w:sz w:val="24"/>
                <w:lang w:val="ru-RU"/>
              </w:rPr>
              <w:tab/>
              <w:t>педагогов</w:t>
            </w:r>
            <w:r w:rsidRPr="0019696B">
              <w:rPr>
                <w:sz w:val="24"/>
                <w:lang w:val="ru-RU"/>
              </w:rPr>
              <w:tab/>
              <w:t>имеют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2"/>
                <w:sz w:val="24"/>
                <w:lang w:val="ru-RU"/>
              </w:rPr>
              <w:t>курсы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повышения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квалификации.</w:t>
            </w:r>
          </w:p>
          <w:p w:rsidR="0019696B" w:rsidRPr="0019696B" w:rsidRDefault="0019696B" w:rsidP="005D3A1C">
            <w:pPr>
              <w:pStyle w:val="TableParagraph"/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2.Разработана</w:t>
            </w:r>
            <w:r w:rsidRPr="0019696B">
              <w:rPr>
                <w:spacing w:val="2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АООП</w:t>
            </w:r>
            <w:r w:rsidRPr="0019696B">
              <w:rPr>
                <w:spacing w:val="2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на</w:t>
            </w:r>
            <w:r w:rsidRPr="0019696B">
              <w:rPr>
                <w:spacing w:val="2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все</w:t>
            </w:r>
            <w:r w:rsidRPr="0019696B">
              <w:rPr>
                <w:spacing w:val="2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уровни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образования.</w:t>
            </w:r>
          </w:p>
          <w:p w:rsidR="0019696B" w:rsidRDefault="0019696B" w:rsidP="005D3A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учебниками.</w:t>
            </w:r>
          </w:p>
        </w:tc>
      </w:tr>
      <w:tr w:rsidR="0019696B" w:rsidTr="005D3A1C">
        <w:trPr>
          <w:trHeight w:val="952"/>
        </w:trPr>
        <w:tc>
          <w:tcPr>
            <w:tcW w:w="3104" w:type="dxa"/>
          </w:tcPr>
          <w:p w:rsidR="0019696B" w:rsidRPr="0019696B" w:rsidRDefault="0019696B" w:rsidP="005D3A1C">
            <w:pPr>
              <w:pStyle w:val="TableParagraph"/>
              <w:spacing w:line="276" w:lineRule="auto"/>
              <w:ind w:left="107" w:right="30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6.Вовлечение</w:t>
            </w:r>
            <w:r w:rsidRPr="0019696B">
              <w:rPr>
                <w:spacing w:val="-1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родителей</w:t>
            </w:r>
            <w:r w:rsidRPr="0019696B">
              <w:rPr>
                <w:spacing w:val="-10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воспитательный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процесс</w:t>
            </w:r>
          </w:p>
          <w:p w:rsidR="0019696B" w:rsidRPr="0019696B" w:rsidRDefault="0019696B" w:rsidP="005D3A1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школы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tabs>
                <w:tab w:val="left" w:pos="1561"/>
                <w:tab w:val="left" w:pos="2069"/>
                <w:tab w:val="left" w:pos="2201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Активное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2"/>
                <w:sz w:val="24"/>
                <w:lang w:val="ru-RU"/>
              </w:rPr>
              <w:t>участие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родителей</w:t>
            </w:r>
            <w:r w:rsidRPr="0019696B">
              <w:rPr>
                <w:sz w:val="24"/>
                <w:lang w:val="ru-RU"/>
              </w:rPr>
              <w:tab/>
              <w:t>в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процессе</w:t>
            </w:r>
          </w:p>
          <w:p w:rsidR="0019696B" w:rsidRPr="0019696B" w:rsidRDefault="0019696B" w:rsidP="005D3A1C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воспитания</w:t>
            </w:r>
            <w:r w:rsidRPr="0019696B">
              <w:rPr>
                <w:spacing w:val="-6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218" w:type="dxa"/>
          </w:tcPr>
          <w:p w:rsidR="0019696B" w:rsidRPr="0019696B" w:rsidRDefault="0019696B" w:rsidP="005D3A1C">
            <w:pPr>
              <w:pStyle w:val="TableParagraph"/>
              <w:tabs>
                <w:tab w:val="left" w:pos="597"/>
                <w:tab w:val="left" w:pos="1046"/>
                <w:tab w:val="left" w:pos="2391"/>
                <w:tab w:val="left" w:pos="3996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50</w:t>
            </w:r>
            <w:r w:rsidRPr="0019696B">
              <w:rPr>
                <w:sz w:val="24"/>
                <w:lang w:val="ru-RU"/>
              </w:rPr>
              <w:tab/>
              <w:t>%</w:t>
            </w:r>
            <w:r w:rsidRPr="0019696B">
              <w:rPr>
                <w:sz w:val="24"/>
                <w:lang w:val="ru-RU"/>
              </w:rPr>
              <w:tab/>
              <w:t>родителей,</w:t>
            </w:r>
            <w:r w:rsidRPr="0019696B">
              <w:rPr>
                <w:sz w:val="24"/>
                <w:lang w:val="ru-RU"/>
              </w:rPr>
              <w:tab/>
              <w:t>вовлечѐнных</w:t>
            </w:r>
            <w:r w:rsidRPr="0019696B">
              <w:rPr>
                <w:sz w:val="24"/>
                <w:lang w:val="ru-RU"/>
              </w:rPr>
              <w:tab/>
              <w:t>в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осуществление</w:t>
            </w:r>
            <w:r w:rsidRPr="0019696B">
              <w:rPr>
                <w:sz w:val="24"/>
                <w:lang w:val="ru-RU"/>
              </w:rPr>
              <w:tab/>
              <w:t>воспитательного</w:t>
            </w:r>
          </w:p>
          <w:p w:rsidR="0019696B" w:rsidRPr="0019696B" w:rsidRDefault="0019696B" w:rsidP="005D3A1C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процесса</w:t>
            </w:r>
            <w:r w:rsidRPr="0019696B">
              <w:rPr>
                <w:spacing w:val="-3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школы.</w:t>
            </w:r>
          </w:p>
        </w:tc>
      </w:tr>
      <w:tr w:rsidR="0019696B" w:rsidTr="005D3A1C">
        <w:trPr>
          <w:trHeight w:val="3489"/>
        </w:trPr>
        <w:tc>
          <w:tcPr>
            <w:tcW w:w="3104" w:type="dxa"/>
          </w:tcPr>
          <w:p w:rsidR="0019696B" w:rsidRDefault="0019696B" w:rsidP="00CE32F0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19696B" w:rsidRDefault="0019696B" w:rsidP="00CE32F0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4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</w:p>
          <w:p w:rsidR="0019696B" w:rsidRDefault="0019696B" w:rsidP="005D3A1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tabs>
                <w:tab w:val="left" w:pos="1744"/>
                <w:tab w:val="left" w:pos="2410"/>
              </w:tabs>
              <w:spacing w:line="276" w:lineRule="auto"/>
              <w:ind w:left="108" w:right="93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Увеличение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числа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образовательных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программ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учѐтом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потребностей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личности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возможностей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школы: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предметных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кружков,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дополнительного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образования,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внеурочной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218" w:type="dxa"/>
          </w:tcPr>
          <w:p w:rsidR="0019696B" w:rsidRPr="0019696B" w:rsidRDefault="0019696B" w:rsidP="00CE32F0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Рост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числа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образовательных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программ</w:t>
            </w:r>
            <w:r w:rsidRPr="0019696B">
              <w:rPr>
                <w:spacing w:val="-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</w:t>
            </w:r>
            <w:r w:rsidRPr="0019696B">
              <w:rPr>
                <w:spacing w:val="3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учѐтом</w:t>
            </w:r>
          </w:p>
          <w:p w:rsidR="0019696B" w:rsidRPr="0019696B" w:rsidRDefault="0019696B" w:rsidP="005D3A1C">
            <w:pPr>
              <w:pStyle w:val="TableParagraph"/>
              <w:tabs>
                <w:tab w:val="left" w:pos="2266"/>
                <w:tab w:val="left" w:pos="3981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потребностей</w:t>
            </w:r>
            <w:r w:rsidRPr="0019696B">
              <w:rPr>
                <w:sz w:val="24"/>
                <w:lang w:val="ru-RU"/>
              </w:rPr>
              <w:tab/>
              <w:t>личности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4"/>
                <w:sz w:val="24"/>
                <w:lang w:val="ru-RU"/>
              </w:rPr>
              <w:t>и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возможностей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школы.</w:t>
            </w:r>
          </w:p>
          <w:p w:rsidR="0019696B" w:rsidRDefault="0019696B" w:rsidP="00CE32F0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left="408" w:hanging="241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19696B" w:rsidRPr="0019696B" w:rsidRDefault="0019696B" w:rsidP="005D3A1C">
            <w:pPr>
              <w:pStyle w:val="TableParagraph"/>
              <w:spacing w:before="35" w:line="276" w:lineRule="auto"/>
              <w:ind w:left="108" w:right="98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среда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для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развития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творческих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способностей</w:t>
            </w:r>
            <w:r w:rsidRPr="0019696B">
              <w:rPr>
                <w:spacing w:val="-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обучающихся.</w:t>
            </w:r>
          </w:p>
          <w:p w:rsidR="0019696B" w:rsidRPr="0019696B" w:rsidRDefault="0019696B" w:rsidP="005D3A1C">
            <w:pPr>
              <w:pStyle w:val="TableParagraph"/>
              <w:tabs>
                <w:tab w:val="left" w:pos="2247"/>
                <w:tab w:val="left" w:pos="3176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Победителей</w:t>
            </w:r>
            <w:r w:rsidRPr="0019696B">
              <w:rPr>
                <w:sz w:val="24"/>
                <w:lang w:val="ru-RU"/>
              </w:rPr>
              <w:tab/>
              <w:t>и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призѐров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муниципального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этапа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творческих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конкурсов</w:t>
            </w:r>
            <w:r w:rsidRPr="0019696B">
              <w:rPr>
                <w:spacing w:val="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–</w:t>
            </w:r>
            <w:r w:rsidRPr="0019696B">
              <w:rPr>
                <w:spacing w:val="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30%,</w:t>
            </w:r>
            <w:r w:rsidRPr="0019696B">
              <w:rPr>
                <w:spacing w:val="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регионального</w:t>
            </w:r>
            <w:r w:rsidRPr="0019696B">
              <w:rPr>
                <w:spacing w:val="3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этапа</w:t>
            </w:r>
          </w:p>
          <w:p w:rsidR="0019696B" w:rsidRDefault="0019696B" w:rsidP="005D3A1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 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9696B" w:rsidTr="005D3A1C">
        <w:trPr>
          <w:trHeight w:val="1905"/>
        </w:trPr>
        <w:tc>
          <w:tcPr>
            <w:tcW w:w="3104" w:type="dxa"/>
          </w:tcPr>
          <w:p w:rsidR="0019696B" w:rsidRPr="0019696B" w:rsidRDefault="0019696B" w:rsidP="005D3A1C">
            <w:pPr>
              <w:pStyle w:val="TableParagraph"/>
              <w:spacing w:line="276" w:lineRule="auto"/>
              <w:ind w:left="107" w:right="1050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9.Повышение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pacing w:val="-1"/>
                <w:sz w:val="24"/>
                <w:lang w:val="ru-RU"/>
              </w:rPr>
              <w:t>профессиональной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компетентности</w:t>
            </w:r>
          </w:p>
          <w:p w:rsidR="0019696B" w:rsidRPr="0019696B" w:rsidRDefault="0019696B" w:rsidP="005D3A1C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педагогических</w:t>
            </w:r>
            <w:r w:rsidRPr="0019696B">
              <w:rPr>
                <w:spacing w:val="-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кадров.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Увеличение</w:t>
            </w:r>
          </w:p>
          <w:p w:rsidR="0019696B" w:rsidRPr="0019696B" w:rsidRDefault="0019696B" w:rsidP="005D3A1C">
            <w:pPr>
              <w:pStyle w:val="TableParagraph"/>
              <w:tabs>
                <w:tab w:val="left" w:pos="2284"/>
              </w:tabs>
              <w:spacing w:before="41"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педагогических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кадров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повышенным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результатом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по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2"/>
                <w:sz w:val="24"/>
                <w:lang w:val="ru-RU"/>
              </w:rPr>
              <w:t>итогам</w:t>
            </w:r>
          </w:p>
          <w:p w:rsidR="0019696B" w:rsidRDefault="0019696B" w:rsidP="005D3A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19696B" w:rsidRDefault="0019696B" w:rsidP="005D3A1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4218" w:type="dxa"/>
          </w:tcPr>
          <w:p w:rsidR="0019696B" w:rsidRPr="0019696B" w:rsidRDefault="0019696B" w:rsidP="005D3A1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1.100%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педагогов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повысили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квалификацию         не реже, чем 1 раз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</w:t>
            </w:r>
            <w:r w:rsidRPr="0019696B">
              <w:rPr>
                <w:spacing w:val="-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3 года.</w:t>
            </w:r>
          </w:p>
          <w:p w:rsidR="0019696B" w:rsidRPr="0019696B" w:rsidRDefault="0019696B" w:rsidP="005D3A1C">
            <w:pPr>
              <w:pStyle w:val="TableParagraph"/>
              <w:tabs>
                <w:tab w:val="left" w:pos="2221"/>
                <w:tab w:val="left" w:pos="4001"/>
              </w:tabs>
              <w:spacing w:line="274" w:lineRule="exact"/>
              <w:ind w:left="108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2.Отсутствие</w:t>
            </w:r>
            <w:r w:rsidRPr="0019696B">
              <w:rPr>
                <w:sz w:val="24"/>
                <w:lang w:val="ru-RU"/>
              </w:rPr>
              <w:tab/>
              <w:t>педагогов</w:t>
            </w:r>
            <w:r w:rsidRPr="0019696B">
              <w:rPr>
                <w:sz w:val="24"/>
                <w:lang w:val="ru-RU"/>
              </w:rPr>
              <w:tab/>
              <w:t>с</w:t>
            </w:r>
          </w:p>
          <w:p w:rsidR="0019696B" w:rsidRPr="0019696B" w:rsidRDefault="0019696B" w:rsidP="005D3A1C">
            <w:pPr>
              <w:pStyle w:val="TableParagraph"/>
              <w:spacing w:before="6" w:line="31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недопустимым уровнем по результата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м</w:t>
            </w:r>
            <w:r w:rsidRPr="0019696B">
              <w:rPr>
                <w:spacing w:val="-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ИКУ</w:t>
            </w:r>
          </w:p>
        </w:tc>
      </w:tr>
      <w:tr w:rsidR="0019696B" w:rsidTr="005D3A1C">
        <w:trPr>
          <w:trHeight w:val="318"/>
        </w:trPr>
        <w:tc>
          <w:tcPr>
            <w:tcW w:w="3104" w:type="dxa"/>
          </w:tcPr>
          <w:p w:rsidR="0019696B" w:rsidRDefault="0019696B" w:rsidP="005D3A1C">
            <w:pPr>
              <w:pStyle w:val="TableParagraph"/>
              <w:spacing w:line="270" w:lineRule="exact"/>
              <w:ind w:right="1149"/>
              <w:jc w:val="right"/>
              <w:rPr>
                <w:sz w:val="24"/>
              </w:rPr>
            </w:pPr>
            <w:r>
              <w:rPr>
                <w:sz w:val="24"/>
              </w:rPr>
              <w:t>10.Формирование</w:t>
            </w:r>
          </w:p>
        </w:tc>
        <w:tc>
          <w:tcPr>
            <w:tcW w:w="3101" w:type="dxa"/>
          </w:tcPr>
          <w:p w:rsidR="0019696B" w:rsidRDefault="0019696B" w:rsidP="005D3A1C">
            <w:pPr>
              <w:pStyle w:val="TableParagraph"/>
              <w:tabs>
                <w:tab w:val="left" w:pos="1973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1.Оборудование</w:t>
            </w:r>
            <w:r>
              <w:rPr>
                <w:sz w:val="24"/>
              </w:rPr>
              <w:tab/>
              <w:t>кабинета</w:t>
            </w:r>
          </w:p>
        </w:tc>
        <w:tc>
          <w:tcPr>
            <w:tcW w:w="4218" w:type="dxa"/>
          </w:tcPr>
          <w:p w:rsidR="0019696B" w:rsidRDefault="0019696B" w:rsidP="005D3A1C">
            <w:pPr>
              <w:pStyle w:val="TableParagraph"/>
              <w:tabs>
                <w:tab w:val="left" w:pos="1238"/>
                <w:tab w:val="left" w:pos="2241"/>
              </w:tabs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1.Создан</w:t>
            </w:r>
            <w:r>
              <w:rPr>
                <w:sz w:val="24"/>
              </w:rPr>
              <w:tab/>
              <w:t>уголок</w:t>
            </w:r>
            <w:r>
              <w:rPr>
                <w:sz w:val="24"/>
              </w:rPr>
              <w:tab/>
              <w:t>психологической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19696B" w:rsidTr="005D3A1C">
        <w:trPr>
          <w:trHeight w:val="4126"/>
        </w:trPr>
        <w:tc>
          <w:tcPr>
            <w:tcW w:w="3104" w:type="dxa"/>
          </w:tcPr>
          <w:p w:rsidR="0019696B" w:rsidRDefault="0019696B" w:rsidP="005D3A1C">
            <w:pPr>
              <w:pStyle w:val="TableParagraph"/>
              <w:tabs>
                <w:tab w:val="left" w:pos="2875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3101" w:type="dxa"/>
          </w:tcPr>
          <w:p w:rsidR="0019696B" w:rsidRPr="0019696B" w:rsidRDefault="0019696B" w:rsidP="005D3A1C">
            <w:pPr>
              <w:pStyle w:val="TableParagraph"/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психолога</w:t>
            </w:r>
            <w:r w:rsidRPr="0019696B">
              <w:rPr>
                <w:spacing w:val="-3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АРМ.</w:t>
            </w:r>
          </w:p>
          <w:p w:rsidR="0019696B" w:rsidRPr="0019696B" w:rsidRDefault="0019696B" w:rsidP="005D3A1C">
            <w:pPr>
              <w:pStyle w:val="TableParagraph"/>
              <w:tabs>
                <w:tab w:val="left" w:pos="873"/>
                <w:tab w:val="left" w:pos="2408"/>
              </w:tabs>
              <w:spacing w:before="41"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2. Снижение риска насилия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</w:t>
            </w:r>
            <w:r w:rsidRPr="0019696B">
              <w:rPr>
                <w:sz w:val="24"/>
                <w:lang w:val="ru-RU"/>
              </w:rPr>
              <w:tab/>
              <w:t>агрессии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среди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4218" w:type="dxa"/>
          </w:tcPr>
          <w:p w:rsidR="0019696B" w:rsidRPr="0019696B" w:rsidRDefault="0019696B" w:rsidP="005D3A1C">
            <w:pPr>
              <w:pStyle w:val="TableParagraph"/>
              <w:tabs>
                <w:tab w:val="left" w:pos="1774"/>
                <w:tab w:val="left" w:pos="2297"/>
                <w:tab w:val="left" w:pos="2756"/>
                <w:tab w:val="left" w:pos="2797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разгрузки</w:t>
            </w:r>
            <w:r w:rsidRPr="0019696B">
              <w:rPr>
                <w:sz w:val="24"/>
                <w:lang w:val="ru-RU"/>
              </w:rPr>
              <w:tab/>
              <w:t>для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преодоления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эмоционального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дискомфорта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участников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образовательного</w:t>
            </w:r>
            <w:r w:rsidRPr="0019696B">
              <w:rPr>
                <w:spacing w:val="-5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процесса.</w:t>
            </w:r>
          </w:p>
          <w:p w:rsidR="0019696B" w:rsidRPr="0019696B" w:rsidRDefault="0019696B" w:rsidP="0019696B">
            <w:pPr>
              <w:pStyle w:val="TableParagraph"/>
              <w:tabs>
                <w:tab w:val="left" w:pos="816"/>
              </w:tabs>
              <w:spacing w:line="276" w:lineRule="auto"/>
              <w:ind w:left="108" w:right="1000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2.Оснащение коворкинг зоны.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</w:p>
          <w:p w:rsidR="0019696B" w:rsidRPr="0019696B" w:rsidRDefault="0019696B" w:rsidP="005D3A1C">
            <w:pPr>
              <w:pStyle w:val="TableParagraph"/>
              <w:tabs>
                <w:tab w:val="left" w:pos="2232"/>
              </w:tabs>
              <w:spacing w:before="38" w:line="276" w:lineRule="auto"/>
              <w:ind w:left="108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19696B">
              <w:rPr>
                <w:sz w:val="24"/>
                <w:lang w:val="ru-RU"/>
              </w:rPr>
              <w:t>.Разаработан</w:t>
            </w:r>
            <w:r w:rsidRPr="0019696B">
              <w:rPr>
                <w:spacing w:val="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план</w:t>
            </w:r>
            <w:r w:rsidRPr="0019696B">
              <w:rPr>
                <w:spacing w:val="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антибуллинговых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мероприятий.</w:t>
            </w:r>
          </w:p>
          <w:p w:rsidR="0019696B" w:rsidRPr="0019696B" w:rsidRDefault="0019696B" w:rsidP="005D3A1C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19696B">
              <w:rPr>
                <w:sz w:val="24"/>
                <w:lang w:val="ru-RU"/>
              </w:rPr>
              <w:t>.Отсутствие</w:t>
            </w:r>
            <w:r w:rsidRPr="0019696B">
              <w:rPr>
                <w:spacing w:val="38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обоснованных</w:t>
            </w:r>
            <w:r w:rsidRPr="0019696B">
              <w:rPr>
                <w:spacing w:val="4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жалоб</w:t>
            </w:r>
            <w:r w:rsidRPr="0019696B">
              <w:rPr>
                <w:spacing w:val="40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на</w:t>
            </w:r>
          </w:p>
          <w:p w:rsidR="0019696B" w:rsidRPr="0019696B" w:rsidRDefault="0019696B" w:rsidP="005D3A1C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буллинг</w:t>
            </w:r>
          </w:p>
        </w:tc>
      </w:tr>
      <w:tr w:rsidR="0019696B" w:rsidTr="005D3A1C">
        <w:trPr>
          <w:trHeight w:val="2221"/>
        </w:trPr>
        <w:tc>
          <w:tcPr>
            <w:tcW w:w="3104" w:type="dxa"/>
          </w:tcPr>
          <w:p w:rsidR="0019696B" w:rsidRPr="0019696B" w:rsidRDefault="0019696B" w:rsidP="005D3A1C">
            <w:pPr>
              <w:pStyle w:val="TableParagraph"/>
              <w:tabs>
                <w:tab w:val="left" w:pos="1981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19696B">
              <w:rPr>
                <w:sz w:val="24"/>
                <w:lang w:val="ru-RU"/>
              </w:rPr>
              <w:t>11.Реализация</w:t>
            </w:r>
            <w:r w:rsidRPr="0019696B">
              <w:rPr>
                <w:sz w:val="24"/>
                <w:lang w:val="ru-RU"/>
              </w:rPr>
              <w:tab/>
            </w:r>
            <w:r w:rsidRPr="0019696B">
              <w:rPr>
                <w:spacing w:val="-1"/>
                <w:sz w:val="24"/>
                <w:lang w:val="ru-RU"/>
              </w:rPr>
              <w:t>цифровой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трансформации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образовательный</w:t>
            </w:r>
            <w:r w:rsidRPr="0019696B">
              <w:rPr>
                <w:spacing w:val="15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среды</w:t>
            </w:r>
            <w:r w:rsidRPr="0019696B">
              <w:rPr>
                <w:spacing w:val="14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в</w:t>
            </w:r>
            <w:r w:rsidRPr="0019696B">
              <w:rPr>
                <w:spacing w:val="-57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школе в соответствии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со</w:t>
            </w:r>
            <w:r w:rsidRPr="0019696B">
              <w:rPr>
                <w:spacing w:val="1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стандартам</w:t>
            </w:r>
            <w:r w:rsidRPr="0019696B">
              <w:rPr>
                <w:spacing w:val="-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и</w:t>
            </w:r>
            <w:r w:rsidRPr="0019696B">
              <w:rPr>
                <w:spacing w:val="2"/>
                <w:sz w:val="24"/>
                <w:lang w:val="ru-RU"/>
              </w:rPr>
              <w:t xml:space="preserve"> </w:t>
            </w:r>
            <w:r w:rsidRPr="0019696B">
              <w:rPr>
                <w:sz w:val="24"/>
                <w:lang w:val="ru-RU"/>
              </w:rPr>
              <w:t>проекта</w:t>
            </w:r>
          </w:p>
          <w:p w:rsidR="0019696B" w:rsidRDefault="0019696B" w:rsidP="005D3A1C">
            <w:pPr>
              <w:pStyle w:val="TableParagraph"/>
              <w:tabs>
                <w:tab w:val="left" w:pos="1167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z w:val="24"/>
              </w:rPr>
              <w:tab/>
              <w:t>Минпросвещения</w:t>
            </w:r>
          </w:p>
          <w:p w:rsidR="0019696B" w:rsidRDefault="0019696B" w:rsidP="005D3A1C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3101" w:type="dxa"/>
          </w:tcPr>
          <w:p w:rsidR="0019696B" w:rsidRDefault="0019696B" w:rsidP="005D3A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4218" w:type="dxa"/>
          </w:tcPr>
          <w:p w:rsidR="0019696B" w:rsidRDefault="0019696B" w:rsidP="005D3A1C">
            <w:pPr>
              <w:pStyle w:val="TableParagraph"/>
              <w:tabs>
                <w:tab w:val="left" w:pos="3030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1Обеспечение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19696B" w:rsidRDefault="0019696B" w:rsidP="00CE32F0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  <w:tab w:val="left" w:pos="2173"/>
                <w:tab w:val="left" w:pos="3872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  <w:p w:rsidR="0019696B" w:rsidRDefault="0019696B" w:rsidP="00CE32F0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Повышенике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012"/>
        <w:gridCol w:w="1805"/>
        <w:gridCol w:w="2221"/>
        <w:gridCol w:w="2262"/>
        <w:gridCol w:w="1957"/>
        <w:gridCol w:w="2274"/>
      </w:tblGrid>
      <w:tr w:rsidR="004A7FA3" w:rsidTr="005D3A1C">
        <w:trPr>
          <w:trHeight w:val="318"/>
        </w:trPr>
        <w:tc>
          <w:tcPr>
            <w:tcW w:w="2828" w:type="dxa"/>
          </w:tcPr>
          <w:p w:rsidR="004A7FA3" w:rsidRDefault="004A7FA3" w:rsidP="005D3A1C">
            <w:pPr>
              <w:pStyle w:val="TableParagraph"/>
              <w:spacing w:before="1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817" w:type="dxa"/>
            <w:gridSpan w:val="2"/>
          </w:tcPr>
          <w:p w:rsidR="004A7FA3" w:rsidRDefault="004A7FA3" w:rsidP="005D3A1C">
            <w:pPr>
              <w:pStyle w:val="TableParagraph"/>
              <w:spacing w:before="1"/>
              <w:ind w:left="96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483" w:type="dxa"/>
            <w:gridSpan w:val="2"/>
          </w:tcPr>
          <w:p w:rsidR="004A7FA3" w:rsidRDefault="004A7FA3" w:rsidP="005D3A1C">
            <w:pPr>
              <w:pStyle w:val="TableParagraph"/>
              <w:spacing w:before="1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57" w:type="dxa"/>
          </w:tcPr>
          <w:p w:rsidR="004A7FA3" w:rsidRDefault="004A7FA3" w:rsidP="005D3A1C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274" w:type="dxa"/>
          </w:tcPr>
          <w:p w:rsidR="004A7FA3" w:rsidRDefault="004A7FA3" w:rsidP="005D3A1C">
            <w:pPr>
              <w:pStyle w:val="TableParagraph"/>
              <w:spacing w:before="1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A7FA3" w:rsidTr="005D3A1C">
        <w:trPr>
          <w:trHeight w:val="1269"/>
        </w:trPr>
        <w:tc>
          <w:tcPr>
            <w:tcW w:w="2828" w:type="dxa"/>
          </w:tcPr>
          <w:p w:rsidR="004A7FA3" w:rsidRDefault="004A7FA3" w:rsidP="005D3A1C">
            <w:pPr>
              <w:pStyle w:val="TableParagraph"/>
              <w:spacing w:line="276" w:lineRule="auto"/>
              <w:ind w:left="748" w:right="659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12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287" w:right="279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плановая дата</w:t>
            </w:r>
            <w:r w:rsidRPr="004A7FA3">
              <w:rPr>
                <w:spacing w:val="-5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получения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результата</w:t>
            </w:r>
          </w:p>
          <w:p w:rsidR="004A7FA3" w:rsidRPr="004A7FA3" w:rsidRDefault="004A7FA3" w:rsidP="005D3A1C">
            <w:pPr>
              <w:pStyle w:val="TableParagraph"/>
              <w:ind w:left="282" w:right="279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(дд.мм.гг)</w:t>
            </w:r>
          </w:p>
        </w:tc>
        <w:tc>
          <w:tcPr>
            <w:tcW w:w="1805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231" w:right="224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фактическая</w:t>
            </w:r>
            <w:r w:rsidRPr="004A7FA3">
              <w:rPr>
                <w:spacing w:val="-5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дата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(дд.мм.гг)</w:t>
            </w:r>
          </w:p>
        </w:tc>
        <w:tc>
          <w:tcPr>
            <w:tcW w:w="2221" w:type="dxa"/>
          </w:tcPr>
          <w:p w:rsidR="004A7FA3" w:rsidRDefault="004A7FA3" w:rsidP="005D3A1C">
            <w:pPr>
              <w:pStyle w:val="TableParagraph"/>
              <w:spacing w:line="276" w:lineRule="auto"/>
              <w:ind w:left="471" w:right="463" w:firstLine="50"/>
              <w:jc w:val="both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262" w:type="dxa"/>
          </w:tcPr>
          <w:p w:rsidR="004A7FA3" w:rsidRDefault="004A7FA3" w:rsidP="005D3A1C">
            <w:pPr>
              <w:pStyle w:val="TableParagraph"/>
              <w:spacing w:line="276" w:lineRule="auto"/>
              <w:ind w:left="658" w:right="377" w:hanging="2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57" w:type="dxa"/>
          </w:tcPr>
          <w:p w:rsidR="004A7FA3" w:rsidRDefault="004A7FA3" w:rsidP="005D3A1C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4A7FA3" w:rsidRDefault="004A7FA3" w:rsidP="005D3A1C">
            <w:pPr>
              <w:pStyle w:val="TableParagraph"/>
              <w:rPr>
                <w:sz w:val="24"/>
              </w:rPr>
            </w:pPr>
          </w:p>
        </w:tc>
      </w:tr>
      <w:tr w:rsidR="004A7FA3" w:rsidTr="005D3A1C">
        <w:trPr>
          <w:trHeight w:val="953"/>
        </w:trPr>
        <w:tc>
          <w:tcPr>
            <w:tcW w:w="11128" w:type="dxa"/>
            <w:gridSpan w:val="5"/>
          </w:tcPr>
          <w:p w:rsidR="004A7FA3" w:rsidRDefault="004A7FA3" w:rsidP="005D3A1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A7FA3" w:rsidRPr="004A7FA3" w:rsidRDefault="004A7FA3" w:rsidP="005D3A1C">
            <w:pPr>
              <w:pStyle w:val="TableParagraph"/>
              <w:spacing w:before="1"/>
              <w:ind w:left="3099" w:right="3095"/>
              <w:jc w:val="center"/>
              <w:rPr>
                <w:b/>
                <w:sz w:val="24"/>
                <w:lang w:val="ru-RU"/>
              </w:rPr>
            </w:pPr>
            <w:r w:rsidRPr="004A7FA3">
              <w:rPr>
                <w:b/>
                <w:sz w:val="24"/>
                <w:lang w:val="ru-RU"/>
              </w:rPr>
              <w:t>«Качественное</w:t>
            </w:r>
            <w:r w:rsidRPr="004A7F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A7FA3">
              <w:rPr>
                <w:b/>
                <w:sz w:val="24"/>
                <w:lang w:val="ru-RU"/>
              </w:rPr>
              <w:t>образование</w:t>
            </w:r>
            <w:r w:rsidRPr="004A7FA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FA3">
              <w:rPr>
                <w:b/>
                <w:sz w:val="24"/>
                <w:lang w:val="ru-RU"/>
              </w:rPr>
              <w:t>для</w:t>
            </w:r>
            <w:r w:rsidRPr="004A7FA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FA3">
              <w:rPr>
                <w:b/>
                <w:sz w:val="24"/>
                <w:lang w:val="ru-RU"/>
              </w:rPr>
              <w:t>всех»/задача</w:t>
            </w:r>
          </w:p>
        </w:tc>
        <w:tc>
          <w:tcPr>
            <w:tcW w:w="4231" w:type="dxa"/>
            <w:gridSpan w:val="2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240" w:right="236"/>
              <w:jc w:val="center"/>
              <w:rPr>
                <w:b/>
                <w:sz w:val="24"/>
                <w:lang w:val="ru-RU"/>
              </w:rPr>
            </w:pPr>
            <w:r w:rsidRPr="004A7FA3">
              <w:rPr>
                <w:b/>
                <w:sz w:val="24"/>
                <w:lang w:val="ru-RU"/>
              </w:rPr>
              <w:t>Должность и ФИО работника ОО,</w:t>
            </w:r>
            <w:r w:rsidRPr="004A7F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b/>
                <w:sz w:val="24"/>
                <w:lang w:val="ru-RU"/>
              </w:rPr>
              <w:t>ответственного</w:t>
            </w:r>
            <w:r w:rsidRPr="004A7F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A7FA3">
              <w:rPr>
                <w:b/>
                <w:sz w:val="24"/>
                <w:lang w:val="ru-RU"/>
              </w:rPr>
              <w:t>за</w:t>
            </w:r>
            <w:r w:rsidRPr="004A7F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A7FA3">
              <w:rPr>
                <w:b/>
                <w:sz w:val="24"/>
                <w:lang w:val="ru-RU"/>
              </w:rPr>
              <w:t>выполнение</w:t>
            </w:r>
          </w:p>
          <w:p w:rsidR="004A7FA3" w:rsidRDefault="004A7FA3" w:rsidP="005D3A1C">
            <w:pPr>
              <w:pStyle w:val="TableParagraph"/>
              <w:ind w:left="23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4A7FA3" w:rsidTr="005D3A1C">
        <w:trPr>
          <w:trHeight w:val="952"/>
        </w:trPr>
        <w:tc>
          <w:tcPr>
            <w:tcW w:w="2828" w:type="dxa"/>
          </w:tcPr>
          <w:p w:rsidR="004A7FA3" w:rsidRDefault="004A7FA3" w:rsidP="005D3A1C">
            <w:pPr>
              <w:pStyle w:val="TableParagraph"/>
              <w:spacing w:line="276" w:lineRule="auto"/>
              <w:ind w:left="107" w:right="8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многопрофильной</w:t>
            </w:r>
          </w:p>
          <w:p w:rsidR="004A7FA3" w:rsidRDefault="004A7FA3" w:rsidP="005D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12" w:type="dxa"/>
          </w:tcPr>
          <w:p w:rsidR="004A7FA3" w:rsidRDefault="004A7FA3" w:rsidP="005D3A1C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05" w:type="dxa"/>
          </w:tcPr>
          <w:p w:rsidR="004A7FA3" w:rsidRDefault="004A7FA3" w:rsidP="005D3A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4A7FA3" w:rsidRDefault="004A7FA3" w:rsidP="005D3A1C">
            <w:pPr>
              <w:pStyle w:val="TableParagraph"/>
              <w:spacing w:line="276" w:lineRule="auto"/>
              <w:ind w:left="812" w:right="180" w:hanging="6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62" w:type="dxa"/>
          </w:tcPr>
          <w:p w:rsidR="004A7FA3" w:rsidRDefault="004A7FA3" w:rsidP="005D3A1C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57" w:type="dxa"/>
          </w:tcPr>
          <w:p w:rsidR="004A7FA3" w:rsidRPr="004A7FA3" w:rsidRDefault="004A7FA3" w:rsidP="004A7FA3">
            <w:pPr>
              <w:pStyle w:val="TableParagraph"/>
              <w:tabs>
                <w:tab w:val="left" w:pos="798"/>
              </w:tabs>
              <w:spacing w:line="276" w:lineRule="auto"/>
              <w:ind w:left="105" w:right="99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</w:t>
            </w:r>
            <w:r w:rsidRPr="004A7FA3">
              <w:rPr>
                <w:sz w:val="24"/>
                <w:lang w:val="ru-RU"/>
              </w:rPr>
              <w:tab/>
            </w:r>
            <w:r w:rsidRPr="004A7FA3">
              <w:rPr>
                <w:spacing w:val="-1"/>
                <w:sz w:val="24"/>
                <w:lang w:val="ru-RU"/>
              </w:rPr>
              <w:t>директора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</w:t>
            </w:r>
            <w:r w:rsidRPr="004A7FA3">
              <w:rPr>
                <w:spacing w:val="33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УВР</w:t>
            </w:r>
            <w:r>
              <w:rPr>
                <w:spacing w:val="34"/>
                <w:sz w:val="24"/>
                <w:lang w:val="ru-RU"/>
              </w:rPr>
              <w:t xml:space="preserve"> </w:t>
            </w:r>
            <w:r w:rsidRPr="004A7FA3">
              <w:rPr>
                <w:spacing w:val="34"/>
                <w:sz w:val="24"/>
                <w:lang w:val="ru-RU"/>
              </w:rPr>
              <w:t>Магомедова П.Г.</w:t>
            </w:r>
          </w:p>
        </w:tc>
        <w:tc>
          <w:tcPr>
            <w:tcW w:w="2274" w:type="dxa"/>
          </w:tcPr>
          <w:p w:rsidR="004A7FA3" w:rsidRPr="004A7FA3" w:rsidRDefault="004A7FA3" w:rsidP="004A7FA3">
            <w:pPr>
              <w:pStyle w:val="TableParagraph"/>
              <w:spacing w:line="276" w:lineRule="auto"/>
              <w:ind w:left="284" w:right="278" w:firstLine="37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Ибрагимгаджиев Ш.М.</w:t>
            </w:r>
          </w:p>
        </w:tc>
      </w:tr>
      <w:tr w:rsidR="004A7FA3" w:rsidTr="005D3A1C">
        <w:trPr>
          <w:trHeight w:val="952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tabs>
                <w:tab w:val="left" w:pos="1702"/>
                <w:tab w:val="left" w:pos="2603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Ежемесячное проведение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контрольных</w:t>
            </w:r>
            <w:r w:rsidRPr="004A7FA3">
              <w:rPr>
                <w:sz w:val="24"/>
                <w:lang w:val="ru-RU"/>
              </w:rPr>
              <w:tab/>
              <w:t>срезов</w:t>
            </w:r>
            <w:r w:rsidRPr="004A7FA3">
              <w:rPr>
                <w:sz w:val="24"/>
                <w:lang w:val="ru-RU"/>
              </w:rPr>
              <w:tab/>
              <w:t>в</w:t>
            </w:r>
          </w:p>
          <w:p w:rsidR="004A7FA3" w:rsidRPr="004A7FA3" w:rsidRDefault="004A7FA3" w:rsidP="005D3A1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формате</w:t>
            </w:r>
            <w:r w:rsidRPr="004A7FA3">
              <w:rPr>
                <w:spacing w:val="-2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ЕГЭ.</w:t>
            </w:r>
          </w:p>
        </w:tc>
        <w:tc>
          <w:tcPr>
            <w:tcW w:w="2012" w:type="dxa"/>
          </w:tcPr>
          <w:p w:rsidR="004A7FA3" w:rsidRDefault="004A7FA3" w:rsidP="005D3A1C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05" w:type="dxa"/>
          </w:tcPr>
          <w:p w:rsidR="004A7FA3" w:rsidRDefault="004A7FA3" w:rsidP="005D3A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21" w:type="dxa"/>
          </w:tcPr>
          <w:p w:rsidR="004A7FA3" w:rsidRDefault="004A7FA3" w:rsidP="005D3A1C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2262" w:type="dxa"/>
          </w:tcPr>
          <w:p w:rsidR="004A7FA3" w:rsidRDefault="004A7FA3" w:rsidP="005D3A1C">
            <w:pPr>
              <w:pStyle w:val="TableParagraph"/>
              <w:spacing w:line="276" w:lineRule="auto"/>
              <w:ind w:left="425" w:right="404" w:firstLine="28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</w:p>
          <w:p w:rsidR="004A7FA3" w:rsidRDefault="004A7FA3" w:rsidP="005D3A1C">
            <w:pPr>
              <w:pStyle w:val="TableParagraph"/>
              <w:spacing w:line="275" w:lineRule="exact"/>
              <w:ind w:left="600"/>
              <w:rPr>
                <w:sz w:val="24"/>
              </w:rPr>
            </w:pPr>
            <w:r>
              <w:rPr>
                <w:sz w:val="24"/>
              </w:rPr>
              <w:t>медалиста</w:t>
            </w:r>
          </w:p>
        </w:tc>
        <w:tc>
          <w:tcPr>
            <w:tcW w:w="1957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5" w:right="432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классный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pacing w:val="-1"/>
                <w:sz w:val="24"/>
                <w:lang w:val="ru-RU"/>
              </w:rPr>
              <w:t>руководитель</w:t>
            </w:r>
          </w:p>
          <w:p w:rsidR="004A7FA3" w:rsidRPr="004A7FA3" w:rsidRDefault="004A7FA3" w:rsidP="005D3A1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Магомедова П.Г.</w:t>
            </w:r>
          </w:p>
        </w:tc>
        <w:tc>
          <w:tcPr>
            <w:tcW w:w="2274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4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</w:t>
            </w:r>
            <w:r w:rsidRPr="004A7FA3">
              <w:rPr>
                <w:spacing w:val="4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директора</w:t>
            </w:r>
            <w:r w:rsidRPr="004A7FA3">
              <w:rPr>
                <w:spacing w:val="4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УВР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Адюкова С.А.</w:t>
            </w:r>
          </w:p>
        </w:tc>
      </w:tr>
      <w:tr w:rsidR="004A7FA3" w:rsidTr="005D3A1C">
        <w:trPr>
          <w:trHeight w:val="2539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Создание</w:t>
            </w:r>
            <w:r w:rsidRPr="004A7FA3">
              <w:rPr>
                <w:spacing w:val="83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банка</w:t>
            </w:r>
            <w:r w:rsidRPr="004A7FA3">
              <w:rPr>
                <w:spacing w:val="84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данных</w:t>
            </w:r>
          </w:p>
          <w:p w:rsidR="004A7FA3" w:rsidRPr="004A7FA3" w:rsidRDefault="004A7FA3" w:rsidP="005D3A1C">
            <w:pPr>
              <w:pStyle w:val="TableParagraph"/>
              <w:tabs>
                <w:tab w:val="left" w:pos="2074"/>
              </w:tabs>
              <w:spacing w:before="41"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«Одарѐнные</w:t>
            </w:r>
            <w:r w:rsidRPr="004A7FA3">
              <w:rPr>
                <w:sz w:val="24"/>
                <w:lang w:val="ru-RU"/>
              </w:rPr>
              <w:tab/>
              <w:t>дети».</w:t>
            </w:r>
            <w:r w:rsidRPr="004A7FA3">
              <w:rPr>
                <w:spacing w:val="-5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Разработка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дорожной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карты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учебным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предметам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литература,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ОБЖ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для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участия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 xml:space="preserve">региональном         </w:t>
            </w:r>
            <w:r w:rsidRPr="004A7FA3">
              <w:rPr>
                <w:spacing w:val="1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этапе</w:t>
            </w:r>
          </w:p>
          <w:p w:rsidR="004A7FA3" w:rsidRDefault="004A7FA3" w:rsidP="005D3A1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ВСоШ.</w:t>
            </w:r>
          </w:p>
        </w:tc>
        <w:tc>
          <w:tcPr>
            <w:tcW w:w="2012" w:type="dxa"/>
          </w:tcPr>
          <w:p w:rsidR="004A7FA3" w:rsidRDefault="004A7FA3" w:rsidP="005D3A1C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10.01.</w:t>
            </w:r>
            <w:r>
              <w:rPr>
                <w:spacing w:val="-1"/>
                <w:sz w:val="24"/>
              </w:rPr>
              <w:t xml:space="preserve"> </w:t>
            </w:r>
            <w:r w:rsidR="001C686C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A7FA3" w:rsidRDefault="004A7FA3" w:rsidP="005D3A1C">
            <w:pPr>
              <w:pStyle w:val="TableParagraph"/>
              <w:rPr>
                <w:b/>
                <w:sz w:val="26"/>
              </w:rPr>
            </w:pPr>
          </w:p>
          <w:p w:rsidR="004A7FA3" w:rsidRDefault="004A7FA3" w:rsidP="005D3A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A7FA3" w:rsidRDefault="001C686C" w:rsidP="005D3A1C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4A7FA3">
              <w:rPr>
                <w:spacing w:val="-2"/>
                <w:sz w:val="24"/>
              </w:rPr>
              <w:t xml:space="preserve"> </w:t>
            </w:r>
            <w:r w:rsidR="004A7FA3">
              <w:rPr>
                <w:sz w:val="24"/>
              </w:rPr>
              <w:t>г.</w:t>
            </w:r>
          </w:p>
        </w:tc>
        <w:tc>
          <w:tcPr>
            <w:tcW w:w="1805" w:type="dxa"/>
          </w:tcPr>
          <w:p w:rsidR="004A7FA3" w:rsidRDefault="004A7FA3" w:rsidP="005D3A1C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10.01.</w:t>
            </w:r>
            <w:r>
              <w:rPr>
                <w:spacing w:val="-1"/>
                <w:sz w:val="24"/>
              </w:rPr>
              <w:t xml:space="preserve"> </w:t>
            </w:r>
            <w:r w:rsidR="001C686C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A7FA3" w:rsidRDefault="004A7FA3" w:rsidP="005D3A1C">
            <w:pPr>
              <w:pStyle w:val="TableParagraph"/>
              <w:rPr>
                <w:b/>
                <w:sz w:val="26"/>
              </w:rPr>
            </w:pPr>
          </w:p>
          <w:p w:rsidR="004A7FA3" w:rsidRDefault="004A7FA3" w:rsidP="005D3A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A7FA3" w:rsidRDefault="001C686C" w:rsidP="005D3A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4A7FA3">
              <w:rPr>
                <w:spacing w:val="-1"/>
                <w:sz w:val="24"/>
              </w:rPr>
              <w:t xml:space="preserve"> </w:t>
            </w:r>
            <w:r w:rsidR="004A7FA3"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9" w:right="104"/>
              <w:jc w:val="center"/>
              <w:rPr>
                <w:sz w:val="24"/>
                <w:lang w:val="ru-RU"/>
              </w:rPr>
            </w:pPr>
            <w:r w:rsidRPr="004A7FA3">
              <w:rPr>
                <w:spacing w:val="-1"/>
                <w:sz w:val="24"/>
                <w:lang w:val="ru-RU"/>
              </w:rPr>
              <w:t>победитель/призѐр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регионального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этапа</w:t>
            </w:r>
            <w:r w:rsidRPr="004A7FA3">
              <w:rPr>
                <w:spacing w:val="-2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ВСоШ</w:t>
            </w:r>
          </w:p>
        </w:tc>
        <w:tc>
          <w:tcPr>
            <w:tcW w:w="2262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6" w:right="85" w:firstLine="602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наличие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победителя/призѐра</w:t>
            </w:r>
          </w:p>
          <w:p w:rsidR="004A7FA3" w:rsidRPr="004A7FA3" w:rsidRDefault="004A7FA3" w:rsidP="005D3A1C">
            <w:pPr>
              <w:pStyle w:val="TableParagraph"/>
              <w:spacing w:line="276" w:lineRule="auto"/>
              <w:ind w:left="483" w:right="352" w:hanging="108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регионального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этапа</w:t>
            </w:r>
            <w:r w:rsidRPr="004A7FA3">
              <w:rPr>
                <w:spacing w:val="-3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ВСоШ</w:t>
            </w:r>
          </w:p>
        </w:tc>
        <w:tc>
          <w:tcPr>
            <w:tcW w:w="1957" w:type="dxa"/>
          </w:tcPr>
          <w:p w:rsidR="004A7FA3" w:rsidRDefault="004A7FA3" w:rsidP="005D3A1C">
            <w:pPr>
              <w:pStyle w:val="TableParagraph"/>
              <w:spacing w:line="276" w:lineRule="auto"/>
              <w:ind w:left="379" w:right="365" w:firstLine="192"/>
              <w:rPr>
                <w:spacing w:val="-1"/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учитель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pacing w:val="-1"/>
                <w:sz w:val="24"/>
                <w:lang w:val="ru-RU"/>
              </w:rPr>
              <w:t>литературы</w:t>
            </w:r>
          </w:p>
          <w:p w:rsidR="004A7FA3" w:rsidRPr="004A7FA3" w:rsidRDefault="004A7FA3" w:rsidP="004A7FA3">
            <w:pPr>
              <w:pStyle w:val="TableParagraph"/>
              <w:spacing w:line="276" w:lineRule="auto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 xml:space="preserve">агомедова </w:t>
            </w:r>
            <w:r>
              <w:rPr>
                <w:sz w:val="24"/>
                <w:lang w:val="ru-RU"/>
              </w:rPr>
              <w:t>П.Г.</w:t>
            </w:r>
          </w:p>
          <w:p w:rsidR="004A7FA3" w:rsidRPr="004A7FA3" w:rsidRDefault="004A7FA3" w:rsidP="004A7FA3">
            <w:pPr>
              <w:pStyle w:val="TableParagraph"/>
              <w:spacing w:line="276" w:lineRule="auto"/>
              <w:ind w:left="216" w:right="210" w:firstLine="52"/>
              <w:jc w:val="both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учитель ОБЖ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Гаджиев Г.М.</w:t>
            </w:r>
          </w:p>
        </w:tc>
        <w:tc>
          <w:tcPr>
            <w:tcW w:w="2274" w:type="dxa"/>
          </w:tcPr>
          <w:p w:rsidR="004A7FA3" w:rsidRPr="004A7FA3" w:rsidRDefault="004A7FA3" w:rsidP="004A7FA3">
            <w:pPr>
              <w:pStyle w:val="TableParagraph"/>
              <w:spacing w:line="276" w:lineRule="auto"/>
              <w:ind w:left="128" w:right="124" w:firstLine="2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 xml:space="preserve"> зам. директора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 xml:space="preserve">по УВР </w:t>
            </w:r>
            <w:r>
              <w:rPr>
                <w:sz w:val="24"/>
                <w:lang w:val="ru-RU"/>
              </w:rPr>
              <w:t>Адюкова С.А.</w:t>
            </w:r>
          </w:p>
        </w:tc>
      </w:tr>
      <w:tr w:rsidR="004A7FA3" w:rsidTr="005D3A1C">
        <w:trPr>
          <w:trHeight w:val="1585"/>
        </w:trPr>
        <w:tc>
          <w:tcPr>
            <w:tcW w:w="2828" w:type="dxa"/>
          </w:tcPr>
          <w:p w:rsidR="004A7FA3" w:rsidRDefault="004A7FA3" w:rsidP="005D3A1C">
            <w:pPr>
              <w:pStyle w:val="TableParagraph"/>
              <w:spacing w:line="276" w:lineRule="auto"/>
              <w:ind w:left="107" w:right="549"/>
              <w:rPr>
                <w:sz w:val="24"/>
              </w:rPr>
            </w:pPr>
            <w:r w:rsidRPr="004A7FA3">
              <w:rPr>
                <w:sz w:val="24"/>
                <w:lang w:val="ru-RU"/>
              </w:rPr>
              <w:t>Мониторинг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численности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обучающихся</w:t>
            </w:r>
            <w:r w:rsidRPr="004A7FA3">
              <w:rPr>
                <w:spacing w:val="-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с</w:t>
            </w:r>
            <w:r w:rsidRPr="004A7FA3">
              <w:rPr>
                <w:spacing w:val="-9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ОВЗ.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  <w:p w:rsidR="004A7FA3" w:rsidRDefault="004A7FA3" w:rsidP="005D3A1C">
            <w:pPr>
              <w:pStyle w:val="TableParagraph"/>
              <w:tabs>
                <w:tab w:val="left" w:pos="16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учебников</w:t>
            </w:r>
          </w:p>
        </w:tc>
        <w:tc>
          <w:tcPr>
            <w:tcW w:w="2012" w:type="dxa"/>
          </w:tcPr>
          <w:p w:rsidR="004A7FA3" w:rsidRDefault="004A7FA3" w:rsidP="005D3A1C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16.01.2025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05" w:type="dxa"/>
          </w:tcPr>
          <w:p w:rsidR="004A7FA3" w:rsidRDefault="004A7FA3" w:rsidP="005D3A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430" w:right="423" w:firstLine="2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создание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возможности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получения</w:t>
            </w:r>
          </w:p>
          <w:p w:rsidR="004A7FA3" w:rsidRPr="004A7FA3" w:rsidRDefault="004A7FA3" w:rsidP="005D3A1C">
            <w:pPr>
              <w:pStyle w:val="TableParagraph"/>
              <w:spacing w:line="274" w:lineRule="exact"/>
              <w:ind w:left="109" w:right="103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доступного</w:t>
            </w:r>
          </w:p>
          <w:p w:rsidR="004A7FA3" w:rsidRPr="004A7FA3" w:rsidRDefault="004A7FA3" w:rsidP="005D3A1C">
            <w:pPr>
              <w:pStyle w:val="TableParagraph"/>
              <w:spacing w:before="37"/>
              <w:ind w:left="109" w:right="103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качественного</w:t>
            </w:r>
          </w:p>
        </w:tc>
        <w:tc>
          <w:tcPr>
            <w:tcW w:w="2262" w:type="dxa"/>
          </w:tcPr>
          <w:p w:rsidR="004A7FA3" w:rsidRDefault="004A7FA3" w:rsidP="005D3A1C">
            <w:pPr>
              <w:pStyle w:val="TableParagraph"/>
              <w:spacing w:line="270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1957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46" w:right="139" w:hanging="1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 директора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 Адюкова С.А.</w:t>
            </w:r>
          </w:p>
        </w:tc>
        <w:tc>
          <w:tcPr>
            <w:tcW w:w="2274" w:type="dxa"/>
          </w:tcPr>
          <w:p w:rsidR="004A7FA3" w:rsidRPr="004A7FA3" w:rsidRDefault="004A7FA3" w:rsidP="004A7FA3">
            <w:pPr>
              <w:pStyle w:val="TableParagraph"/>
              <w:spacing w:line="276" w:lineRule="auto"/>
              <w:ind w:left="284" w:right="278" w:firstLine="376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директор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Ибрагимгаджиев Ш.М.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012"/>
        <w:gridCol w:w="1805"/>
        <w:gridCol w:w="2221"/>
        <w:gridCol w:w="2262"/>
        <w:gridCol w:w="1957"/>
        <w:gridCol w:w="2274"/>
      </w:tblGrid>
      <w:tr w:rsidR="004A7FA3" w:rsidTr="005D3A1C">
        <w:trPr>
          <w:trHeight w:val="1269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для обучающихся с ОВЗ.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Курсовая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подготовка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педагогов.</w:t>
            </w:r>
          </w:p>
        </w:tc>
        <w:tc>
          <w:tcPr>
            <w:tcW w:w="2012" w:type="dxa"/>
          </w:tcPr>
          <w:p w:rsidR="004A7FA3" w:rsidRPr="004A7FA3" w:rsidRDefault="004A7FA3" w:rsidP="005D3A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5" w:type="dxa"/>
          </w:tcPr>
          <w:p w:rsidR="004A7FA3" w:rsidRPr="004A7FA3" w:rsidRDefault="004A7FA3" w:rsidP="005D3A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1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9" w:right="103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образования в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безопасных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комфортных</w:t>
            </w:r>
          </w:p>
          <w:p w:rsidR="004A7FA3" w:rsidRPr="004A7FA3" w:rsidRDefault="004A7FA3" w:rsidP="005D3A1C">
            <w:pPr>
              <w:pStyle w:val="TableParagraph"/>
              <w:ind w:left="109" w:right="103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условиях.</w:t>
            </w:r>
          </w:p>
        </w:tc>
        <w:tc>
          <w:tcPr>
            <w:tcW w:w="2262" w:type="dxa"/>
          </w:tcPr>
          <w:p w:rsidR="004A7FA3" w:rsidRPr="004A7FA3" w:rsidRDefault="004A7FA3" w:rsidP="005D3A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345" w:right="340" w:firstLine="21"/>
              <w:jc w:val="both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социальные</w:t>
            </w:r>
            <w:r w:rsidRPr="004A7FA3">
              <w:rPr>
                <w:spacing w:val="-5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педагоги по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отделениям,</w:t>
            </w:r>
          </w:p>
          <w:p w:rsidR="004A7FA3" w:rsidRPr="004A7FA3" w:rsidRDefault="004A7FA3" w:rsidP="005D3A1C">
            <w:pPr>
              <w:pStyle w:val="TableParagraph"/>
              <w:ind w:left="273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2274" w:type="dxa"/>
          </w:tcPr>
          <w:p w:rsidR="004A7FA3" w:rsidRPr="004A7FA3" w:rsidRDefault="004A7FA3" w:rsidP="005D3A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7FA3" w:rsidTr="005D3A1C">
        <w:trPr>
          <w:trHeight w:val="1269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Вовлечение</w:t>
            </w:r>
            <w:r w:rsidRPr="004A7FA3">
              <w:rPr>
                <w:spacing w:val="46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родителей</w:t>
            </w:r>
            <w:r w:rsidRPr="004A7FA3">
              <w:rPr>
                <w:spacing w:val="4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воспитательный</w:t>
            </w:r>
            <w:r w:rsidRPr="004A7FA3">
              <w:rPr>
                <w:spacing w:val="-1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процесс.</w:t>
            </w:r>
          </w:p>
        </w:tc>
        <w:tc>
          <w:tcPr>
            <w:tcW w:w="2012" w:type="dxa"/>
          </w:tcPr>
          <w:p w:rsidR="004A7FA3" w:rsidRDefault="004A7FA3" w:rsidP="005D3A1C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17.01.2025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05" w:type="dxa"/>
          </w:tcPr>
          <w:p w:rsidR="004A7FA3" w:rsidRDefault="004A7FA3" w:rsidP="005D3A1C">
            <w:pPr>
              <w:pStyle w:val="TableParagraph"/>
              <w:spacing w:line="270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9" w:right="104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30-50</w:t>
            </w:r>
            <w:r w:rsidRPr="004A7FA3">
              <w:rPr>
                <w:spacing w:val="-6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%</w:t>
            </w:r>
            <w:r w:rsidRPr="004A7FA3">
              <w:rPr>
                <w:spacing w:val="49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родителей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вовлечены в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воспитательный</w:t>
            </w:r>
          </w:p>
          <w:p w:rsidR="004A7FA3" w:rsidRPr="004A7FA3" w:rsidRDefault="004A7FA3" w:rsidP="005D3A1C">
            <w:pPr>
              <w:pStyle w:val="TableParagraph"/>
              <w:ind w:left="109" w:right="102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процесс.</w:t>
            </w:r>
          </w:p>
        </w:tc>
        <w:tc>
          <w:tcPr>
            <w:tcW w:w="2262" w:type="dxa"/>
          </w:tcPr>
          <w:p w:rsidR="004A7FA3" w:rsidRDefault="004A7FA3" w:rsidP="005D3A1C">
            <w:pPr>
              <w:pStyle w:val="TableParagraph"/>
              <w:spacing w:line="276" w:lineRule="auto"/>
              <w:ind w:left="432" w:right="42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957" w:type="dxa"/>
          </w:tcPr>
          <w:p w:rsidR="004A7FA3" w:rsidRDefault="004A7FA3" w:rsidP="005D3A1C">
            <w:pPr>
              <w:pStyle w:val="TableParagraph"/>
              <w:spacing w:line="276" w:lineRule="auto"/>
              <w:ind w:left="264" w:right="254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274" w:type="dxa"/>
          </w:tcPr>
          <w:p w:rsidR="004A7FA3" w:rsidRPr="004A7FA3" w:rsidRDefault="004A7FA3" w:rsidP="004A7FA3">
            <w:pPr>
              <w:pStyle w:val="TableParagraph"/>
              <w:spacing w:line="276" w:lineRule="auto"/>
              <w:ind w:right="441"/>
              <w:jc w:val="both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</w:t>
            </w:r>
            <w:r w:rsidRPr="004A7FA3">
              <w:rPr>
                <w:sz w:val="24"/>
                <w:lang w:val="ru-RU"/>
              </w:rPr>
              <w:tab/>
            </w:r>
            <w:r w:rsidRPr="004A7FA3">
              <w:rPr>
                <w:spacing w:val="-1"/>
                <w:sz w:val="24"/>
                <w:lang w:val="ru-RU"/>
              </w:rPr>
              <w:t>директора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поУВР</w:t>
            </w:r>
            <w:r>
              <w:rPr>
                <w:spacing w:val="34"/>
                <w:sz w:val="24"/>
                <w:lang w:val="ru-RU"/>
              </w:rPr>
              <w:t xml:space="preserve"> </w:t>
            </w:r>
            <w:r w:rsidRPr="004A7FA3">
              <w:rPr>
                <w:spacing w:val="34"/>
                <w:sz w:val="24"/>
                <w:lang w:val="ru-RU"/>
              </w:rPr>
              <w:t>М</w:t>
            </w:r>
            <w:r>
              <w:rPr>
                <w:spacing w:val="34"/>
                <w:sz w:val="24"/>
                <w:lang w:val="ru-RU"/>
              </w:rPr>
              <w:t>агомедо</w:t>
            </w:r>
            <w:r w:rsidRPr="004A7FA3">
              <w:rPr>
                <w:spacing w:val="34"/>
                <w:sz w:val="24"/>
                <w:lang w:val="ru-RU"/>
              </w:rPr>
              <w:t>ва П.Г.</w:t>
            </w:r>
          </w:p>
        </w:tc>
      </w:tr>
      <w:tr w:rsidR="004A7FA3" w:rsidTr="005D3A1C">
        <w:trPr>
          <w:trHeight w:val="1905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tabs>
                <w:tab w:val="left" w:pos="1494"/>
                <w:tab w:val="left" w:pos="1997"/>
                <w:tab w:val="left" w:pos="2137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Увеличение</w:t>
            </w:r>
            <w:r w:rsidRPr="004A7FA3">
              <w:rPr>
                <w:sz w:val="24"/>
                <w:lang w:val="ru-RU"/>
              </w:rPr>
              <w:tab/>
            </w:r>
            <w:r w:rsidRPr="004A7FA3">
              <w:rPr>
                <w:sz w:val="24"/>
                <w:lang w:val="ru-RU"/>
              </w:rPr>
              <w:tab/>
            </w:r>
            <w:r w:rsidRPr="004A7FA3">
              <w:rPr>
                <w:sz w:val="24"/>
                <w:lang w:val="ru-RU"/>
              </w:rPr>
              <w:tab/>
            </w:r>
            <w:r w:rsidRPr="004A7FA3">
              <w:rPr>
                <w:spacing w:val="-1"/>
                <w:sz w:val="24"/>
                <w:lang w:val="ru-RU"/>
              </w:rPr>
              <w:t>числа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дополнительных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образовательных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программ</w:t>
            </w:r>
            <w:r w:rsidRPr="004A7FA3">
              <w:rPr>
                <w:sz w:val="24"/>
                <w:lang w:val="ru-RU"/>
              </w:rPr>
              <w:tab/>
              <w:t>с</w:t>
            </w:r>
            <w:r w:rsidRPr="004A7FA3">
              <w:rPr>
                <w:sz w:val="24"/>
                <w:lang w:val="ru-RU"/>
              </w:rPr>
              <w:tab/>
            </w:r>
            <w:r w:rsidRPr="004A7FA3">
              <w:rPr>
                <w:spacing w:val="-2"/>
                <w:sz w:val="24"/>
                <w:lang w:val="ru-RU"/>
              </w:rPr>
              <w:t>учѐтом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потребностей</w:t>
            </w:r>
          </w:p>
          <w:p w:rsidR="004A7FA3" w:rsidRDefault="004A7FA3" w:rsidP="005D3A1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012" w:type="dxa"/>
          </w:tcPr>
          <w:p w:rsidR="004A7FA3" w:rsidRDefault="001C686C" w:rsidP="005D3A1C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30.05.2025</w:t>
            </w:r>
            <w:r w:rsidR="004A7FA3">
              <w:rPr>
                <w:spacing w:val="-1"/>
                <w:sz w:val="24"/>
              </w:rPr>
              <w:t xml:space="preserve"> </w:t>
            </w:r>
            <w:r w:rsidR="004A7FA3">
              <w:rPr>
                <w:sz w:val="24"/>
              </w:rPr>
              <w:t>г.</w:t>
            </w:r>
          </w:p>
        </w:tc>
        <w:tc>
          <w:tcPr>
            <w:tcW w:w="1805" w:type="dxa"/>
          </w:tcPr>
          <w:p w:rsidR="004A7FA3" w:rsidRDefault="001C686C" w:rsidP="005D3A1C">
            <w:pPr>
              <w:pStyle w:val="TableParagraph"/>
              <w:spacing w:line="270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  <w:r w:rsidR="004A7FA3">
              <w:rPr>
                <w:spacing w:val="-1"/>
                <w:sz w:val="24"/>
              </w:rPr>
              <w:t xml:space="preserve"> </w:t>
            </w:r>
            <w:r w:rsidR="004A7FA3"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83" w:right="175" w:hanging="3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30% призѐров и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победителей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муниципальных и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региональных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конкурсов.</w:t>
            </w:r>
          </w:p>
        </w:tc>
        <w:tc>
          <w:tcPr>
            <w:tcW w:w="2262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240" w:right="233" w:hanging="1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предметные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кружки, кружки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дополнительного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957" w:type="dxa"/>
          </w:tcPr>
          <w:p w:rsidR="004A7FA3" w:rsidRPr="004A7FA3" w:rsidRDefault="001C686C" w:rsidP="005D3A1C">
            <w:pPr>
              <w:pStyle w:val="TableParagraph"/>
              <w:spacing w:before="41" w:line="278" w:lineRule="auto"/>
              <w:ind w:left="120" w:right="117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 директора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 Адюкова С.А.</w:t>
            </w:r>
          </w:p>
        </w:tc>
        <w:tc>
          <w:tcPr>
            <w:tcW w:w="2274" w:type="dxa"/>
          </w:tcPr>
          <w:p w:rsidR="001C686C" w:rsidRDefault="001C686C" w:rsidP="001C686C">
            <w:pPr>
              <w:pStyle w:val="TableParagraph"/>
              <w:spacing w:line="276" w:lineRule="auto"/>
              <w:ind w:left="284" w:right="278" w:firstLine="376"/>
              <w:rPr>
                <w:spacing w:val="1"/>
                <w:sz w:val="24"/>
              </w:rPr>
            </w:pPr>
            <w:r>
              <w:rPr>
                <w:sz w:val="24"/>
              </w:rPr>
              <w:t>Д</w:t>
            </w:r>
            <w:r w:rsidR="004A7FA3">
              <w:rPr>
                <w:sz w:val="24"/>
              </w:rPr>
              <w:t>иректор</w:t>
            </w:r>
          </w:p>
          <w:p w:rsidR="004A7FA3" w:rsidRPr="001C686C" w:rsidRDefault="001C686C" w:rsidP="001C686C">
            <w:pPr>
              <w:pStyle w:val="TableParagraph"/>
              <w:spacing w:line="276" w:lineRule="auto"/>
              <w:ind w:righ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Ибрагимгаджиев Ш.М.</w:t>
            </w:r>
          </w:p>
        </w:tc>
      </w:tr>
      <w:tr w:rsidR="004A7FA3" w:rsidTr="005D3A1C">
        <w:trPr>
          <w:trHeight w:val="2219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Курсовая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подготовка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и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ИКУ</w:t>
            </w:r>
            <w:r w:rsidRPr="004A7FA3">
              <w:rPr>
                <w:spacing w:val="-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педагогов.</w:t>
            </w:r>
          </w:p>
        </w:tc>
        <w:tc>
          <w:tcPr>
            <w:tcW w:w="2012" w:type="dxa"/>
          </w:tcPr>
          <w:p w:rsidR="004A7FA3" w:rsidRDefault="001C686C" w:rsidP="005D3A1C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30.04.2025</w:t>
            </w:r>
            <w:r w:rsidR="004A7FA3">
              <w:rPr>
                <w:spacing w:val="-1"/>
                <w:sz w:val="24"/>
              </w:rPr>
              <w:t xml:space="preserve"> </w:t>
            </w:r>
            <w:r w:rsidR="004A7FA3">
              <w:rPr>
                <w:sz w:val="24"/>
              </w:rPr>
              <w:t>г.</w:t>
            </w:r>
          </w:p>
        </w:tc>
        <w:tc>
          <w:tcPr>
            <w:tcW w:w="1805" w:type="dxa"/>
          </w:tcPr>
          <w:p w:rsidR="004A7FA3" w:rsidRDefault="001C686C" w:rsidP="005D3A1C">
            <w:pPr>
              <w:pStyle w:val="TableParagraph"/>
              <w:spacing w:line="270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  <w:r w:rsidR="004A7FA3">
              <w:rPr>
                <w:spacing w:val="-1"/>
                <w:sz w:val="24"/>
              </w:rPr>
              <w:t xml:space="preserve"> </w:t>
            </w:r>
            <w:r w:rsidR="004A7FA3"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9" w:right="103"/>
              <w:jc w:val="center"/>
              <w:rPr>
                <w:sz w:val="24"/>
                <w:lang w:val="ru-RU"/>
              </w:rPr>
            </w:pPr>
            <w:r w:rsidRPr="004A7FA3">
              <w:rPr>
                <w:spacing w:val="-1"/>
                <w:sz w:val="24"/>
                <w:lang w:val="ru-RU"/>
              </w:rPr>
              <w:t xml:space="preserve">100% </w:t>
            </w:r>
            <w:r w:rsidRPr="004A7FA3">
              <w:rPr>
                <w:sz w:val="24"/>
                <w:lang w:val="ru-RU"/>
              </w:rPr>
              <w:t>курсовая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подготовка не</w:t>
            </w:r>
          </w:p>
          <w:p w:rsidR="004A7FA3" w:rsidRPr="004A7FA3" w:rsidRDefault="004A7FA3" w:rsidP="005D3A1C">
            <w:pPr>
              <w:pStyle w:val="TableParagraph"/>
              <w:spacing w:line="276" w:lineRule="auto"/>
              <w:ind w:left="109" w:right="99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реже, чем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1 раз в 3</w:t>
            </w:r>
            <w:r w:rsidRPr="004A7FA3">
              <w:rPr>
                <w:spacing w:val="-5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года, отсутствие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недопустимого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уровня</w:t>
            </w:r>
            <w:r w:rsidRPr="004A7FA3">
              <w:rPr>
                <w:spacing w:val="-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</w:t>
            </w:r>
          </w:p>
          <w:p w:rsidR="004A7FA3" w:rsidRDefault="004A7FA3" w:rsidP="005D3A1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ИКУ</w:t>
            </w:r>
          </w:p>
        </w:tc>
        <w:tc>
          <w:tcPr>
            <w:tcW w:w="2262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322" w:right="316" w:firstLine="216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увеличение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pacing w:val="-1"/>
                <w:sz w:val="24"/>
                <w:lang w:val="ru-RU"/>
              </w:rPr>
              <w:t>педагогических</w:t>
            </w:r>
          </w:p>
          <w:p w:rsidR="004A7FA3" w:rsidRPr="004A7FA3" w:rsidRDefault="004A7FA3" w:rsidP="005D3A1C">
            <w:pPr>
              <w:pStyle w:val="TableParagraph"/>
              <w:spacing w:line="276" w:lineRule="auto"/>
              <w:ind w:left="159" w:right="154" w:firstLine="4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кадров с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повышенным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уровнем</w:t>
            </w:r>
            <w:r w:rsidRPr="004A7FA3">
              <w:rPr>
                <w:spacing w:val="-9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</w:t>
            </w:r>
            <w:r w:rsidRPr="004A7FA3">
              <w:rPr>
                <w:spacing w:val="-9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итогам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ИКУ</w:t>
            </w:r>
          </w:p>
        </w:tc>
        <w:tc>
          <w:tcPr>
            <w:tcW w:w="1957" w:type="dxa"/>
          </w:tcPr>
          <w:p w:rsidR="004A7FA3" w:rsidRPr="001C686C" w:rsidRDefault="001C686C" w:rsidP="005D3A1C">
            <w:pPr>
              <w:pStyle w:val="TableParagraph"/>
              <w:ind w:left="120" w:right="116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 директора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 Адюкова С.А.</w:t>
            </w:r>
          </w:p>
        </w:tc>
        <w:tc>
          <w:tcPr>
            <w:tcW w:w="2274" w:type="dxa"/>
          </w:tcPr>
          <w:p w:rsidR="004A7FA3" w:rsidRPr="004A7FA3" w:rsidRDefault="001C686C" w:rsidP="005D3A1C">
            <w:pPr>
              <w:pStyle w:val="TableParagraph"/>
              <w:spacing w:line="276" w:lineRule="auto"/>
              <w:ind w:left="140" w:right="139" w:firstLine="76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 директора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 Адюкова С.А.</w:t>
            </w:r>
          </w:p>
        </w:tc>
      </w:tr>
      <w:tr w:rsidR="004A7FA3" w:rsidTr="005D3A1C">
        <w:trPr>
          <w:trHeight w:val="1272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7" w:right="556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Разработка Плана по</w:t>
            </w:r>
            <w:r w:rsidRPr="004A7FA3">
              <w:rPr>
                <w:spacing w:val="-5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антибуллинговым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мероприятиям.</w:t>
            </w:r>
          </w:p>
        </w:tc>
        <w:tc>
          <w:tcPr>
            <w:tcW w:w="2012" w:type="dxa"/>
          </w:tcPr>
          <w:p w:rsidR="004A7FA3" w:rsidRDefault="004A7FA3" w:rsidP="005D3A1C">
            <w:pPr>
              <w:pStyle w:val="TableParagraph"/>
              <w:spacing w:line="273" w:lineRule="exact"/>
              <w:ind w:left="325"/>
              <w:rPr>
                <w:sz w:val="24"/>
              </w:rPr>
            </w:pPr>
            <w:r>
              <w:rPr>
                <w:sz w:val="24"/>
              </w:rPr>
              <w:t>16.01.</w:t>
            </w:r>
            <w:r>
              <w:rPr>
                <w:spacing w:val="-1"/>
                <w:sz w:val="24"/>
              </w:rPr>
              <w:t xml:space="preserve"> </w:t>
            </w:r>
            <w:r w:rsidR="001C686C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05" w:type="dxa"/>
          </w:tcPr>
          <w:p w:rsidR="004A7FA3" w:rsidRDefault="004A7FA3" w:rsidP="005D3A1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16.01.</w:t>
            </w:r>
            <w:r>
              <w:rPr>
                <w:spacing w:val="-1"/>
                <w:sz w:val="24"/>
              </w:rPr>
              <w:t xml:space="preserve"> </w:t>
            </w:r>
            <w:r w:rsidR="001C686C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4A7FA3" w:rsidRDefault="004A7FA3" w:rsidP="005D3A1C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2262" w:type="dxa"/>
          </w:tcPr>
          <w:p w:rsidR="004A7FA3" w:rsidRDefault="004A7FA3" w:rsidP="005D3A1C">
            <w:pPr>
              <w:pStyle w:val="TableParagraph"/>
              <w:spacing w:line="276" w:lineRule="auto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кабинет психолога,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</w:p>
        </w:tc>
        <w:tc>
          <w:tcPr>
            <w:tcW w:w="1957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20" w:right="116"/>
              <w:jc w:val="center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педагог –</w:t>
            </w:r>
            <w:r w:rsidRPr="004A7FA3">
              <w:rPr>
                <w:spacing w:val="-58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психолог</w:t>
            </w:r>
          </w:p>
          <w:p w:rsidR="004A7FA3" w:rsidRPr="004A7FA3" w:rsidRDefault="001C686C" w:rsidP="005D3A1C">
            <w:pPr>
              <w:pStyle w:val="TableParagraph"/>
              <w:spacing w:before="38"/>
              <w:ind w:left="119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Саадулаева А.</w:t>
            </w:r>
          </w:p>
        </w:tc>
        <w:tc>
          <w:tcPr>
            <w:tcW w:w="2274" w:type="dxa"/>
          </w:tcPr>
          <w:p w:rsidR="004A7FA3" w:rsidRPr="004A7FA3" w:rsidRDefault="001C686C" w:rsidP="005D3A1C">
            <w:pPr>
              <w:pStyle w:val="TableParagraph"/>
              <w:spacing w:line="276" w:lineRule="auto"/>
              <w:ind w:left="443" w:right="441" w:firstLine="7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 Магомедова П.Г.</w:t>
            </w:r>
          </w:p>
        </w:tc>
      </w:tr>
      <w:tr w:rsidR="004A7FA3" w:rsidTr="005D3A1C">
        <w:trPr>
          <w:trHeight w:val="952"/>
        </w:trPr>
        <w:tc>
          <w:tcPr>
            <w:tcW w:w="2828" w:type="dxa"/>
          </w:tcPr>
          <w:p w:rsidR="004A7FA3" w:rsidRPr="004A7FA3" w:rsidRDefault="004A7FA3" w:rsidP="005D3A1C">
            <w:pPr>
              <w:pStyle w:val="TableParagraph"/>
              <w:spacing w:line="276" w:lineRule="auto"/>
              <w:ind w:left="107" w:right="855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Создание ЦОС.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Повышение</w:t>
            </w:r>
            <w:r w:rsidRPr="004A7FA3">
              <w:rPr>
                <w:spacing w:val="-7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ИКТ-</w:t>
            </w:r>
          </w:p>
          <w:p w:rsidR="004A7FA3" w:rsidRPr="004A7FA3" w:rsidRDefault="004A7FA3" w:rsidP="005D3A1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компетентности</w:t>
            </w:r>
            <w:r w:rsidRPr="004A7FA3">
              <w:rPr>
                <w:spacing w:val="-5"/>
                <w:sz w:val="24"/>
                <w:lang w:val="ru-RU"/>
              </w:rPr>
              <w:t xml:space="preserve"> </w:t>
            </w:r>
            <w:r w:rsidRPr="004A7FA3">
              <w:rPr>
                <w:sz w:val="24"/>
                <w:lang w:val="ru-RU"/>
              </w:rPr>
              <w:t>кадров.</w:t>
            </w:r>
          </w:p>
        </w:tc>
        <w:tc>
          <w:tcPr>
            <w:tcW w:w="2012" w:type="dxa"/>
          </w:tcPr>
          <w:p w:rsidR="004A7FA3" w:rsidRPr="001C686C" w:rsidRDefault="001C686C" w:rsidP="005D3A1C">
            <w:pPr>
              <w:pStyle w:val="TableParagraph"/>
              <w:spacing w:line="270" w:lineRule="exact"/>
              <w:ind w:lef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30.05.2025</w:t>
            </w:r>
            <w:r w:rsidR="004A7FA3" w:rsidRPr="001C686C">
              <w:rPr>
                <w:spacing w:val="-1"/>
                <w:sz w:val="24"/>
                <w:lang w:val="ru-RU"/>
              </w:rPr>
              <w:t xml:space="preserve"> </w:t>
            </w:r>
            <w:r w:rsidR="004A7FA3" w:rsidRPr="001C686C">
              <w:rPr>
                <w:sz w:val="24"/>
                <w:lang w:val="ru-RU"/>
              </w:rPr>
              <w:t>г.</w:t>
            </w:r>
          </w:p>
        </w:tc>
        <w:tc>
          <w:tcPr>
            <w:tcW w:w="1805" w:type="dxa"/>
          </w:tcPr>
          <w:p w:rsidR="004A7FA3" w:rsidRPr="001C686C" w:rsidRDefault="001C686C" w:rsidP="005D3A1C">
            <w:pPr>
              <w:pStyle w:val="TableParagraph"/>
              <w:spacing w:line="270" w:lineRule="exact"/>
              <w:ind w:left="231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30.05.2025</w:t>
            </w:r>
            <w:r w:rsidR="004A7FA3" w:rsidRPr="001C686C">
              <w:rPr>
                <w:spacing w:val="-1"/>
                <w:sz w:val="24"/>
                <w:lang w:val="ru-RU"/>
              </w:rPr>
              <w:t xml:space="preserve"> </w:t>
            </w:r>
            <w:r w:rsidR="004A7FA3" w:rsidRPr="001C686C">
              <w:rPr>
                <w:sz w:val="24"/>
                <w:lang w:val="ru-RU"/>
              </w:rPr>
              <w:t>г.</w:t>
            </w:r>
          </w:p>
        </w:tc>
        <w:tc>
          <w:tcPr>
            <w:tcW w:w="2221" w:type="dxa"/>
          </w:tcPr>
          <w:p w:rsidR="004A7FA3" w:rsidRPr="001C686C" w:rsidRDefault="004A7FA3" w:rsidP="005D3A1C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  <w:lang w:val="ru-RU"/>
              </w:rPr>
            </w:pPr>
            <w:r w:rsidRPr="001C686C">
              <w:rPr>
                <w:sz w:val="24"/>
                <w:lang w:val="ru-RU"/>
              </w:rPr>
              <w:t>наличие</w:t>
            </w:r>
          </w:p>
          <w:p w:rsidR="004A7FA3" w:rsidRPr="001C686C" w:rsidRDefault="004A7FA3" w:rsidP="005D3A1C">
            <w:pPr>
              <w:pStyle w:val="TableParagraph"/>
              <w:spacing w:before="7" w:line="310" w:lineRule="atLeast"/>
              <w:ind w:left="109" w:right="100"/>
              <w:jc w:val="center"/>
              <w:rPr>
                <w:sz w:val="24"/>
                <w:lang w:val="ru-RU"/>
              </w:rPr>
            </w:pPr>
            <w:r w:rsidRPr="001C686C">
              <w:rPr>
                <w:sz w:val="24"/>
                <w:lang w:val="ru-RU"/>
              </w:rPr>
              <w:t>компьютерного</w:t>
            </w:r>
            <w:r w:rsidRPr="001C686C">
              <w:rPr>
                <w:spacing w:val="-57"/>
                <w:sz w:val="24"/>
                <w:lang w:val="ru-RU"/>
              </w:rPr>
              <w:t xml:space="preserve"> </w:t>
            </w:r>
            <w:r w:rsidRPr="001C686C">
              <w:rPr>
                <w:sz w:val="24"/>
                <w:lang w:val="ru-RU"/>
              </w:rPr>
              <w:t>класса.</w:t>
            </w:r>
          </w:p>
        </w:tc>
        <w:tc>
          <w:tcPr>
            <w:tcW w:w="2262" w:type="dxa"/>
          </w:tcPr>
          <w:p w:rsidR="004A7FA3" w:rsidRPr="001C686C" w:rsidRDefault="004A7FA3" w:rsidP="005D3A1C">
            <w:pPr>
              <w:pStyle w:val="TableParagraph"/>
              <w:spacing w:line="270" w:lineRule="exact"/>
              <w:ind w:left="387"/>
              <w:rPr>
                <w:sz w:val="24"/>
                <w:lang w:val="ru-RU"/>
              </w:rPr>
            </w:pPr>
            <w:r w:rsidRPr="001C686C">
              <w:rPr>
                <w:sz w:val="24"/>
                <w:lang w:val="ru-RU"/>
              </w:rPr>
              <w:t>создание</w:t>
            </w:r>
            <w:r w:rsidRPr="001C686C">
              <w:rPr>
                <w:spacing w:val="-3"/>
                <w:sz w:val="24"/>
                <w:lang w:val="ru-RU"/>
              </w:rPr>
              <w:t xml:space="preserve"> </w:t>
            </w:r>
            <w:r w:rsidRPr="001C686C">
              <w:rPr>
                <w:sz w:val="24"/>
                <w:lang w:val="ru-RU"/>
              </w:rPr>
              <w:t>ЦОС</w:t>
            </w:r>
          </w:p>
        </w:tc>
        <w:tc>
          <w:tcPr>
            <w:tcW w:w="1957" w:type="dxa"/>
          </w:tcPr>
          <w:p w:rsidR="004A7FA3" w:rsidRPr="004A7FA3" w:rsidRDefault="001C686C" w:rsidP="005D3A1C">
            <w:pPr>
              <w:pStyle w:val="TableParagraph"/>
              <w:spacing w:before="7" w:line="310" w:lineRule="atLeast"/>
              <w:ind w:left="105" w:right="98"/>
              <w:rPr>
                <w:sz w:val="24"/>
                <w:lang w:val="ru-RU"/>
              </w:rPr>
            </w:pPr>
            <w:r w:rsidRPr="004A7FA3">
              <w:rPr>
                <w:sz w:val="24"/>
                <w:lang w:val="ru-RU"/>
              </w:rPr>
              <w:t>зам. директора</w:t>
            </w:r>
            <w:r w:rsidRPr="004A7F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 Адюкова С.А.</w:t>
            </w:r>
          </w:p>
        </w:tc>
        <w:tc>
          <w:tcPr>
            <w:tcW w:w="2274" w:type="dxa"/>
          </w:tcPr>
          <w:p w:rsidR="004A7FA3" w:rsidRDefault="004A7FA3" w:rsidP="005D3A1C">
            <w:pPr>
              <w:pStyle w:val="TableParagraph"/>
              <w:spacing w:line="276" w:lineRule="auto"/>
              <w:ind w:left="284" w:right="278" w:firstLine="3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1C686C" w:rsidRPr="001C686C" w:rsidRDefault="001C686C" w:rsidP="001C686C">
            <w:pPr>
              <w:pStyle w:val="TableParagraph"/>
              <w:spacing w:line="276" w:lineRule="auto"/>
              <w:ind w:righ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Ибрагимгаджиев  Ш</w:t>
            </w:r>
            <w:bookmarkStart w:id="0" w:name="_GoBack"/>
            <w:bookmarkEnd w:id="0"/>
            <w:r>
              <w:rPr>
                <w:sz w:val="24"/>
                <w:lang w:val="ru-RU"/>
              </w:rPr>
              <w:t>.М.</w:t>
            </w:r>
          </w:p>
        </w:tc>
      </w:tr>
    </w:tbl>
    <w:p w:rsidR="004A7FA3" w:rsidRDefault="004A7FA3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F0" w:rsidRDefault="00CE32F0">
      <w:pPr>
        <w:spacing w:after="0" w:line="240" w:lineRule="auto"/>
      </w:pPr>
      <w:r>
        <w:separator/>
      </w:r>
    </w:p>
  </w:endnote>
  <w:endnote w:type="continuationSeparator" w:id="0">
    <w:p w:rsidR="00CE32F0" w:rsidRDefault="00C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0318D6" w:rsidRDefault="000318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FA3">
          <w:rPr>
            <w:noProof/>
          </w:rPr>
          <w:t>7</w:t>
        </w:r>
        <w:r>
          <w:fldChar w:fldCharType="end"/>
        </w:r>
      </w:p>
    </w:sdtContent>
  </w:sdt>
  <w:p w:rsidR="000318D6" w:rsidRDefault="000318D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6954520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2.5pt;margin-top:547.6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E9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2.5pt;margin-top:547.6pt;width:17.3pt;height:13.05pt;z-index:-251649024;mso-position-horizontal-relative:page;mso-position-vertical-relative:page" filled="f" stroked="f">
          <v:textbox inset="0,0,0,0">
            <w:txbxContent>
              <w:p w:rsidR="000318D6" w:rsidRDefault="000318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686C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6954520</wp:posOffset>
              </wp:positionV>
              <wp:extent cx="219710" cy="165735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9" type="#_x0000_t202" style="position:absolute;margin-left:412.5pt;margin-top:547.6pt;width:17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6954520</wp:posOffset>
              </wp:positionV>
              <wp:extent cx="219710" cy="16573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1" type="#_x0000_t202" style="position:absolute;margin-left:412.5pt;margin-top:547.6pt;width:17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Hn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6954520</wp:posOffset>
              </wp:positionV>
              <wp:extent cx="219710" cy="16573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3" type="#_x0000_t202" style="position:absolute;margin-left:412.5pt;margin-top:547.6pt;width:17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eFyAIAALU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6954520</wp:posOffset>
              </wp:positionV>
              <wp:extent cx="219710" cy="1657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5" type="#_x0000_t202" style="position:absolute;margin-left:412.5pt;margin-top:547.6pt;width:17.3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F0" w:rsidRDefault="00CE32F0">
      <w:pPr>
        <w:spacing w:after="0" w:line="240" w:lineRule="auto"/>
      </w:pPr>
      <w:r>
        <w:separator/>
      </w:r>
    </w:p>
  </w:footnote>
  <w:footnote w:type="continuationSeparator" w:id="0">
    <w:p w:rsidR="00CE32F0" w:rsidRDefault="00C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2.5pt;margin-top:36.4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D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2.5pt;margin-top:36.45pt;width:17.3pt;height:13.05pt;z-index:-251650048;mso-position-horizontal-relative:page;mso-position-vertical-relative:page" filled="f" stroked="f">
          <v:textbox inset="0,0,0,0">
            <w:txbxContent>
              <w:p w:rsidR="000318D6" w:rsidRDefault="000318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686C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8" type="#_x0000_t202" style="position:absolute;margin-left:412.5pt;margin-top:36.45pt;width:17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swyAIAALc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412.5pt;margin-top:36.45pt;width:17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2" type="#_x0000_t202" style="position:absolute;margin-left:412.5pt;margin-top:36.4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ko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6" w:rsidRDefault="000318D6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D6" w:rsidRDefault="000318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86C">
                            <w:rPr>
                              <w:rFonts w:ascii="Calibri"/>
                              <w:noProof/>
                            </w:rPr>
                            <w:t>171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4" type="#_x0000_t202" style="position:absolute;margin-left:412.5pt;margin-top:36.45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qtyQIAALY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" filled="f" stroked="f">
              <v:textbox inset="0,0,0,0">
                <w:txbxContent>
                  <w:p w:rsidR="000318D6" w:rsidRDefault="000318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86C">
                      <w:rPr>
                        <w:rFonts w:ascii="Calibri"/>
                        <w:noProof/>
                      </w:rPr>
                      <w:t>171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0318D6" w:rsidRDefault="000318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6C">
          <w:rPr>
            <w:noProof/>
          </w:rPr>
          <w:t>179</w:t>
        </w:r>
        <w:r>
          <w:fldChar w:fldCharType="end"/>
        </w:r>
      </w:p>
    </w:sdtContent>
  </w:sdt>
  <w:p w:rsidR="000318D6" w:rsidRDefault="000318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516"/>
    <w:multiLevelType w:val="hybridMultilevel"/>
    <w:tmpl w:val="91943FA4"/>
    <w:lvl w:ilvl="0" w:tplc="CF94E6F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B4904A">
      <w:numFmt w:val="bullet"/>
      <w:lvlText w:val="•"/>
      <w:lvlJc w:val="left"/>
      <w:pPr>
        <w:ind w:left="252" w:hanging="181"/>
      </w:pPr>
      <w:rPr>
        <w:rFonts w:hint="default"/>
        <w:lang w:val="ru-RU" w:eastAsia="en-US" w:bidi="ar-SA"/>
      </w:rPr>
    </w:lvl>
    <w:lvl w:ilvl="2" w:tplc="EF623E38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3" w:tplc="799013AE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4" w:tplc="59A21C96">
      <w:numFmt w:val="bullet"/>
      <w:lvlText w:val="•"/>
      <w:lvlJc w:val="left"/>
      <w:pPr>
        <w:ind w:left="708" w:hanging="181"/>
      </w:pPr>
      <w:rPr>
        <w:rFonts w:hint="default"/>
        <w:lang w:val="ru-RU" w:eastAsia="en-US" w:bidi="ar-SA"/>
      </w:rPr>
    </w:lvl>
    <w:lvl w:ilvl="5" w:tplc="E7B0F852">
      <w:numFmt w:val="bullet"/>
      <w:lvlText w:val="•"/>
      <w:lvlJc w:val="left"/>
      <w:pPr>
        <w:ind w:left="861" w:hanging="181"/>
      </w:pPr>
      <w:rPr>
        <w:rFonts w:hint="default"/>
        <w:lang w:val="ru-RU" w:eastAsia="en-US" w:bidi="ar-SA"/>
      </w:rPr>
    </w:lvl>
    <w:lvl w:ilvl="6" w:tplc="1F624AB8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7" w:tplc="CA7C73B4">
      <w:numFmt w:val="bullet"/>
      <w:lvlText w:val="•"/>
      <w:lvlJc w:val="left"/>
      <w:pPr>
        <w:ind w:left="1165" w:hanging="181"/>
      </w:pPr>
      <w:rPr>
        <w:rFonts w:hint="default"/>
        <w:lang w:val="ru-RU" w:eastAsia="en-US" w:bidi="ar-SA"/>
      </w:rPr>
    </w:lvl>
    <w:lvl w:ilvl="8" w:tplc="3472564A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48B7871"/>
    <w:multiLevelType w:val="hybridMultilevel"/>
    <w:tmpl w:val="BBBEF092"/>
    <w:lvl w:ilvl="0" w:tplc="B4CC6340">
      <w:numFmt w:val="bullet"/>
      <w:lvlText w:val="-"/>
      <w:lvlJc w:val="left"/>
      <w:pPr>
        <w:ind w:left="409" w:hanging="33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BB22494">
      <w:numFmt w:val="bullet"/>
      <w:lvlText w:val=""/>
      <w:lvlJc w:val="left"/>
      <w:pPr>
        <w:ind w:left="164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A0C5E7A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3" w:tplc="E76CB7D6">
      <w:numFmt w:val="bullet"/>
      <w:lvlText w:val="•"/>
      <w:lvlJc w:val="left"/>
      <w:pPr>
        <w:ind w:left="4817" w:hanging="348"/>
      </w:pPr>
      <w:rPr>
        <w:rFonts w:hint="default"/>
        <w:lang w:val="ru-RU" w:eastAsia="en-US" w:bidi="ar-SA"/>
      </w:rPr>
    </w:lvl>
    <w:lvl w:ilvl="4" w:tplc="FE324A34">
      <w:numFmt w:val="bullet"/>
      <w:lvlText w:val="•"/>
      <w:lvlJc w:val="left"/>
      <w:pPr>
        <w:ind w:left="6406" w:hanging="348"/>
      </w:pPr>
      <w:rPr>
        <w:rFonts w:hint="default"/>
        <w:lang w:val="ru-RU" w:eastAsia="en-US" w:bidi="ar-SA"/>
      </w:rPr>
    </w:lvl>
    <w:lvl w:ilvl="5" w:tplc="1704722A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  <w:lvl w:ilvl="6" w:tplc="1952CCF4">
      <w:numFmt w:val="bullet"/>
      <w:lvlText w:val="•"/>
      <w:lvlJc w:val="left"/>
      <w:pPr>
        <w:ind w:left="9583" w:hanging="348"/>
      </w:pPr>
      <w:rPr>
        <w:rFonts w:hint="default"/>
        <w:lang w:val="ru-RU" w:eastAsia="en-US" w:bidi="ar-SA"/>
      </w:rPr>
    </w:lvl>
    <w:lvl w:ilvl="7" w:tplc="34EC9646">
      <w:numFmt w:val="bullet"/>
      <w:lvlText w:val="•"/>
      <w:lvlJc w:val="left"/>
      <w:pPr>
        <w:ind w:left="11172" w:hanging="348"/>
      </w:pPr>
      <w:rPr>
        <w:rFonts w:hint="default"/>
        <w:lang w:val="ru-RU" w:eastAsia="en-US" w:bidi="ar-SA"/>
      </w:rPr>
    </w:lvl>
    <w:lvl w:ilvl="8" w:tplc="65F4CAA6">
      <w:numFmt w:val="bullet"/>
      <w:lvlText w:val="•"/>
      <w:lvlJc w:val="left"/>
      <w:pPr>
        <w:ind w:left="1276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50C5374"/>
    <w:multiLevelType w:val="hybridMultilevel"/>
    <w:tmpl w:val="86BA0850"/>
    <w:lvl w:ilvl="0" w:tplc="67F6BB1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FAD8DA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CF8A5926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7B8A04E0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7EC0103A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C4E88B1A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0BE005D8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AA8E96FC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B9A6B0C4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95410DC"/>
    <w:multiLevelType w:val="hybridMultilevel"/>
    <w:tmpl w:val="E2EC06F0"/>
    <w:lvl w:ilvl="0" w:tplc="9FB429F2">
      <w:numFmt w:val="bullet"/>
      <w:lvlText w:val="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E63A3A">
      <w:numFmt w:val="bullet"/>
      <w:lvlText w:val=""/>
      <w:lvlJc w:val="left"/>
      <w:pPr>
        <w:ind w:left="23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1620792">
      <w:numFmt w:val="bullet"/>
      <w:lvlText w:val=""/>
      <w:lvlJc w:val="left"/>
      <w:pPr>
        <w:ind w:left="1648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AEFA5312">
      <w:numFmt w:val="bullet"/>
      <w:lvlText w:val="•"/>
      <w:lvlJc w:val="left"/>
      <w:pPr>
        <w:ind w:left="3427" w:hanging="276"/>
      </w:pPr>
      <w:rPr>
        <w:rFonts w:hint="default"/>
        <w:lang w:val="ru-RU" w:eastAsia="en-US" w:bidi="ar-SA"/>
      </w:rPr>
    </w:lvl>
    <w:lvl w:ilvl="4" w:tplc="5EA2CCFE">
      <w:numFmt w:val="bullet"/>
      <w:lvlText w:val="•"/>
      <w:lvlJc w:val="left"/>
      <w:pPr>
        <w:ind w:left="5214" w:hanging="276"/>
      </w:pPr>
      <w:rPr>
        <w:rFonts w:hint="default"/>
        <w:lang w:val="ru-RU" w:eastAsia="en-US" w:bidi="ar-SA"/>
      </w:rPr>
    </w:lvl>
    <w:lvl w:ilvl="5" w:tplc="DF4C0408">
      <w:numFmt w:val="bullet"/>
      <w:lvlText w:val="•"/>
      <w:lvlJc w:val="left"/>
      <w:pPr>
        <w:ind w:left="7001" w:hanging="276"/>
      </w:pPr>
      <w:rPr>
        <w:rFonts w:hint="default"/>
        <w:lang w:val="ru-RU" w:eastAsia="en-US" w:bidi="ar-SA"/>
      </w:rPr>
    </w:lvl>
    <w:lvl w:ilvl="6" w:tplc="2004A4AA">
      <w:numFmt w:val="bullet"/>
      <w:lvlText w:val="•"/>
      <w:lvlJc w:val="left"/>
      <w:pPr>
        <w:ind w:left="8789" w:hanging="276"/>
      </w:pPr>
      <w:rPr>
        <w:rFonts w:hint="default"/>
        <w:lang w:val="ru-RU" w:eastAsia="en-US" w:bidi="ar-SA"/>
      </w:rPr>
    </w:lvl>
    <w:lvl w:ilvl="7" w:tplc="BB3ED556">
      <w:numFmt w:val="bullet"/>
      <w:lvlText w:val="•"/>
      <w:lvlJc w:val="left"/>
      <w:pPr>
        <w:ind w:left="10576" w:hanging="276"/>
      </w:pPr>
      <w:rPr>
        <w:rFonts w:hint="default"/>
        <w:lang w:val="ru-RU" w:eastAsia="en-US" w:bidi="ar-SA"/>
      </w:rPr>
    </w:lvl>
    <w:lvl w:ilvl="8" w:tplc="01C65898">
      <w:numFmt w:val="bullet"/>
      <w:lvlText w:val="•"/>
      <w:lvlJc w:val="left"/>
      <w:pPr>
        <w:ind w:left="12363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C7245AE">
      <w:numFmt w:val="decimal"/>
      <w:lvlText w:val=""/>
      <w:lvlJc w:val="left"/>
    </w:lvl>
    <w:lvl w:ilvl="2" w:tplc="7C4A8628">
      <w:numFmt w:val="decimal"/>
      <w:lvlText w:val=""/>
      <w:lvlJc w:val="left"/>
    </w:lvl>
    <w:lvl w:ilvl="3" w:tplc="1BA2858A">
      <w:numFmt w:val="decimal"/>
      <w:lvlText w:val=""/>
      <w:lvlJc w:val="left"/>
    </w:lvl>
    <w:lvl w:ilvl="4" w:tplc="6B5C2814">
      <w:numFmt w:val="decimal"/>
      <w:lvlText w:val=""/>
      <w:lvlJc w:val="left"/>
    </w:lvl>
    <w:lvl w:ilvl="5" w:tplc="D1821462">
      <w:numFmt w:val="decimal"/>
      <w:lvlText w:val=""/>
      <w:lvlJc w:val="left"/>
    </w:lvl>
    <w:lvl w:ilvl="6" w:tplc="30B4B7AA">
      <w:numFmt w:val="decimal"/>
      <w:lvlText w:val=""/>
      <w:lvlJc w:val="left"/>
    </w:lvl>
    <w:lvl w:ilvl="7" w:tplc="7D80FF68">
      <w:numFmt w:val="decimal"/>
      <w:lvlText w:val=""/>
      <w:lvlJc w:val="left"/>
    </w:lvl>
    <w:lvl w:ilvl="8" w:tplc="C82CD6AC">
      <w:numFmt w:val="decimal"/>
      <w:lvlText w:val=""/>
      <w:lvlJc w:val="left"/>
    </w:lvl>
  </w:abstractNum>
  <w:abstractNum w:abstractNumId="5" w15:restartNumberingAfterBreak="0">
    <w:nsid w:val="0C7224B1"/>
    <w:multiLevelType w:val="hybridMultilevel"/>
    <w:tmpl w:val="B8CE551C"/>
    <w:lvl w:ilvl="0" w:tplc="825EC23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89"/>
        <w:sz w:val="22"/>
        <w:szCs w:val="22"/>
        <w:lang w:val="ru-RU" w:eastAsia="en-US" w:bidi="ar-SA"/>
      </w:rPr>
    </w:lvl>
    <w:lvl w:ilvl="1" w:tplc="E2CC7094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3614F27A">
      <w:numFmt w:val="bullet"/>
      <w:lvlText w:val="•"/>
      <w:lvlJc w:val="left"/>
      <w:pPr>
        <w:ind w:left="541" w:hanging="181"/>
      </w:pPr>
      <w:rPr>
        <w:rFonts w:hint="default"/>
        <w:lang w:val="ru-RU" w:eastAsia="en-US" w:bidi="ar-SA"/>
      </w:rPr>
    </w:lvl>
    <w:lvl w:ilvl="3" w:tplc="CA92F526">
      <w:numFmt w:val="bullet"/>
      <w:lvlText w:val="•"/>
      <w:lvlJc w:val="left"/>
      <w:pPr>
        <w:ind w:left="762" w:hanging="181"/>
      </w:pPr>
      <w:rPr>
        <w:rFonts w:hint="default"/>
        <w:lang w:val="ru-RU" w:eastAsia="en-US" w:bidi="ar-SA"/>
      </w:rPr>
    </w:lvl>
    <w:lvl w:ilvl="4" w:tplc="53DE0058">
      <w:numFmt w:val="bullet"/>
      <w:lvlText w:val="•"/>
      <w:lvlJc w:val="left"/>
      <w:pPr>
        <w:ind w:left="983" w:hanging="181"/>
      </w:pPr>
      <w:rPr>
        <w:rFonts w:hint="default"/>
        <w:lang w:val="ru-RU" w:eastAsia="en-US" w:bidi="ar-SA"/>
      </w:rPr>
    </w:lvl>
    <w:lvl w:ilvl="5" w:tplc="79DC8800">
      <w:numFmt w:val="bullet"/>
      <w:lvlText w:val="•"/>
      <w:lvlJc w:val="left"/>
      <w:pPr>
        <w:ind w:left="1204" w:hanging="181"/>
      </w:pPr>
      <w:rPr>
        <w:rFonts w:hint="default"/>
        <w:lang w:val="ru-RU" w:eastAsia="en-US" w:bidi="ar-SA"/>
      </w:rPr>
    </w:lvl>
    <w:lvl w:ilvl="6" w:tplc="12B890CA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7" w:tplc="24D2F246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8" w:tplc="0942772E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2F563DE"/>
    <w:multiLevelType w:val="hybridMultilevel"/>
    <w:tmpl w:val="20A4A57E"/>
    <w:lvl w:ilvl="0" w:tplc="7AD26660">
      <w:start w:val="1"/>
      <w:numFmt w:val="decimal"/>
      <w:lvlText w:val="%1."/>
      <w:lvlJc w:val="left"/>
      <w:pPr>
        <w:ind w:left="112" w:hanging="379"/>
        <w:jc w:val="left"/>
      </w:pPr>
      <w:rPr>
        <w:rFonts w:hint="default"/>
        <w:w w:val="100"/>
        <w:lang w:val="ru-RU" w:eastAsia="en-US" w:bidi="ar-SA"/>
      </w:rPr>
    </w:lvl>
    <w:lvl w:ilvl="1" w:tplc="E47E5260">
      <w:start w:val="1"/>
      <w:numFmt w:val="decimal"/>
      <w:lvlText w:val="%2."/>
      <w:lvlJc w:val="left"/>
      <w:pPr>
        <w:ind w:left="1648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848A03C">
      <w:numFmt w:val="bullet"/>
      <w:lvlText w:val="•"/>
      <w:lvlJc w:val="left"/>
      <w:pPr>
        <w:ind w:left="2616" w:hanging="348"/>
      </w:pPr>
      <w:rPr>
        <w:rFonts w:hint="default"/>
        <w:lang w:val="ru-RU" w:eastAsia="en-US" w:bidi="ar-SA"/>
      </w:rPr>
    </w:lvl>
    <w:lvl w:ilvl="3" w:tplc="B838CF38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2EDE8548">
      <w:numFmt w:val="bullet"/>
      <w:lvlText w:val="•"/>
      <w:lvlJc w:val="left"/>
      <w:pPr>
        <w:ind w:left="4568" w:hanging="348"/>
      </w:pPr>
      <w:rPr>
        <w:rFonts w:hint="default"/>
        <w:lang w:val="ru-RU" w:eastAsia="en-US" w:bidi="ar-SA"/>
      </w:rPr>
    </w:lvl>
    <w:lvl w:ilvl="5" w:tplc="7B6C6296">
      <w:numFmt w:val="bullet"/>
      <w:lvlText w:val="•"/>
      <w:lvlJc w:val="left"/>
      <w:pPr>
        <w:ind w:left="5545" w:hanging="348"/>
      </w:pPr>
      <w:rPr>
        <w:rFonts w:hint="default"/>
        <w:lang w:val="ru-RU" w:eastAsia="en-US" w:bidi="ar-SA"/>
      </w:rPr>
    </w:lvl>
    <w:lvl w:ilvl="6" w:tplc="69BA71C8">
      <w:numFmt w:val="bullet"/>
      <w:lvlText w:val="•"/>
      <w:lvlJc w:val="left"/>
      <w:pPr>
        <w:ind w:left="6521" w:hanging="348"/>
      </w:pPr>
      <w:rPr>
        <w:rFonts w:hint="default"/>
        <w:lang w:val="ru-RU" w:eastAsia="en-US" w:bidi="ar-SA"/>
      </w:rPr>
    </w:lvl>
    <w:lvl w:ilvl="7" w:tplc="77BAAE18">
      <w:numFmt w:val="bullet"/>
      <w:lvlText w:val="•"/>
      <w:lvlJc w:val="left"/>
      <w:pPr>
        <w:ind w:left="7497" w:hanging="348"/>
      </w:pPr>
      <w:rPr>
        <w:rFonts w:hint="default"/>
        <w:lang w:val="ru-RU" w:eastAsia="en-US" w:bidi="ar-SA"/>
      </w:rPr>
    </w:lvl>
    <w:lvl w:ilvl="8" w:tplc="5328BD56">
      <w:numFmt w:val="bullet"/>
      <w:lvlText w:val="•"/>
      <w:lvlJc w:val="left"/>
      <w:pPr>
        <w:ind w:left="847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1975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256B0"/>
    <w:multiLevelType w:val="hybridMultilevel"/>
    <w:tmpl w:val="DFA093AE"/>
    <w:lvl w:ilvl="0" w:tplc="EC9EFEE6">
      <w:numFmt w:val="bullet"/>
      <w:lvlText w:val=""/>
      <w:lvlJc w:val="left"/>
      <w:pPr>
        <w:ind w:left="94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6AAA64">
      <w:numFmt w:val="bullet"/>
      <w:lvlText w:val=""/>
      <w:lvlJc w:val="left"/>
      <w:pPr>
        <w:ind w:left="1648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E0A45C0">
      <w:numFmt w:val="bullet"/>
      <w:lvlText w:val="•"/>
      <w:lvlJc w:val="left"/>
      <w:pPr>
        <w:ind w:left="3228" w:hanging="276"/>
      </w:pPr>
      <w:rPr>
        <w:rFonts w:hint="default"/>
        <w:lang w:val="ru-RU" w:eastAsia="en-US" w:bidi="ar-SA"/>
      </w:rPr>
    </w:lvl>
    <w:lvl w:ilvl="3" w:tplc="47A61EB2">
      <w:numFmt w:val="bullet"/>
      <w:lvlText w:val="•"/>
      <w:lvlJc w:val="left"/>
      <w:pPr>
        <w:ind w:left="4817" w:hanging="276"/>
      </w:pPr>
      <w:rPr>
        <w:rFonts w:hint="default"/>
        <w:lang w:val="ru-RU" w:eastAsia="en-US" w:bidi="ar-SA"/>
      </w:rPr>
    </w:lvl>
    <w:lvl w:ilvl="4" w:tplc="03B6AE56">
      <w:numFmt w:val="bullet"/>
      <w:lvlText w:val="•"/>
      <w:lvlJc w:val="left"/>
      <w:pPr>
        <w:ind w:left="6406" w:hanging="276"/>
      </w:pPr>
      <w:rPr>
        <w:rFonts w:hint="default"/>
        <w:lang w:val="ru-RU" w:eastAsia="en-US" w:bidi="ar-SA"/>
      </w:rPr>
    </w:lvl>
    <w:lvl w:ilvl="5" w:tplc="C1E29942">
      <w:numFmt w:val="bullet"/>
      <w:lvlText w:val="•"/>
      <w:lvlJc w:val="left"/>
      <w:pPr>
        <w:ind w:left="7994" w:hanging="276"/>
      </w:pPr>
      <w:rPr>
        <w:rFonts w:hint="default"/>
        <w:lang w:val="ru-RU" w:eastAsia="en-US" w:bidi="ar-SA"/>
      </w:rPr>
    </w:lvl>
    <w:lvl w:ilvl="6" w:tplc="1BFCDC4E">
      <w:numFmt w:val="bullet"/>
      <w:lvlText w:val="•"/>
      <w:lvlJc w:val="left"/>
      <w:pPr>
        <w:ind w:left="9583" w:hanging="276"/>
      </w:pPr>
      <w:rPr>
        <w:rFonts w:hint="default"/>
        <w:lang w:val="ru-RU" w:eastAsia="en-US" w:bidi="ar-SA"/>
      </w:rPr>
    </w:lvl>
    <w:lvl w:ilvl="7" w:tplc="490824EC">
      <w:numFmt w:val="bullet"/>
      <w:lvlText w:val="•"/>
      <w:lvlJc w:val="left"/>
      <w:pPr>
        <w:ind w:left="11172" w:hanging="276"/>
      </w:pPr>
      <w:rPr>
        <w:rFonts w:hint="default"/>
        <w:lang w:val="ru-RU" w:eastAsia="en-US" w:bidi="ar-SA"/>
      </w:rPr>
    </w:lvl>
    <w:lvl w:ilvl="8" w:tplc="BC76877C">
      <w:numFmt w:val="bullet"/>
      <w:lvlText w:val="•"/>
      <w:lvlJc w:val="left"/>
      <w:pPr>
        <w:ind w:left="12760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25E62646"/>
    <w:multiLevelType w:val="hybridMultilevel"/>
    <w:tmpl w:val="FDF686B6"/>
    <w:lvl w:ilvl="0" w:tplc="85269EF8">
      <w:start w:val="2"/>
      <w:numFmt w:val="decimal"/>
      <w:lvlText w:val="%1."/>
      <w:lvlJc w:val="left"/>
      <w:pPr>
        <w:ind w:left="2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D22EDA">
      <w:numFmt w:val="bullet"/>
      <w:lvlText w:val="•"/>
      <w:lvlJc w:val="left"/>
      <w:pPr>
        <w:ind w:left="360" w:hanging="181"/>
      </w:pPr>
      <w:rPr>
        <w:rFonts w:hint="default"/>
        <w:lang w:val="ru-RU" w:eastAsia="en-US" w:bidi="ar-SA"/>
      </w:rPr>
    </w:lvl>
    <w:lvl w:ilvl="2" w:tplc="D848D464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3" w:tplc="802A5AD6">
      <w:numFmt w:val="bullet"/>
      <w:lvlText w:val="•"/>
      <w:lvlJc w:val="left"/>
      <w:pPr>
        <w:ind w:left="640" w:hanging="181"/>
      </w:pPr>
      <w:rPr>
        <w:rFonts w:hint="default"/>
        <w:lang w:val="ru-RU" w:eastAsia="en-US" w:bidi="ar-SA"/>
      </w:rPr>
    </w:lvl>
    <w:lvl w:ilvl="4" w:tplc="2C307918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5" w:tplc="EF18EE04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6" w:tplc="9AC295D2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7" w:tplc="1108CE88">
      <w:numFmt w:val="bullet"/>
      <w:lvlText w:val="•"/>
      <w:lvlJc w:val="left"/>
      <w:pPr>
        <w:ind w:left="1201" w:hanging="181"/>
      </w:pPr>
      <w:rPr>
        <w:rFonts w:hint="default"/>
        <w:lang w:val="ru-RU" w:eastAsia="en-US" w:bidi="ar-SA"/>
      </w:rPr>
    </w:lvl>
    <w:lvl w:ilvl="8" w:tplc="EC5C2976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7743792"/>
    <w:multiLevelType w:val="hybridMultilevel"/>
    <w:tmpl w:val="19AE691A"/>
    <w:lvl w:ilvl="0" w:tplc="AC30374C">
      <w:start w:val="7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56DAFE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FA96DF7A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1016A24C">
      <w:numFmt w:val="bullet"/>
      <w:lvlText w:val="•"/>
      <w:lvlJc w:val="left"/>
      <w:pPr>
        <w:ind w:left="998" w:hanging="181"/>
      </w:pPr>
      <w:rPr>
        <w:rFonts w:hint="default"/>
        <w:lang w:val="ru-RU" w:eastAsia="en-US" w:bidi="ar-SA"/>
      </w:rPr>
    </w:lvl>
    <w:lvl w:ilvl="4" w:tplc="B966FF1E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D85CEE72">
      <w:numFmt w:val="bullet"/>
      <w:lvlText w:val="•"/>
      <w:lvlJc w:val="left"/>
      <w:pPr>
        <w:ind w:left="1597" w:hanging="181"/>
      </w:pPr>
      <w:rPr>
        <w:rFonts w:hint="default"/>
        <w:lang w:val="ru-RU" w:eastAsia="en-US" w:bidi="ar-SA"/>
      </w:rPr>
    </w:lvl>
    <w:lvl w:ilvl="6" w:tplc="1E4E1368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7" w:tplc="CF48A8D2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8" w:tplc="0ACC7886">
      <w:numFmt w:val="bullet"/>
      <w:lvlText w:val="•"/>
      <w:lvlJc w:val="left"/>
      <w:pPr>
        <w:ind w:left="2495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D9431D0"/>
    <w:multiLevelType w:val="hybridMultilevel"/>
    <w:tmpl w:val="55168046"/>
    <w:lvl w:ilvl="0" w:tplc="6C36E93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26962E">
      <w:numFmt w:val="bullet"/>
      <w:lvlText w:val="•"/>
      <w:lvlJc w:val="left"/>
      <w:pPr>
        <w:ind w:left="252" w:hanging="181"/>
      </w:pPr>
      <w:rPr>
        <w:rFonts w:hint="default"/>
        <w:lang w:val="ru-RU" w:eastAsia="en-US" w:bidi="ar-SA"/>
      </w:rPr>
    </w:lvl>
    <w:lvl w:ilvl="2" w:tplc="08F60E6A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3" w:tplc="3A08A684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4" w:tplc="C7187BCA">
      <w:numFmt w:val="bullet"/>
      <w:lvlText w:val="•"/>
      <w:lvlJc w:val="left"/>
      <w:pPr>
        <w:ind w:left="708" w:hanging="181"/>
      </w:pPr>
      <w:rPr>
        <w:rFonts w:hint="default"/>
        <w:lang w:val="ru-RU" w:eastAsia="en-US" w:bidi="ar-SA"/>
      </w:rPr>
    </w:lvl>
    <w:lvl w:ilvl="5" w:tplc="6A72EF7A">
      <w:numFmt w:val="bullet"/>
      <w:lvlText w:val="•"/>
      <w:lvlJc w:val="left"/>
      <w:pPr>
        <w:ind w:left="861" w:hanging="181"/>
      </w:pPr>
      <w:rPr>
        <w:rFonts w:hint="default"/>
        <w:lang w:val="ru-RU" w:eastAsia="en-US" w:bidi="ar-SA"/>
      </w:rPr>
    </w:lvl>
    <w:lvl w:ilvl="6" w:tplc="9E26997A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7" w:tplc="8970093E">
      <w:numFmt w:val="bullet"/>
      <w:lvlText w:val="•"/>
      <w:lvlJc w:val="left"/>
      <w:pPr>
        <w:ind w:left="1165" w:hanging="181"/>
      </w:pPr>
      <w:rPr>
        <w:rFonts w:hint="default"/>
        <w:lang w:val="ru-RU" w:eastAsia="en-US" w:bidi="ar-SA"/>
      </w:rPr>
    </w:lvl>
    <w:lvl w:ilvl="8" w:tplc="DBE20426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B783B64"/>
    <w:multiLevelType w:val="multilevel"/>
    <w:tmpl w:val="5650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D831A62"/>
    <w:multiLevelType w:val="hybridMultilevel"/>
    <w:tmpl w:val="8F46180E"/>
    <w:lvl w:ilvl="0" w:tplc="4EEE87F4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824D3C">
      <w:numFmt w:val="bullet"/>
      <w:lvlText w:val="•"/>
      <w:lvlJc w:val="left"/>
      <w:pPr>
        <w:ind w:left="752" w:hanging="260"/>
      </w:pPr>
      <w:rPr>
        <w:rFonts w:hint="default"/>
        <w:lang w:val="ru-RU" w:eastAsia="en-US" w:bidi="ar-SA"/>
      </w:rPr>
    </w:lvl>
    <w:lvl w:ilvl="2" w:tplc="4BA68F4E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3" w:tplc="46349A52">
      <w:numFmt w:val="bullet"/>
      <w:lvlText w:val="•"/>
      <w:lvlJc w:val="left"/>
      <w:pPr>
        <w:ind w:left="1457" w:hanging="260"/>
      </w:pPr>
      <w:rPr>
        <w:rFonts w:hint="default"/>
        <w:lang w:val="ru-RU" w:eastAsia="en-US" w:bidi="ar-SA"/>
      </w:rPr>
    </w:lvl>
    <w:lvl w:ilvl="4" w:tplc="A812658C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48067F94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6" w:tplc="C07CD8CC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A210E888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8" w:tplc="44A01E98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59C3B5C"/>
    <w:multiLevelType w:val="hybridMultilevel"/>
    <w:tmpl w:val="DF60E3BA"/>
    <w:lvl w:ilvl="0" w:tplc="DA1E4D0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6C248">
      <w:numFmt w:val="bullet"/>
      <w:lvlText w:val="•"/>
      <w:lvlJc w:val="left"/>
      <w:pPr>
        <w:ind w:left="259" w:hanging="181"/>
      </w:pPr>
      <w:rPr>
        <w:rFonts w:hint="default"/>
        <w:lang w:val="ru-RU" w:eastAsia="en-US" w:bidi="ar-SA"/>
      </w:rPr>
    </w:lvl>
    <w:lvl w:ilvl="2" w:tplc="C40205FE">
      <w:numFmt w:val="bullet"/>
      <w:lvlText w:val="•"/>
      <w:lvlJc w:val="left"/>
      <w:pPr>
        <w:ind w:left="419" w:hanging="181"/>
      </w:pPr>
      <w:rPr>
        <w:rFonts w:hint="default"/>
        <w:lang w:val="ru-RU" w:eastAsia="en-US" w:bidi="ar-SA"/>
      </w:rPr>
    </w:lvl>
    <w:lvl w:ilvl="3" w:tplc="4C04A864">
      <w:numFmt w:val="bullet"/>
      <w:lvlText w:val="•"/>
      <w:lvlJc w:val="left"/>
      <w:pPr>
        <w:ind w:left="579" w:hanging="181"/>
      </w:pPr>
      <w:rPr>
        <w:rFonts w:hint="default"/>
        <w:lang w:val="ru-RU" w:eastAsia="en-US" w:bidi="ar-SA"/>
      </w:rPr>
    </w:lvl>
    <w:lvl w:ilvl="4" w:tplc="AC90B478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5" w:tplc="04AA4BCA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6" w:tplc="F8022DDE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7" w:tplc="24D43226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8" w:tplc="5A6E9D16">
      <w:numFmt w:val="bullet"/>
      <w:lvlText w:val="•"/>
      <w:lvlJc w:val="left"/>
      <w:pPr>
        <w:ind w:left="137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24026A7"/>
    <w:multiLevelType w:val="hybridMultilevel"/>
    <w:tmpl w:val="40042F4E"/>
    <w:lvl w:ilvl="0" w:tplc="47A600BE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AC51C2">
      <w:numFmt w:val="bullet"/>
      <w:lvlText w:val="•"/>
      <w:lvlJc w:val="left"/>
      <w:pPr>
        <w:ind w:left="246" w:hanging="181"/>
      </w:pPr>
      <w:rPr>
        <w:rFonts w:hint="default"/>
        <w:lang w:val="ru-RU" w:eastAsia="en-US" w:bidi="ar-SA"/>
      </w:rPr>
    </w:lvl>
    <w:lvl w:ilvl="2" w:tplc="079A1FDC">
      <w:numFmt w:val="bullet"/>
      <w:lvlText w:val="•"/>
      <w:lvlJc w:val="left"/>
      <w:pPr>
        <w:ind w:left="393" w:hanging="181"/>
      </w:pPr>
      <w:rPr>
        <w:rFonts w:hint="default"/>
        <w:lang w:val="ru-RU" w:eastAsia="en-US" w:bidi="ar-SA"/>
      </w:rPr>
    </w:lvl>
    <w:lvl w:ilvl="3" w:tplc="A71C578C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4" w:tplc="0660D65E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5" w:tplc="7D4AFE08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6" w:tplc="FFA02D04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7" w:tplc="8288091E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8" w:tplc="2604F2EE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8335BE5"/>
    <w:multiLevelType w:val="hybridMultilevel"/>
    <w:tmpl w:val="4D8C7C7E"/>
    <w:lvl w:ilvl="0" w:tplc="681C4FFC">
      <w:numFmt w:val="bullet"/>
      <w:lvlText w:val=""/>
      <w:lvlJc w:val="left"/>
      <w:pPr>
        <w:ind w:left="119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BC5294">
      <w:numFmt w:val="bullet"/>
      <w:lvlText w:val=""/>
      <w:lvlJc w:val="left"/>
      <w:pPr>
        <w:ind w:left="23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1AA697E">
      <w:numFmt w:val="bullet"/>
      <w:lvlText w:val=""/>
      <w:lvlJc w:val="left"/>
      <w:pPr>
        <w:ind w:left="164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D067E68">
      <w:numFmt w:val="bullet"/>
      <w:lvlText w:val="•"/>
      <w:lvlJc w:val="left"/>
      <w:pPr>
        <w:ind w:left="3427" w:hanging="348"/>
      </w:pPr>
      <w:rPr>
        <w:rFonts w:hint="default"/>
        <w:lang w:val="ru-RU" w:eastAsia="en-US" w:bidi="ar-SA"/>
      </w:rPr>
    </w:lvl>
    <w:lvl w:ilvl="4" w:tplc="FDEE51F0">
      <w:numFmt w:val="bullet"/>
      <w:lvlText w:val="•"/>
      <w:lvlJc w:val="left"/>
      <w:pPr>
        <w:ind w:left="5214" w:hanging="348"/>
      </w:pPr>
      <w:rPr>
        <w:rFonts w:hint="default"/>
        <w:lang w:val="ru-RU" w:eastAsia="en-US" w:bidi="ar-SA"/>
      </w:rPr>
    </w:lvl>
    <w:lvl w:ilvl="5" w:tplc="B956BCD8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6" w:tplc="2EF27C7E">
      <w:numFmt w:val="bullet"/>
      <w:lvlText w:val="•"/>
      <w:lvlJc w:val="left"/>
      <w:pPr>
        <w:ind w:left="8789" w:hanging="348"/>
      </w:pPr>
      <w:rPr>
        <w:rFonts w:hint="default"/>
        <w:lang w:val="ru-RU" w:eastAsia="en-US" w:bidi="ar-SA"/>
      </w:rPr>
    </w:lvl>
    <w:lvl w:ilvl="7" w:tplc="93AEE65C">
      <w:numFmt w:val="bullet"/>
      <w:lvlText w:val="•"/>
      <w:lvlJc w:val="left"/>
      <w:pPr>
        <w:ind w:left="10576" w:hanging="348"/>
      </w:pPr>
      <w:rPr>
        <w:rFonts w:hint="default"/>
        <w:lang w:val="ru-RU" w:eastAsia="en-US" w:bidi="ar-SA"/>
      </w:rPr>
    </w:lvl>
    <w:lvl w:ilvl="8" w:tplc="E7E4AD4E">
      <w:numFmt w:val="bullet"/>
      <w:lvlText w:val="•"/>
      <w:lvlJc w:val="left"/>
      <w:pPr>
        <w:ind w:left="1236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EAB09D3"/>
    <w:multiLevelType w:val="hybridMultilevel"/>
    <w:tmpl w:val="3112F080"/>
    <w:lvl w:ilvl="0" w:tplc="13B2F82E">
      <w:numFmt w:val="bullet"/>
      <w:lvlText w:val=""/>
      <w:lvlJc w:val="left"/>
      <w:pPr>
        <w:ind w:left="11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8F0EAD8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2" w:tplc="A320887C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70F019A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F0908BEA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5" w:tplc="1F36B11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27F08D4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7" w:tplc="0B62256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8" w:tplc="D29C27D8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4210852"/>
    <w:multiLevelType w:val="hybridMultilevel"/>
    <w:tmpl w:val="E0442042"/>
    <w:lvl w:ilvl="0" w:tplc="E8B4E44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7AB186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F2F43608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4A10AFAA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B7E8F910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9A22B384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6FEAE6D0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6A48D176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1BA26422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ACD0823"/>
    <w:multiLevelType w:val="hybridMultilevel"/>
    <w:tmpl w:val="A84E5348"/>
    <w:lvl w:ilvl="0" w:tplc="6742F08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06B2F2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9E98CDF0">
      <w:numFmt w:val="bullet"/>
      <w:lvlText w:val="•"/>
      <w:lvlJc w:val="left"/>
      <w:pPr>
        <w:ind w:left="541" w:hanging="181"/>
      </w:pPr>
      <w:rPr>
        <w:rFonts w:hint="default"/>
        <w:lang w:val="ru-RU" w:eastAsia="en-US" w:bidi="ar-SA"/>
      </w:rPr>
    </w:lvl>
    <w:lvl w:ilvl="3" w:tplc="2A764BE8">
      <w:numFmt w:val="bullet"/>
      <w:lvlText w:val="•"/>
      <w:lvlJc w:val="left"/>
      <w:pPr>
        <w:ind w:left="762" w:hanging="181"/>
      </w:pPr>
      <w:rPr>
        <w:rFonts w:hint="default"/>
        <w:lang w:val="ru-RU" w:eastAsia="en-US" w:bidi="ar-SA"/>
      </w:rPr>
    </w:lvl>
    <w:lvl w:ilvl="4" w:tplc="6122AEF4">
      <w:numFmt w:val="bullet"/>
      <w:lvlText w:val="•"/>
      <w:lvlJc w:val="left"/>
      <w:pPr>
        <w:ind w:left="983" w:hanging="181"/>
      </w:pPr>
      <w:rPr>
        <w:rFonts w:hint="default"/>
        <w:lang w:val="ru-RU" w:eastAsia="en-US" w:bidi="ar-SA"/>
      </w:rPr>
    </w:lvl>
    <w:lvl w:ilvl="5" w:tplc="3C0A9628">
      <w:numFmt w:val="bullet"/>
      <w:lvlText w:val="•"/>
      <w:lvlJc w:val="left"/>
      <w:pPr>
        <w:ind w:left="1204" w:hanging="181"/>
      </w:pPr>
      <w:rPr>
        <w:rFonts w:hint="default"/>
        <w:lang w:val="ru-RU" w:eastAsia="en-US" w:bidi="ar-SA"/>
      </w:rPr>
    </w:lvl>
    <w:lvl w:ilvl="6" w:tplc="ED44E2EC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7" w:tplc="0714DF48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8" w:tplc="463E2F42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6F4C0D48"/>
    <w:multiLevelType w:val="hybridMultilevel"/>
    <w:tmpl w:val="904C2BA8"/>
    <w:lvl w:ilvl="0" w:tplc="3184F4E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F47EEE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EF68FA0C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480C5A4C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A6B640DA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41F494C8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63DA118A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1FF67638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A0849262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2405369"/>
    <w:multiLevelType w:val="hybridMultilevel"/>
    <w:tmpl w:val="3D10E6CA"/>
    <w:lvl w:ilvl="0" w:tplc="8146E704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06554E">
      <w:numFmt w:val="bullet"/>
      <w:lvlText w:val="•"/>
      <w:lvlJc w:val="left"/>
      <w:pPr>
        <w:ind w:left="247" w:hanging="181"/>
      </w:pPr>
      <w:rPr>
        <w:rFonts w:hint="default"/>
        <w:lang w:val="ru-RU" w:eastAsia="en-US" w:bidi="ar-SA"/>
      </w:rPr>
    </w:lvl>
    <w:lvl w:ilvl="2" w:tplc="E958940E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3" w:tplc="535EB1F6">
      <w:numFmt w:val="bullet"/>
      <w:lvlText w:val="•"/>
      <w:lvlJc w:val="left"/>
      <w:pPr>
        <w:ind w:left="541" w:hanging="181"/>
      </w:pPr>
      <w:rPr>
        <w:rFonts w:hint="default"/>
        <w:lang w:val="ru-RU" w:eastAsia="en-US" w:bidi="ar-SA"/>
      </w:rPr>
    </w:lvl>
    <w:lvl w:ilvl="4" w:tplc="A58EB15E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5" w:tplc="16C609C6">
      <w:numFmt w:val="bullet"/>
      <w:lvlText w:val="•"/>
      <w:lvlJc w:val="left"/>
      <w:pPr>
        <w:ind w:left="835" w:hanging="181"/>
      </w:pPr>
      <w:rPr>
        <w:rFonts w:hint="default"/>
        <w:lang w:val="ru-RU" w:eastAsia="en-US" w:bidi="ar-SA"/>
      </w:rPr>
    </w:lvl>
    <w:lvl w:ilvl="6" w:tplc="426CA2BE">
      <w:numFmt w:val="bullet"/>
      <w:lvlText w:val="•"/>
      <w:lvlJc w:val="left"/>
      <w:pPr>
        <w:ind w:left="982" w:hanging="181"/>
      </w:pPr>
      <w:rPr>
        <w:rFonts w:hint="default"/>
        <w:lang w:val="ru-RU" w:eastAsia="en-US" w:bidi="ar-SA"/>
      </w:rPr>
    </w:lvl>
    <w:lvl w:ilvl="7" w:tplc="C3308EA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8" w:tplc="5CE639E8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2917EC7"/>
    <w:multiLevelType w:val="hybridMultilevel"/>
    <w:tmpl w:val="E0DABA16"/>
    <w:lvl w:ilvl="0" w:tplc="615A5094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70184C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A1908098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C48A6AC6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CA443F84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32F65BE2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63EE0FB8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60A4F32A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4B86A2BC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77F95B51"/>
    <w:multiLevelType w:val="hybridMultilevel"/>
    <w:tmpl w:val="DD0CACE8"/>
    <w:lvl w:ilvl="0" w:tplc="E97A87E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34364C">
      <w:numFmt w:val="bullet"/>
      <w:lvlText w:val="•"/>
      <w:lvlJc w:val="left"/>
      <w:pPr>
        <w:ind w:left="247" w:hanging="181"/>
      </w:pPr>
      <w:rPr>
        <w:rFonts w:hint="default"/>
        <w:lang w:val="ru-RU" w:eastAsia="en-US" w:bidi="ar-SA"/>
      </w:rPr>
    </w:lvl>
    <w:lvl w:ilvl="2" w:tplc="4B520144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3" w:tplc="E04C498C">
      <w:numFmt w:val="bullet"/>
      <w:lvlText w:val="•"/>
      <w:lvlJc w:val="left"/>
      <w:pPr>
        <w:ind w:left="541" w:hanging="181"/>
      </w:pPr>
      <w:rPr>
        <w:rFonts w:hint="default"/>
        <w:lang w:val="ru-RU" w:eastAsia="en-US" w:bidi="ar-SA"/>
      </w:rPr>
    </w:lvl>
    <w:lvl w:ilvl="4" w:tplc="D1BA4C7C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5" w:tplc="8EA83DD0">
      <w:numFmt w:val="bullet"/>
      <w:lvlText w:val="•"/>
      <w:lvlJc w:val="left"/>
      <w:pPr>
        <w:ind w:left="835" w:hanging="181"/>
      </w:pPr>
      <w:rPr>
        <w:rFonts w:hint="default"/>
        <w:lang w:val="ru-RU" w:eastAsia="en-US" w:bidi="ar-SA"/>
      </w:rPr>
    </w:lvl>
    <w:lvl w:ilvl="6" w:tplc="E772A3E4">
      <w:numFmt w:val="bullet"/>
      <w:lvlText w:val="•"/>
      <w:lvlJc w:val="left"/>
      <w:pPr>
        <w:ind w:left="982" w:hanging="181"/>
      </w:pPr>
      <w:rPr>
        <w:rFonts w:hint="default"/>
        <w:lang w:val="ru-RU" w:eastAsia="en-US" w:bidi="ar-SA"/>
      </w:rPr>
    </w:lvl>
    <w:lvl w:ilvl="7" w:tplc="099E74E6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8" w:tplc="2E82987E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8646997"/>
    <w:multiLevelType w:val="hybridMultilevel"/>
    <w:tmpl w:val="03A2DECA"/>
    <w:lvl w:ilvl="0" w:tplc="67F80BE0">
      <w:numFmt w:val="bullet"/>
      <w:lvlText w:val=""/>
      <w:lvlJc w:val="left"/>
      <w:pPr>
        <w:ind w:left="23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0A1BD4">
      <w:numFmt w:val="bullet"/>
      <w:lvlText w:val="•"/>
      <w:lvlJc w:val="left"/>
      <w:pPr>
        <w:ind w:left="1809" w:hanging="709"/>
      </w:pPr>
      <w:rPr>
        <w:rFonts w:hint="default"/>
        <w:lang w:val="ru-RU" w:eastAsia="en-US" w:bidi="ar-SA"/>
      </w:rPr>
    </w:lvl>
    <w:lvl w:ilvl="2" w:tplc="0736147E">
      <w:numFmt w:val="bullet"/>
      <w:lvlText w:val="•"/>
      <w:lvlJc w:val="left"/>
      <w:pPr>
        <w:ind w:left="3379" w:hanging="709"/>
      </w:pPr>
      <w:rPr>
        <w:rFonts w:hint="default"/>
        <w:lang w:val="ru-RU" w:eastAsia="en-US" w:bidi="ar-SA"/>
      </w:rPr>
    </w:lvl>
    <w:lvl w:ilvl="3" w:tplc="943E9B48">
      <w:numFmt w:val="bullet"/>
      <w:lvlText w:val="•"/>
      <w:lvlJc w:val="left"/>
      <w:pPr>
        <w:ind w:left="4949" w:hanging="709"/>
      </w:pPr>
      <w:rPr>
        <w:rFonts w:hint="default"/>
        <w:lang w:val="ru-RU" w:eastAsia="en-US" w:bidi="ar-SA"/>
      </w:rPr>
    </w:lvl>
    <w:lvl w:ilvl="4" w:tplc="A4329BA8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5" w:tplc="FC389D22">
      <w:numFmt w:val="bullet"/>
      <w:lvlText w:val="•"/>
      <w:lvlJc w:val="left"/>
      <w:pPr>
        <w:ind w:left="8089" w:hanging="709"/>
      </w:pPr>
      <w:rPr>
        <w:rFonts w:hint="default"/>
        <w:lang w:val="ru-RU" w:eastAsia="en-US" w:bidi="ar-SA"/>
      </w:rPr>
    </w:lvl>
    <w:lvl w:ilvl="6" w:tplc="BD6C8AE6">
      <w:numFmt w:val="bullet"/>
      <w:lvlText w:val="•"/>
      <w:lvlJc w:val="left"/>
      <w:pPr>
        <w:ind w:left="9659" w:hanging="709"/>
      </w:pPr>
      <w:rPr>
        <w:rFonts w:hint="default"/>
        <w:lang w:val="ru-RU" w:eastAsia="en-US" w:bidi="ar-SA"/>
      </w:rPr>
    </w:lvl>
    <w:lvl w:ilvl="7" w:tplc="FF340F4E">
      <w:numFmt w:val="bullet"/>
      <w:lvlText w:val="•"/>
      <w:lvlJc w:val="left"/>
      <w:pPr>
        <w:ind w:left="11228" w:hanging="709"/>
      </w:pPr>
      <w:rPr>
        <w:rFonts w:hint="default"/>
        <w:lang w:val="ru-RU" w:eastAsia="en-US" w:bidi="ar-SA"/>
      </w:rPr>
    </w:lvl>
    <w:lvl w:ilvl="8" w:tplc="A950050C">
      <w:numFmt w:val="bullet"/>
      <w:lvlText w:val="•"/>
      <w:lvlJc w:val="left"/>
      <w:pPr>
        <w:ind w:left="12798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7E3C2444"/>
    <w:multiLevelType w:val="multilevel"/>
    <w:tmpl w:val="B89A64D6"/>
    <w:lvl w:ilvl="0">
      <w:start w:val="3"/>
      <w:numFmt w:val="decimal"/>
      <w:lvlText w:val="%1"/>
      <w:lvlJc w:val="left"/>
      <w:pPr>
        <w:ind w:left="232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5" w:hanging="6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24"/>
  </w:num>
  <w:num w:numId="12">
    <w:abstractNumId w:val="25"/>
  </w:num>
  <w:num w:numId="13">
    <w:abstractNumId w:val="18"/>
  </w:num>
  <w:num w:numId="14">
    <w:abstractNumId w:val="20"/>
  </w:num>
  <w:num w:numId="15">
    <w:abstractNumId w:val="10"/>
  </w:num>
  <w:num w:numId="16">
    <w:abstractNumId w:val="2"/>
  </w:num>
  <w:num w:numId="17">
    <w:abstractNumId w:val="22"/>
  </w:num>
  <w:num w:numId="18">
    <w:abstractNumId w:val="13"/>
  </w:num>
  <w:num w:numId="19">
    <w:abstractNumId w:val="6"/>
  </w:num>
  <w:num w:numId="20">
    <w:abstractNumId w:val="0"/>
  </w:num>
  <w:num w:numId="21">
    <w:abstractNumId w:val="19"/>
  </w:num>
  <w:num w:numId="22">
    <w:abstractNumId w:val="11"/>
  </w:num>
  <w:num w:numId="23">
    <w:abstractNumId w:val="15"/>
  </w:num>
  <w:num w:numId="24">
    <w:abstractNumId w:val="9"/>
  </w:num>
  <w:num w:numId="25">
    <w:abstractNumId w:val="5"/>
  </w:num>
  <w:num w:numId="26">
    <w:abstractNumId w:val="14"/>
  </w:num>
  <w:num w:numId="27">
    <w:abstractNumId w:val="21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18D6"/>
    <w:rsid w:val="0003213C"/>
    <w:rsid w:val="0005022E"/>
    <w:rsid w:val="00056116"/>
    <w:rsid w:val="00070C5E"/>
    <w:rsid w:val="000755BB"/>
    <w:rsid w:val="000763F5"/>
    <w:rsid w:val="000818CC"/>
    <w:rsid w:val="00081F09"/>
    <w:rsid w:val="0008752B"/>
    <w:rsid w:val="000A224B"/>
    <w:rsid w:val="000D2B38"/>
    <w:rsid w:val="000D5391"/>
    <w:rsid w:val="000D57BA"/>
    <w:rsid w:val="000E6856"/>
    <w:rsid w:val="001020C5"/>
    <w:rsid w:val="0011701E"/>
    <w:rsid w:val="0012007B"/>
    <w:rsid w:val="00127045"/>
    <w:rsid w:val="0012722C"/>
    <w:rsid w:val="0014166E"/>
    <w:rsid w:val="001625AF"/>
    <w:rsid w:val="001825B2"/>
    <w:rsid w:val="0019010A"/>
    <w:rsid w:val="0019696B"/>
    <w:rsid w:val="001A687A"/>
    <w:rsid w:val="001A7EA6"/>
    <w:rsid w:val="001C686C"/>
    <w:rsid w:val="001D71FA"/>
    <w:rsid w:val="002120BE"/>
    <w:rsid w:val="002439CF"/>
    <w:rsid w:val="00253405"/>
    <w:rsid w:val="002855D8"/>
    <w:rsid w:val="002A73EC"/>
    <w:rsid w:val="002B0C34"/>
    <w:rsid w:val="002B18AE"/>
    <w:rsid w:val="002B66EF"/>
    <w:rsid w:val="002E40CF"/>
    <w:rsid w:val="002F5754"/>
    <w:rsid w:val="00336F4A"/>
    <w:rsid w:val="00344DE2"/>
    <w:rsid w:val="00352213"/>
    <w:rsid w:val="003664FE"/>
    <w:rsid w:val="003924F7"/>
    <w:rsid w:val="00393A22"/>
    <w:rsid w:val="003E0205"/>
    <w:rsid w:val="003F29FB"/>
    <w:rsid w:val="00403305"/>
    <w:rsid w:val="004075A0"/>
    <w:rsid w:val="00410179"/>
    <w:rsid w:val="00412A4A"/>
    <w:rsid w:val="0041567B"/>
    <w:rsid w:val="00426C95"/>
    <w:rsid w:val="0043376E"/>
    <w:rsid w:val="0044103D"/>
    <w:rsid w:val="00447F40"/>
    <w:rsid w:val="004624D0"/>
    <w:rsid w:val="004642A0"/>
    <w:rsid w:val="00482DB4"/>
    <w:rsid w:val="00495419"/>
    <w:rsid w:val="00496494"/>
    <w:rsid w:val="004A1535"/>
    <w:rsid w:val="004A3410"/>
    <w:rsid w:val="004A7FA3"/>
    <w:rsid w:val="004B0E2F"/>
    <w:rsid w:val="004C2689"/>
    <w:rsid w:val="004C4E25"/>
    <w:rsid w:val="004F745D"/>
    <w:rsid w:val="0052017B"/>
    <w:rsid w:val="00524341"/>
    <w:rsid w:val="00525F1F"/>
    <w:rsid w:val="00530824"/>
    <w:rsid w:val="0056009C"/>
    <w:rsid w:val="00584D4B"/>
    <w:rsid w:val="00586300"/>
    <w:rsid w:val="005A4096"/>
    <w:rsid w:val="005A592B"/>
    <w:rsid w:val="005E4D59"/>
    <w:rsid w:val="005E757B"/>
    <w:rsid w:val="005F5C2C"/>
    <w:rsid w:val="006073D3"/>
    <w:rsid w:val="006B0C6C"/>
    <w:rsid w:val="006B4C24"/>
    <w:rsid w:val="0075658D"/>
    <w:rsid w:val="007616F3"/>
    <w:rsid w:val="0076222E"/>
    <w:rsid w:val="00770419"/>
    <w:rsid w:val="00785E0F"/>
    <w:rsid w:val="007B34BA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E6804"/>
    <w:rsid w:val="008F1EBF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B4DC2"/>
    <w:rsid w:val="009E58EE"/>
    <w:rsid w:val="009E5918"/>
    <w:rsid w:val="009E5AB2"/>
    <w:rsid w:val="009E71F2"/>
    <w:rsid w:val="00A02265"/>
    <w:rsid w:val="00A0338A"/>
    <w:rsid w:val="00A21A32"/>
    <w:rsid w:val="00A233F9"/>
    <w:rsid w:val="00A3510E"/>
    <w:rsid w:val="00A66C55"/>
    <w:rsid w:val="00A9450E"/>
    <w:rsid w:val="00A97EBA"/>
    <w:rsid w:val="00AB4900"/>
    <w:rsid w:val="00AE38A8"/>
    <w:rsid w:val="00AE6740"/>
    <w:rsid w:val="00AE71C7"/>
    <w:rsid w:val="00B56C8B"/>
    <w:rsid w:val="00B660FA"/>
    <w:rsid w:val="00B94813"/>
    <w:rsid w:val="00B97C81"/>
    <w:rsid w:val="00BA1C41"/>
    <w:rsid w:val="00BA69C8"/>
    <w:rsid w:val="00BB0751"/>
    <w:rsid w:val="00BB1A9D"/>
    <w:rsid w:val="00BC2071"/>
    <w:rsid w:val="00BD44D1"/>
    <w:rsid w:val="00BE64AD"/>
    <w:rsid w:val="00C231F6"/>
    <w:rsid w:val="00C36D1B"/>
    <w:rsid w:val="00C57A4B"/>
    <w:rsid w:val="00C73C15"/>
    <w:rsid w:val="00C776F7"/>
    <w:rsid w:val="00C815D8"/>
    <w:rsid w:val="00C829B6"/>
    <w:rsid w:val="00CA13F1"/>
    <w:rsid w:val="00CA2CD8"/>
    <w:rsid w:val="00CA4F3E"/>
    <w:rsid w:val="00CC46AB"/>
    <w:rsid w:val="00CC5D0C"/>
    <w:rsid w:val="00CE32F0"/>
    <w:rsid w:val="00D04806"/>
    <w:rsid w:val="00D05772"/>
    <w:rsid w:val="00D073E6"/>
    <w:rsid w:val="00D231CC"/>
    <w:rsid w:val="00D232AF"/>
    <w:rsid w:val="00D34140"/>
    <w:rsid w:val="00D4125C"/>
    <w:rsid w:val="00D476E0"/>
    <w:rsid w:val="00D54EA9"/>
    <w:rsid w:val="00D90F0F"/>
    <w:rsid w:val="00DA7B95"/>
    <w:rsid w:val="00DB5F28"/>
    <w:rsid w:val="00DC67DA"/>
    <w:rsid w:val="00DF76CA"/>
    <w:rsid w:val="00E06E80"/>
    <w:rsid w:val="00E13C12"/>
    <w:rsid w:val="00E1645C"/>
    <w:rsid w:val="00E3729D"/>
    <w:rsid w:val="00E44007"/>
    <w:rsid w:val="00E71123"/>
    <w:rsid w:val="00E75AE2"/>
    <w:rsid w:val="00E81AC4"/>
    <w:rsid w:val="00EA07D9"/>
    <w:rsid w:val="00EA5866"/>
    <w:rsid w:val="00EA6461"/>
    <w:rsid w:val="00EC1A1F"/>
    <w:rsid w:val="00EE3BC4"/>
    <w:rsid w:val="00EF1024"/>
    <w:rsid w:val="00F046CD"/>
    <w:rsid w:val="00F16BA3"/>
    <w:rsid w:val="00F3666F"/>
    <w:rsid w:val="00F5428A"/>
    <w:rsid w:val="00F6451D"/>
    <w:rsid w:val="00F907E1"/>
    <w:rsid w:val="00F94847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48D1DF9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C6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1">
    <w:name w:val="Strong"/>
    <w:basedOn w:val="a0"/>
    <w:uiPriority w:val="22"/>
    <w:qFormat/>
    <w:rsid w:val="002B0C34"/>
    <w:rPr>
      <w:b/>
      <w:bCs/>
    </w:rPr>
  </w:style>
  <w:style w:type="character" w:customStyle="1" w:styleId="fw-bold">
    <w:name w:val="fw-bold"/>
    <w:basedOn w:val="a0"/>
    <w:rsid w:val="00A97EBA"/>
  </w:style>
  <w:style w:type="paragraph" w:styleId="aff2">
    <w:name w:val="Body Text"/>
    <w:basedOn w:val="a"/>
    <w:link w:val="aff3"/>
    <w:uiPriority w:val="1"/>
    <w:qFormat/>
    <w:rsid w:val="00E44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E4400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6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mkou_maceevsk@e-dag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E930-6F4A-4A4B-B77D-8BB1A061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31264</Words>
  <Characters>178210</Characters>
  <Application>Microsoft Office Word</Application>
  <DocSecurity>0</DocSecurity>
  <Lines>1485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КОМПиКО</cp:lastModifiedBy>
  <cp:revision>2</cp:revision>
  <cp:lastPrinted>2024-10-30T04:58:00Z</cp:lastPrinted>
  <dcterms:created xsi:type="dcterms:W3CDTF">2024-10-31T15:37:00Z</dcterms:created>
  <dcterms:modified xsi:type="dcterms:W3CDTF">2024-10-31T15:37:00Z</dcterms:modified>
</cp:coreProperties>
</file>