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709" w:rsidRPr="00C76656" w:rsidRDefault="00BD7939" w:rsidP="00A43399">
      <w:pPr>
        <w:spacing w:after="0" w:line="300" w:lineRule="exact"/>
        <w:ind w:left="0" w:right="-2" w:firstLine="0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</w:t>
      </w:r>
      <w:r w:rsidR="00C76656">
        <w:rPr>
          <w:sz w:val="24"/>
          <w:lang w:val="ru-RU"/>
        </w:rPr>
        <w:t xml:space="preserve">  </w:t>
      </w:r>
      <w:r w:rsidR="00DD3E64">
        <w:rPr>
          <w:sz w:val="24"/>
          <w:lang w:val="ru-RU"/>
        </w:rPr>
        <w:t xml:space="preserve">            </w:t>
      </w:r>
      <w:r w:rsidR="0017501A">
        <w:rPr>
          <w:sz w:val="24"/>
          <w:lang w:val="ru-RU"/>
        </w:rPr>
        <w:t xml:space="preserve">   </w:t>
      </w:r>
      <w:r w:rsidR="00DD3E64">
        <w:rPr>
          <w:sz w:val="24"/>
          <w:lang w:val="ru-RU"/>
        </w:rPr>
        <w:t xml:space="preserve"> </w:t>
      </w:r>
      <w:proofErr w:type="gramStart"/>
      <w:r w:rsidR="00DD3E64">
        <w:rPr>
          <w:sz w:val="24"/>
          <w:szCs w:val="24"/>
          <w:lang w:val="ru-RU"/>
        </w:rPr>
        <w:t xml:space="preserve">Договор </w:t>
      </w:r>
      <w:r w:rsidR="00BB2709">
        <w:rPr>
          <w:sz w:val="24"/>
          <w:szCs w:val="24"/>
          <w:lang w:val="ru-RU"/>
        </w:rPr>
        <w:t xml:space="preserve"> №</w:t>
      </w:r>
      <w:proofErr w:type="gramEnd"/>
      <w:r w:rsidR="00BB2709">
        <w:rPr>
          <w:sz w:val="24"/>
          <w:szCs w:val="24"/>
          <w:lang w:val="ru-RU"/>
        </w:rPr>
        <w:t xml:space="preserve"> 22</w:t>
      </w:r>
    </w:p>
    <w:p w:rsidR="00BB2709" w:rsidRDefault="00BB2709" w:rsidP="00BB2709">
      <w:pPr>
        <w:spacing w:after="0" w:line="360" w:lineRule="exact"/>
        <w:ind w:left="0" w:right="0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приобретение продуктов питания</w:t>
      </w:r>
    </w:p>
    <w:p w:rsidR="00451491" w:rsidRDefault="002D5E96" w:rsidP="00BB2709">
      <w:pPr>
        <w:tabs>
          <w:tab w:val="center" w:pos="1339"/>
          <w:tab w:val="center" w:pos="9040"/>
        </w:tabs>
        <w:spacing w:after="207" w:line="254" w:lineRule="auto"/>
        <w:ind w:left="0" w:right="0" w:firstLine="0"/>
        <w:jc w:val="left"/>
        <w:rPr>
          <w:rFonts w:eastAsia="MS Mincho"/>
          <w:sz w:val="24"/>
          <w:szCs w:val="24"/>
          <w:lang w:val="ru-RU"/>
        </w:rPr>
      </w:pPr>
      <w:r>
        <w:rPr>
          <w:rFonts w:eastAsia="MS Mincho"/>
          <w:sz w:val="24"/>
          <w:szCs w:val="24"/>
          <w:lang w:val="ru-RU"/>
        </w:rPr>
        <w:t xml:space="preserve">                                                    ИКЗ </w:t>
      </w:r>
      <w:r w:rsidRPr="002D5E96">
        <w:rPr>
          <w:rFonts w:eastAsia="MS Mincho"/>
          <w:sz w:val="24"/>
          <w:szCs w:val="24"/>
          <w:lang w:val="ru-RU"/>
        </w:rPr>
        <w:t>253051600814805160100100020000000000</w:t>
      </w:r>
      <w:r w:rsidRPr="002D5E96">
        <w:rPr>
          <w:rFonts w:eastAsia="MS Mincho"/>
          <w:sz w:val="24"/>
          <w:szCs w:val="24"/>
          <w:lang w:val="ru-RU"/>
        </w:rPr>
        <w:tab/>
      </w:r>
    </w:p>
    <w:p w:rsidR="00BB2709" w:rsidRDefault="002D5E96" w:rsidP="00BB2709">
      <w:pPr>
        <w:tabs>
          <w:tab w:val="center" w:pos="1339"/>
          <w:tab w:val="center" w:pos="9040"/>
        </w:tabs>
        <w:spacing w:after="207" w:line="254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eastAsia="MS Mincho"/>
          <w:sz w:val="24"/>
          <w:szCs w:val="24"/>
          <w:lang w:val="ru-RU"/>
        </w:rPr>
        <w:t xml:space="preserve">  </w:t>
      </w:r>
      <w:proofErr w:type="spellStart"/>
      <w:r w:rsidR="00C76656">
        <w:rPr>
          <w:rFonts w:eastAsia="MS Mincho"/>
          <w:sz w:val="24"/>
          <w:szCs w:val="24"/>
          <w:lang w:val="ru-RU"/>
        </w:rPr>
        <w:t>г.</w:t>
      </w:r>
      <w:r w:rsidR="00527E2A">
        <w:rPr>
          <w:rFonts w:eastAsia="MS Mincho"/>
          <w:sz w:val="24"/>
          <w:szCs w:val="24"/>
          <w:lang w:val="ru-RU"/>
        </w:rPr>
        <w:t>Кизилюрт</w:t>
      </w:r>
      <w:proofErr w:type="spellEnd"/>
      <w:r w:rsidR="00BB2709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0</w:t>
      </w:r>
      <w:r w:rsidR="009B7E0A">
        <w:rPr>
          <w:sz w:val="24"/>
          <w:szCs w:val="24"/>
          <w:lang w:val="ru-RU"/>
        </w:rPr>
        <w:t>1.0</w:t>
      </w:r>
      <w:r w:rsidR="00451491">
        <w:rPr>
          <w:sz w:val="24"/>
          <w:szCs w:val="24"/>
          <w:lang w:val="ru-RU"/>
        </w:rPr>
        <w:t>4</w:t>
      </w:r>
      <w:r w:rsidR="00E36F20">
        <w:rPr>
          <w:sz w:val="24"/>
          <w:szCs w:val="24"/>
          <w:lang w:val="ru-RU"/>
        </w:rPr>
        <w:t>.</w:t>
      </w:r>
      <w:r w:rsidR="00DD3E64">
        <w:rPr>
          <w:sz w:val="24"/>
          <w:szCs w:val="24"/>
          <w:lang w:val="ru-RU"/>
        </w:rPr>
        <w:t>2025</w:t>
      </w:r>
      <w:r w:rsidR="00BB2709">
        <w:rPr>
          <w:sz w:val="24"/>
          <w:szCs w:val="24"/>
          <w:lang w:val="ru-RU"/>
        </w:rPr>
        <w:t xml:space="preserve"> г.</w:t>
      </w:r>
    </w:p>
    <w:p w:rsidR="00BB2709" w:rsidRDefault="00BB2709" w:rsidP="00BB2709">
      <w:pPr>
        <w:ind w:left="21" w:right="14" w:firstLine="6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Муниципальное казенное общеобразовательное учреждение «Мацеевская </w:t>
      </w:r>
      <w:r w:rsidRPr="000D16B9">
        <w:rPr>
          <w:rStyle w:val="a5"/>
          <w:b w:val="0"/>
          <w:color w:val="002060"/>
          <w:sz w:val="24"/>
          <w:szCs w:val="24"/>
          <w:shd w:val="clear" w:color="auto" w:fill="FFFFFF"/>
          <w:lang w:val="ru-RU"/>
        </w:rPr>
        <w:t>средняя общеобразовательная школа</w:t>
      </w:r>
      <w:r>
        <w:rPr>
          <w:sz w:val="24"/>
          <w:szCs w:val="24"/>
          <w:lang w:val="ru-RU"/>
        </w:rPr>
        <w:t xml:space="preserve"> », в лице директора, </w:t>
      </w:r>
      <w:proofErr w:type="spellStart"/>
      <w:r>
        <w:rPr>
          <w:sz w:val="24"/>
          <w:szCs w:val="24"/>
          <w:lang w:val="ru-RU"/>
        </w:rPr>
        <w:t>Ибрагимгаджиева</w:t>
      </w:r>
      <w:proofErr w:type="spellEnd"/>
      <w:r>
        <w:rPr>
          <w:sz w:val="24"/>
          <w:szCs w:val="24"/>
          <w:lang w:val="ru-RU"/>
        </w:rPr>
        <w:t xml:space="preserve"> Шамиля Магомедовича, Устава, с одной стороны, </w:t>
      </w:r>
      <w:bookmarkStart w:id="0" w:name="_Hlk179717915"/>
      <w:r w:rsidR="00C7253F">
        <w:rPr>
          <w:sz w:val="24"/>
          <w:szCs w:val="24"/>
          <w:lang w:val="ru-RU"/>
        </w:rPr>
        <w:t>и ООО «РАЙС», в лице Гаджиева Асма Руслановна</w:t>
      </w:r>
      <w:r w:rsidR="00B137F5">
        <w:rPr>
          <w:sz w:val="24"/>
          <w:szCs w:val="24"/>
          <w:lang w:val="ru-RU"/>
        </w:rPr>
        <w:t xml:space="preserve">, </w:t>
      </w:r>
      <w:bookmarkEnd w:id="0"/>
      <w:r>
        <w:rPr>
          <w:sz w:val="24"/>
          <w:szCs w:val="24"/>
          <w:lang w:val="ru-RU"/>
        </w:rPr>
        <w:t xml:space="preserve">именуемый в дальнейшем «Поставщик», с другой стороны, в дальнейшем вместе именуемые «Стороны», в соответствии с п.4. ч.1 статьи 93 Федерального закона от 05.04.2013 № 44-ФЗ «О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 xml:space="preserve">ной системе в сфере закупок товаров, работ, услуг, для обеспечения государственных и муниципальных нужд», заключили настоящий муниципальный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 xml:space="preserve"> (далее —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>) о нижеследующем:</w:t>
      </w:r>
    </w:p>
    <w:p w:rsidR="00BB2709" w:rsidRDefault="00BB2709" w:rsidP="00BB2709">
      <w:pPr>
        <w:ind w:left="21" w:right="14" w:firstLine="698"/>
        <w:rPr>
          <w:sz w:val="24"/>
          <w:szCs w:val="24"/>
          <w:lang w:val="ru-RU"/>
        </w:rPr>
      </w:pPr>
    </w:p>
    <w:p w:rsidR="00BB2709" w:rsidRDefault="00BB2709" w:rsidP="00BB2709">
      <w:pPr>
        <w:pStyle w:val="1"/>
        <w:ind w:left="68" w:right="72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 xml:space="preserve">.ПРЕДМЕТ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>А</w:t>
      </w:r>
      <w:r w:rsidR="00BD7939">
        <w:rPr>
          <w:sz w:val="24"/>
          <w:szCs w:val="24"/>
          <w:lang w:val="ru-RU"/>
        </w:rPr>
        <w:t xml:space="preserve"> 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Заказчик поручает, а Поставщик принимает на себя обязательства по приобретению продуктов питания в соответствии условиями настоящего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>а.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1.2. Срок поставки Товара п</w:t>
      </w:r>
      <w:r w:rsidR="00A43399">
        <w:rPr>
          <w:sz w:val="24"/>
          <w:szCs w:val="24"/>
          <w:lang w:val="ru-RU"/>
        </w:rPr>
        <w:t xml:space="preserve">о настоящему </w:t>
      </w:r>
      <w:r w:rsidR="00DD3E64">
        <w:rPr>
          <w:sz w:val="24"/>
          <w:szCs w:val="24"/>
          <w:lang w:val="ru-RU"/>
        </w:rPr>
        <w:t>Договор</w:t>
      </w:r>
      <w:r w:rsidR="00A43399">
        <w:rPr>
          <w:sz w:val="24"/>
          <w:szCs w:val="24"/>
          <w:lang w:val="ru-RU"/>
        </w:rPr>
        <w:t>у - с 0</w:t>
      </w:r>
      <w:r w:rsidR="009B7E0A">
        <w:rPr>
          <w:sz w:val="24"/>
          <w:szCs w:val="24"/>
          <w:lang w:val="ru-RU"/>
        </w:rPr>
        <w:t>1.0</w:t>
      </w:r>
      <w:r w:rsidR="00451491">
        <w:rPr>
          <w:sz w:val="24"/>
          <w:szCs w:val="24"/>
          <w:lang w:val="ru-RU"/>
        </w:rPr>
        <w:t>4</w:t>
      </w:r>
      <w:r w:rsidR="00E36F20">
        <w:rPr>
          <w:sz w:val="24"/>
          <w:szCs w:val="24"/>
          <w:lang w:val="ru-RU"/>
        </w:rPr>
        <w:t>.</w:t>
      </w:r>
      <w:r w:rsidR="00DD3E64">
        <w:rPr>
          <w:sz w:val="24"/>
          <w:szCs w:val="24"/>
          <w:lang w:val="ru-RU"/>
        </w:rPr>
        <w:t>2025</w:t>
      </w:r>
      <w:r w:rsidR="00A43399">
        <w:rPr>
          <w:sz w:val="24"/>
          <w:szCs w:val="24"/>
          <w:lang w:val="ru-RU"/>
        </w:rPr>
        <w:t xml:space="preserve">. по </w:t>
      </w:r>
      <w:r w:rsidR="009B7E0A">
        <w:rPr>
          <w:sz w:val="24"/>
          <w:szCs w:val="24"/>
          <w:lang w:val="ru-RU"/>
        </w:rPr>
        <w:t>3</w:t>
      </w:r>
      <w:r w:rsidR="00451491">
        <w:rPr>
          <w:sz w:val="24"/>
          <w:szCs w:val="24"/>
          <w:lang w:val="ru-RU"/>
        </w:rPr>
        <w:t>0</w:t>
      </w:r>
      <w:r w:rsidR="009B7E0A">
        <w:rPr>
          <w:sz w:val="24"/>
          <w:szCs w:val="24"/>
          <w:lang w:val="ru-RU"/>
        </w:rPr>
        <w:t>.0</w:t>
      </w:r>
      <w:r w:rsidR="00451491">
        <w:rPr>
          <w:sz w:val="24"/>
          <w:szCs w:val="24"/>
          <w:lang w:val="ru-RU"/>
        </w:rPr>
        <w:t>4</w:t>
      </w:r>
      <w:r w:rsidR="00E36F20">
        <w:rPr>
          <w:sz w:val="24"/>
          <w:szCs w:val="24"/>
          <w:lang w:val="ru-RU"/>
        </w:rPr>
        <w:t>.</w:t>
      </w:r>
      <w:r w:rsidR="00DD3E64">
        <w:rPr>
          <w:sz w:val="24"/>
          <w:szCs w:val="24"/>
          <w:lang w:val="ru-RU"/>
        </w:rPr>
        <w:t>2025</w:t>
      </w:r>
      <w:r>
        <w:rPr>
          <w:sz w:val="24"/>
          <w:szCs w:val="24"/>
          <w:lang w:val="ru-RU"/>
        </w:rPr>
        <w:t xml:space="preserve"> года.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  Заказчик обеспечивает оплату приобретенного Товара в установленном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>ом порядке, форме и размере.</w:t>
      </w:r>
    </w:p>
    <w:p w:rsidR="00BB2709" w:rsidRDefault="00BB2709" w:rsidP="00BB2709">
      <w:pPr>
        <w:pStyle w:val="1"/>
        <w:ind w:left="68" w:right="79"/>
        <w:rPr>
          <w:sz w:val="24"/>
          <w:szCs w:val="24"/>
          <w:lang w:val="ru-RU"/>
        </w:rPr>
      </w:pPr>
    </w:p>
    <w:p w:rsidR="00BB2709" w:rsidRDefault="00BB2709" w:rsidP="00BB2709">
      <w:pPr>
        <w:pStyle w:val="1"/>
        <w:ind w:left="68" w:right="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КАЧЕСТВО ТОВАРА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 Товар должен соответствовать сведениям, указанным в сопроводительных документах, по наименованию, количеству, ассортименту и качеству. Поставщик обязан заменить некачественный Товар, возместить недостающее количество Товара.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</w:p>
    <w:p w:rsidR="00BB2709" w:rsidRDefault="00BB2709" w:rsidP="00BB2709">
      <w:pPr>
        <w:ind w:left="21" w:right="-1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ЦЕНА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>А, ФОРМА, СРОКИ И ПОРЯДОК ОПЛАТЫ ТОВАРА</w:t>
      </w:r>
    </w:p>
    <w:p w:rsidR="00AF6A68" w:rsidRDefault="00BB2709" w:rsidP="00AF6A68">
      <w:pPr>
        <w:tabs>
          <w:tab w:val="left" w:pos="10490"/>
        </w:tabs>
        <w:ind w:left="21" w:right="-1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 Цена настоя</w:t>
      </w:r>
      <w:r w:rsidR="00A43399">
        <w:rPr>
          <w:sz w:val="24"/>
          <w:szCs w:val="24"/>
          <w:lang w:val="ru-RU"/>
        </w:rPr>
        <w:t xml:space="preserve">щего </w:t>
      </w:r>
      <w:r w:rsidR="00DD3E64">
        <w:rPr>
          <w:sz w:val="24"/>
          <w:szCs w:val="24"/>
          <w:lang w:val="ru-RU"/>
        </w:rPr>
        <w:t>Договор</w:t>
      </w:r>
      <w:r w:rsidR="00A43399">
        <w:rPr>
          <w:sz w:val="24"/>
          <w:szCs w:val="24"/>
          <w:lang w:val="ru-RU"/>
        </w:rPr>
        <w:t xml:space="preserve">а составляет </w:t>
      </w:r>
      <w:r w:rsidR="00451491">
        <w:rPr>
          <w:sz w:val="24"/>
          <w:szCs w:val="24"/>
          <w:lang w:val="ru-RU"/>
        </w:rPr>
        <w:t>11</w:t>
      </w:r>
      <w:r w:rsidR="00C375D4">
        <w:rPr>
          <w:sz w:val="24"/>
          <w:szCs w:val="24"/>
          <w:lang w:val="ru-RU"/>
        </w:rPr>
        <w:t xml:space="preserve">0434 </w:t>
      </w:r>
      <w:r w:rsidR="00C76656">
        <w:rPr>
          <w:sz w:val="24"/>
          <w:szCs w:val="24"/>
          <w:lang w:val="ru-RU"/>
        </w:rPr>
        <w:t>(</w:t>
      </w:r>
      <w:r w:rsidR="00C375D4" w:rsidRPr="00C375D4">
        <w:rPr>
          <w:sz w:val="24"/>
          <w:szCs w:val="24"/>
          <w:lang w:val="ru-RU"/>
        </w:rPr>
        <w:t>Сто десять тысяч четыреста тридцать четыре рубля 00 копеек</w:t>
      </w:r>
      <w:r w:rsidR="00527E2A">
        <w:rPr>
          <w:sz w:val="24"/>
          <w:szCs w:val="24"/>
          <w:lang w:val="ru-RU"/>
        </w:rPr>
        <w:t>.</w:t>
      </w:r>
      <w:r w:rsidRPr="00A43399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</w:t>
      </w:r>
      <w:r w:rsidR="0010561B">
        <w:rPr>
          <w:sz w:val="24"/>
          <w:szCs w:val="24"/>
          <w:lang w:val="ru-RU"/>
        </w:rPr>
        <w:t>в том числе</w:t>
      </w:r>
      <w:r w:rsidR="00AF6A68" w:rsidRPr="00AF6A68">
        <w:rPr>
          <w:sz w:val="24"/>
          <w:szCs w:val="24"/>
          <w:lang w:val="ru-RU"/>
        </w:rPr>
        <w:t xml:space="preserve"> </w:t>
      </w:r>
      <w:r w:rsidR="00AF6A68">
        <w:rPr>
          <w:sz w:val="24"/>
          <w:szCs w:val="24"/>
          <w:lang w:val="ru-RU"/>
        </w:rPr>
        <w:t>НДС</w:t>
      </w:r>
      <w:r w:rsidR="0077019C">
        <w:rPr>
          <w:sz w:val="24"/>
          <w:szCs w:val="24"/>
          <w:lang w:val="ru-RU"/>
        </w:rPr>
        <w:t>-</w:t>
      </w:r>
      <w:r w:rsidR="00451491">
        <w:rPr>
          <w:sz w:val="24"/>
          <w:szCs w:val="24"/>
          <w:lang w:val="ru-RU"/>
        </w:rPr>
        <w:t>1</w:t>
      </w:r>
      <w:r w:rsidR="00C375D4">
        <w:rPr>
          <w:sz w:val="24"/>
          <w:szCs w:val="24"/>
          <w:lang w:val="ru-RU"/>
        </w:rPr>
        <w:t>0739,61</w:t>
      </w:r>
      <w:r w:rsidR="0010561B">
        <w:rPr>
          <w:sz w:val="24"/>
          <w:szCs w:val="24"/>
          <w:lang w:val="ru-RU"/>
        </w:rPr>
        <w:t>(</w:t>
      </w:r>
      <w:r w:rsidR="00C375D4" w:rsidRPr="00C375D4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Десять тысяч семьсот тридцать девять рублей 61 копейка</w:t>
      </w:r>
      <w:bookmarkStart w:id="1" w:name="_GoBack"/>
      <w:bookmarkEnd w:id="1"/>
      <w:r w:rsidR="0010561B">
        <w:rPr>
          <w:sz w:val="24"/>
          <w:szCs w:val="24"/>
          <w:lang w:val="ru-RU"/>
        </w:rPr>
        <w:t>)</w:t>
      </w:r>
    </w:p>
    <w:p w:rsidR="00BB2709" w:rsidRDefault="00BB2709" w:rsidP="00BB2709">
      <w:pPr>
        <w:tabs>
          <w:tab w:val="left" w:pos="10490"/>
        </w:tabs>
        <w:ind w:left="21" w:right="-1" w:firstLine="0"/>
        <w:rPr>
          <w:sz w:val="24"/>
          <w:szCs w:val="24"/>
          <w:lang w:val="ru-RU"/>
        </w:rPr>
      </w:pP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3.2. В целях своевременного приобретения товаров Заказчик производит оплату аванса в размере 30 процентов от суммы настоящего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>а.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3.</w:t>
      </w:r>
      <w:proofErr w:type="gramStart"/>
      <w:r>
        <w:rPr>
          <w:sz w:val="24"/>
          <w:szCs w:val="24"/>
          <w:lang w:val="ru-RU"/>
        </w:rPr>
        <w:t>3.Оплата</w:t>
      </w:r>
      <w:proofErr w:type="gramEnd"/>
      <w:r>
        <w:rPr>
          <w:sz w:val="24"/>
          <w:szCs w:val="24"/>
          <w:lang w:val="ru-RU"/>
        </w:rPr>
        <w:t xml:space="preserve"> производится за фактически поставленный товар на основании товарной накладной путем перечисления денежных средств, платежными поручениями на расчетный счет Поставщика в течение 30 (тридцать) дней, с даты подписания заказчиком, товарной накладной.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</w:p>
    <w:p w:rsidR="00BB2709" w:rsidRDefault="00BB2709" w:rsidP="00BB2709">
      <w:pPr>
        <w:pStyle w:val="1"/>
        <w:ind w:left="68" w:right="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ПОРЯДОК ПОСТАВКИ И СРОКИ ОСУЩЕСТВЛЕНИЯ ПРИЕМКИ ТОВАРА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 Заказчик в письменной форме подает заявку на приобретение Товара в пределах лимита денежных средств, установленных на приобретение продуктов питания для организации горячего питания для школьных образовательных учреждений.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 Приемка-передача Товара подтверждается подписанием Сторонами товарной накладной, которая подписывается не позднее следующего рабочего дня после окончания приемки товара. Риск случайной гибели Товара или повреждения Товара, а также право собственности на Товар переходит на Заказчика после подписания Сторонами товарной накладной.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</w:p>
    <w:p w:rsidR="00BB2709" w:rsidRDefault="00BB2709" w:rsidP="00BB2709">
      <w:pPr>
        <w:pStyle w:val="1"/>
        <w:ind w:left="68" w:right="6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ПРАВА И ОБЯЗАННОСТИ СТОРОН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5.1. Права Заказчика: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>
        <w:rPr>
          <w:sz w:val="24"/>
          <w:szCs w:val="24"/>
        </w:rPr>
        <w:t>l</w:t>
      </w:r>
      <w:r>
        <w:rPr>
          <w:sz w:val="24"/>
          <w:szCs w:val="24"/>
          <w:lang w:val="ru-RU"/>
        </w:rPr>
        <w:t xml:space="preserve">.1. Требовать от Поставщика надлежащего исполнения обязательств в соответствии с условиями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>а, а также требовать своевременного устранения недостатков.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5.1.2. Осуществлять контроль за порядком и сроками поставки Товара.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5.1.3. Отказаться от приемки Товара в случаях, предусмотренных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>ом и законодательством Российской Федерации.</w:t>
      </w:r>
    </w:p>
    <w:p w:rsidR="00BB2709" w:rsidRDefault="00BB2709" w:rsidP="00BB2709">
      <w:pPr>
        <w:ind w:left="0" w:right="1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5.2. Обязанности Заказчика:</w:t>
      </w:r>
    </w:p>
    <w:p w:rsidR="00BB2709" w:rsidRDefault="00BB2709" w:rsidP="00BB2709">
      <w:pPr>
        <w:ind w:left="0" w:right="1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5.2.1. Обеспечить своевременную приемку поставленного Товара и в случае необходимости проведение экспертизы для проверки поставленного Товара в части соответствия условиям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>а.</w:t>
      </w:r>
    </w:p>
    <w:p w:rsidR="00BB2709" w:rsidRDefault="00BB2709" w:rsidP="00BB2709">
      <w:pPr>
        <w:ind w:left="0" w:right="1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5.3. Права Поставщика: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5.3.1.Требовать от Заказчика подписания документов об исполнении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>а.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5.3.2. Требовать от Заказчика своевременной оплаты надлежащим образом исполненных им обязательств.</w:t>
      </w:r>
    </w:p>
    <w:p w:rsidR="00BB2709" w:rsidRDefault="00BB2709" w:rsidP="00BB2709">
      <w:pPr>
        <w:ind w:left="0" w:right="14" w:firstLine="0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page">
              <wp:posOffset>274320</wp:posOffset>
            </wp:positionH>
            <wp:positionV relativeFrom="page">
              <wp:posOffset>4558030</wp:posOffset>
            </wp:positionV>
            <wp:extent cx="8890" cy="4445"/>
            <wp:effectExtent l="0" t="0" r="0" b="0"/>
            <wp:wrapSquare wrapText="bothSides"/>
            <wp:docPr id="7" name="Picture 5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page">
              <wp:posOffset>297180</wp:posOffset>
            </wp:positionH>
            <wp:positionV relativeFrom="page">
              <wp:posOffset>4558030</wp:posOffset>
            </wp:positionV>
            <wp:extent cx="4445" cy="4445"/>
            <wp:effectExtent l="0" t="0" r="0" b="0"/>
            <wp:wrapSquare wrapText="bothSides"/>
            <wp:docPr id="8" name="Picture 5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ru-RU"/>
        </w:rPr>
        <w:t>5.4.Обязанности Поставщика: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5.4.1 Своевременно и надлежащим образом исполнять обязательства в соответствии с условиями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>а.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5.4.2. 3а свой счет обеспечить устранение недостатков, выявленных при приемке Товара.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</w:p>
    <w:p w:rsidR="00BB2709" w:rsidRDefault="00BB2709" w:rsidP="00BB2709">
      <w:pPr>
        <w:pStyle w:val="1"/>
        <w:ind w:left="68" w:right="4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 ГАРАНТИИ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6.1. Поставщик гарантирует качество и безопасность поставляемого Товара в соответствии с требованиями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>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законодательством Российской Федерации.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</w:p>
    <w:p w:rsidR="00BB2709" w:rsidRDefault="00BB2709" w:rsidP="00BB2709">
      <w:pPr>
        <w:pStyle w:val="1"/>
        <w:ind w:left="68" w:right="3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ОТВЕТСТВЕННОСТЬ СТОРОН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7.1. Стороны несут ответственность за неисполнение или ненадлежащее исполнение обязательств по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 xml:space="preserve">у в соответствии с условиями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>а и действующим законодательством Российской Федерации.</w:t>
      </w:r>
    </w:p>
    <w:p w:rsidR="00BB2709" w:rsidRDefault="00BB2709" w:rsidP="00BB2709">
      <w:pPr>
        <w:pStyle w:val="1"/>
        <w:ind w:left="68" w:right="43"/>
        <w:rPr>
          <w:sz w:val="24"/>
          <w:szCs w:val="24"/>
          <w:lang w:val="ru-RU"/>
        </w:rPr>
      </w:pPr>
    </w:p>
    <w:p w:rsidR="00BB2709" w:rsidRDefault="00BB2709" w:rsidP="00BB2709">
      <w:pPr>
        <w:pStyle w:val="1"/>
        <w:ind w:left="68" w:right="4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СРОК ДЕЙСТВИЯ, ПОРЯДОК ИЗМЕНЕНИЯ И РАСТОРЖЕНИЯ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>А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8.1.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 xml:space="preserve"> действует до полного выполнения сторонами своих обязательств. Изменения условий настоящего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 xml:space="preserve">а допускается в случаях, предусмотренных законодательством Российской Федерации. Изменения оформляются в письменном виде путем подписания Сторонами дополнительного соглашения к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 xml:space="preserve">у. Все дополнительные соглашения являются неотъемлемой частью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>а. Дополнительное соглашение вступает в силу после подписания его Сторонами.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</w:p>
    <w:p w:rsidR="00BB2709" w:rsidRDefault="00BB2709" w:rsidP="00BB2709">
      <w:pPr>
        <w:pStyle w:val="1"/>
        <w:ind w:left="68" w:right="4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 ОБСТОЯТЕЛЬСТВА НЕПРЕОДОЛИМОЙ СИЛЫ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9.1. Стороны освобождаются от ответственности за полное или частичное неисполнение своих обязательств по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>у, если их неисполнение явилось следствием обстоятельств непреодолимой силы.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9.2. Под обстоятельствами непреодолимой силы понимают такие обстоятельства, которые возникли после заключения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 xml:space="preserve">а в результате непредвиденных и непредотвратимых событий, неподвластных сторонам, включая, но, не ограничиваясь: пожар, наводнение, землетрясение, другие стихийные бедствия, запрещение властей. террористический акт, при условии, что эти обстоятельства оказывают воздействие на выполнение обязательств по настоящему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>у и подтверждены актами соответствующих уполномоченных органов.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9.3. Сторона, у которой возникли обстоятельства непреодолимой силы, должна в течение календарного дня с момента наступления таких обстоятельств, уведомить другую Сторону любыми из доступных способов связи (факс, телеграф, электронная почта и др.).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</w:p>
    <w:p w:rsidR="00BB2709" w:rsidRDefault="00BB2709" w:rsidP="00BB2709">
      <w:pPr>
        <w:pStyle w:val="1"/>
        <w:ind w:left="68" w:right="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 ПОРЯДОК УРЕГУЛИРОВАНИЯ СПОРОВ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10.1. Стороны принимают все меры к тому, чтобы любые спорные вопросы, разногласия либо претензии, касающиеся исполнения настоящего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 xml:space="preserve">а, были урегулированы путем переговоров, с оформлением совместного протокола урегулирования споров. В случае не достижения взаимного согласия, споры по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>у урегулируются в судебном порядке в Арбитражном суде РД.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</w:p>
    <w:p w:rsidR="00BB2709" w:rsidRDefault="00BB2709" w:rsidP="00BB2709">
      <w:pPr>
        <w:pStyle w:val="1"/>
        <w:ind w:left="68" w:right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 xml:space="preserve">11. </w:t>
      </w:r>
      <w:r>
        <w:rPr>
          <w:sz w:val="24"/>
          <w:szCs w:val="24"/>
          <w:lang w:val="ru-RU"/>
        </w:rPr>
        <w:t>ЗАКЛЮЧИТЕЛЬНЫЕ ПОЛОЖЕНИЯ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11.1. Во всем, что не предусмотрено настоящим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>ом, стороны руководствуются действующим законодательством РФ.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lastRenderedPageBreak/>
        <w:t>11</w:t>
      </w:r>
      <w:r>
        <w:rPr>
          <w:sz w:val="24"/>
          <w:szCs w:val="24"/>
          <w:lang w:val="ru-RU"/>
        </w:rPr>
        <w:t xml:space="preserve">.2. Следующие приложения к настоящему </w:t>
      </w:r>
      <w:r w:rsidR="00DD3E64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>у, являются его неотъемлемой частью: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Приложение № 1 - Спецификация.</w:t>
      </w:r>
    </w:p>
    <w:p w:rsidR="00BB2709" w:rsidRDefault="00BB2709" w:rsidP="00BB2709">
      <w:pPr>
        <w:ind w:left="24" w:right="14"/>
        <w:rPr>
          <w:sz w:val="24"/>
          <w:szCs w:val="24"/>
          <w:lang w:val="ru-RU"/>
        </w:rPr>
      </w:pPr>
    </w:p>
    <w:p w:rsidR="00BB2709" w:rsidRDefault="00BB2709" w:rsidP="00BB2709">
      <w:pPr>
        <w:pStyle w:val="1"/>
        <w:ind w:left="68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 ЮРИДИЧЕСКИЕ АДРЕСА, РЕКВИЗИТЫ СТОРОН И ПОДПИСИ СТОРОН</w:t>
      </w:r>
    </w:p>
    <w:p w:rsidR="00BB2709" w:rsidRDefault="00BB2709" w:rsidP="00BB2709">
      <w:pPr>
        <w:spacing w:after="28"/>
        <w:ind w:left="0" w:right="1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12.1. Заказчик: МКОУ «Мацеевская </w:t>
      </w:r>
      <w:r w:rsidRPr="000D16B9">
        <w:rPr>
          <w:rStyle w:val="a5"/>
          <w:b w:val="0"/>
          <w:color w:val="002060"/>
          <w:sz w:val="24"/>
          <w:szCs w:val="24"/>
          <w:shd w:val="clear" w:color="auto" w:fill="FFFFFF"/>
          <w:lang w:val="ru-RU"/>
        </w:rPr>
        <w:t>средняя общеобразовательная школа</w:t>
      </w:r>
      <w:r>
        <w:rPr>
          <w:sz w:val="24"/>
          <w:szCs w:val="24"/>
          <w:lang w:val="ru-RU"/>
        </w:rPr>
        <w:t xml:space="preserve"> », РД, </w:t>
      </w:r>
      <w:proofErr w:type="spellStart"/>
      <w:r>
        <w:rPr>
          <w:sz w:val="24"/>
          <w:szCs w:val="24"/>
          <w:lang w:val="ru-RU"/>
        </w:rPr>
        <w:t>Кизилюртовский</w:t>
      </w:r>
      <w:proofErr w:type="spellEnd"/>
      <w:r>
        <w:rPr>
          <w:sz w:val="24"/>
          <w:szCs w:val="24"/>
          <w:lang w:val="ru-RU"/>
        </w:rPr>
        <w:t xml:space="preserve"> район, село </w:t>
      </w:r>
      <w:proofErr w:type="spellStart"/>
      <w:r>
        <w:rPr>
          <w:sz w:val="24"/>
          <w:szCs w:val="24"/>
          <w:lang w:val="ru-RU"/>
        </w:rPr>
        <w:t>Мацеевка</w:t>
      </w:r>
      <w:proofErr w:type="spellEnd"/>
      <w:r>
        <w:rPr>
          <w:sz w:val="24"/>
          <w:szCs w:val="24"/>
          <w:lang w:val="ru-RU"/>
        </w:rPr>
        <w:t>, улица Школьная</w:t>
      </w:r>
    </w:p>
    <w:p w:rsidR="00B137F5" w:rsidRDefault="00C7253F" w:rsidP="00B137F5">
      <w:pPr>
        <w:spacing w:after="0" w:line="254" w:lineRule="auto"/>
        <w:ind w:left="0" w:right="0" w:firstLine="0"/>
        <w:jc w:val="left"/>
        <w:rPr>
          <w:sz w:val="24"/>
          <w:szCs w:val="24"/>
          <w:lang w:val="ru-RU"/>
        </w:rPr>
      </w:pPr>
      <w:bookmarkStart w:id="2" w:name="_Hlk179718058"/>
      <w:r>
        <w:rPr>
          <w:sz w:val="24"/>
          <w:szCs w:val="24"/>
          <w:lang w:val="ru-RU"/>
        </w:rPr>
        <w:t xml:space="preserve">12.2. Поставщик ООО «РАЙС», РД, Кизилюрт, </w:t>
      </w:r>
      <w:proofErr w:type="spellStart"/>
      <w:r>
        <w:rPr>
          <w:sz w:val="24"/>
          <w:szCs w:val="24"/>
          <w:lang w:val="ru-RU"/>
        </w:rPr>
        <w:t>мкр</w:t>
      </w:r>
      <w:proofErr w:type="spellEnd"/>
      <w:r>
        <w:rPr>
          <w:sz w:val="24"/>
          <w:szCs w:val="24"/>
          <w:lang w:val="ru-RU"/>
        </w:rPr>
        <w:t xml:space="preserve"> Новый, ул. Расула Гамзатова проезд N13, д.</w:t>
      </w:r>
      <w:r w:rsidRPr="00695340">
        <w:rPr>
          <w:sz w:val="24"/>
          <w:szCs w:val="24"/>
          <w:lang w:val="ru-RU"/>
        </w:rPr>
        <w:t>18</w:t>
      </w:r>
    </w:p>
    <w:bookmarkEnd w:id="2"/>
    <w:p w:rsidR="002172B2" w:rsidRDefault="002172B2" w:rsidP="002172B2">
      <w:pPr>
        <w:spacing w:after="0" w:line="254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BB2709" w:rsidRDefault="00BB2709" w:rsidP="00BB2709">
      <w:pPr>
        <w:spacing w:after="28"/>
        <w:ind w:left="0" w:right="1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BB2709" w:rsidRDefault="00BB2709" w:rsidP="00BB2709">
      <w:pPr>
        <w:spacing w:after="0" w:line="254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BB2709" w:rsidRDefault="00C375D4" w:rsidP="00BB2709">
      <w:pPr>
        <w:tabs>
          <w:tab w:val="center" w:pos="5812"/>
        </w:tabs>
        <w:spacing w:after="0" w:line="254" w:lineRule="auto"/>
        <w:ind w:left="3262" w:right="0" w:firstLine="0"/>
        <w:jc w:val="center"/>
        <w:rPr>
          <w:sz w:val="24"/>
          <w:szCs w:val="24"/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-.3pt;margin-top:2.2pt;width:247.95pt;height:22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" filled="f" stroked="f" strokeweight="0">
            <v:path arrowok="t"/>
            <v:textbox>
              <w:txbxContent>
                <w:p w:rsidR="00C7253F" w:rsidRDefault="00C7253F" w:rsidP="00C7253F">
                  <w:pPr>
                    <w:tabs>
                      <w:tab w:val="left" w:pos="284"/>
                    </w:tabs>
                    <w:ind w:left="0" w:right="-43"/>
                    <w:jc w:val="center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>Поставщик</w:t>
                  </w:r>
                </w:p>
                <w:p w:rsidR="00C7253F" w:rsidRDefault="00C7253F" w:rsidP="00C7253F">
                  <w:pPr>
                    <w:tabs>
                      <w:tab w:val="left" w:pos="284"/>
                    </w:tabs>
                    <w:ind w:left="0" w:right="-43"/>
                    <w:rPr>
                      <w:sz w:val="22"/>
                      <w:lang w:val="ru-RU"/>
                    </w:rPr>
                  </w:pPr>
                </w:p>
                <w:p w:rsidR="00C7253F" w:rsidRDefault="00C7253F" w:rsidP="00C7253F">
                  <w:pPr>
                    <w:tabs>
                      <w:tab w:val="left" w:pos="284"/>
                    </w:tabs>
                    <w:ind w:left="0" w:right="-43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>ИНН 05</w:t>
                  </w:r>
                  <w:r w:rsidRPr="006D21DF">
                    <w:rPr>
                      <w:sz w:val="22"/>
                      <w:lang w:val="ru-RU"/>
                    </w:rPr>
                    <w:t>46026546</w:t>
                  </w:r>
                  <w:r>
                    <w:rPr>
                      <w:sz w:val="22"/>
                      <w:lang w:val="ru-RU"/>
                    </w:rPr>
                    <w:t>, КПП 05</w:t>
                  </w:r>
                  <w:r w:rsidRPr="006D21DF">
                    <w:rPr>
                      <w:sz w:val="22"/>
                      <w:lang w:val="ru-RU"/>
                    </w:rPr>
                    <w:t>4601001</w:t>
                  </w:r>
                  <w:r>
                    <w:rPr>
                      <w:sz w:val="22"/>
                      <w:lang w:val="ru-RU"/>
                    </w:rPr>
                    <w:t xml:space="preserve">    </w:t>
                  </w:r>
                </w:p>
                <w:p w:rsidR="00C7253F" w:rsidRPr="006D21DF" w:rsidRDefault="00C7253F" w:rsidP="00C7253F">
                  <w:pPr>
                    <w:tabs>
                      <w:tab w:val="left" w:pos="284"/>
                    </w:tabs>
                    <w:ind w:left="0" w:right="-43"/>
                    <w:jc w:val="left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 xml:space="preserve">Р/с </w:t>
                  </w:r>
                  <w:r w:rsidRPr="00847327">
                    <w:rPr>
                      <w:sz w:val="22"/>
                      <w:lang w:val="ru-RU"/>
                    </w:rPr>
                    <w:t>40</w:t>
                  </w:r>
                  <w:r>
                    <w:rPr>
                      <w:sz w:val="22"/>
                      <w:lang w:val="ru-RU"/>
                    </w:rPr>
                    <w:t>7028</w:t>
                  </w:r>
                  <w:r w:rsidRPr="006D21DF">
                    <w:rPr>
                      <w:sz w:val="22"/>
                      <w:lang w:val="ru-RU"/>
                    </w:rPr>
                    <w:t>10701500086835</w:t>
                  </w:r>
                </w:p>
                <w:p w:rsidR="00C7253F" w:rsidRDefault="00C7253F" w:rsidP="00C7253F">
                  <w:pPr>
                    <w:tabs>
                      <w:tab w:val="left" w:pos="284"/>
                    </w:tabs>
                    <w:ind w:left="0" w:right="-43"/>
                    <w:jc w:val="left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 xml:space="preserve">к/с  </w:t>
                  </w:r>
                  <w:r w:rsidRPr="00847327">
                    <w:rPr>
                      <w:sz w:val="22"/>
                      <w:lang w:val="ru-RU"/>
                    </w:rPr>
                    <w:t>3010181</w:t>
                  </w:r>
                  <w:r>
                    <w:rPr>
                      <w:sz w:val="22"/>
                      <w:lang w:val="ru-RU"/>
                    </w:rPr>
                    <w:t>0745374525104</w:t>
                  </w:r>
                  <w:r w:rsidRPr="00847327">
                    <w:rPr>
                      <w:sz w:val="22"/>
                      <w:lang w:val="ru-RU"/>
                    </w:rPr>
                    <w:t>   </w:t>
                  </w:r>
                </w:p>
                <w:p w:rsidR="00C7253F" w:rsidRPr="006D21DF" w:rsidRDefault="00C7253F" w:rsidP="00C7253F">
                  <w:pPr>
                    <w:tabs>
                      <w:tab w:val="left" w:pos="284"/>
                    </w:tabs>
                    <w:spacing w:after="0" w:line="300" w:lineRule="exact"/>
                    <w:ind w:left="0" w:right="-45" w:hanging="6"/>
                    <w:jc w:val="left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>ОГРН 1</w:t>
                  </w:r>
                  <w:r w:rsidRPr="006D21DF">
                    <w:rPr>
                      <w:sz w:val="22"/>
                      <w:lang w:val="ru-RU"/>
                    </w:rPr>
                    <w:t>21500001557</w:t>
                  </w:r>
                </w:p>
                <w:p w:rsidR="00C7253F" w:rsidRDefault="00C7253F" w:rsidP="00C7253F">
                  <w:pPr>
                    <w:tabs>
                      <w:tab w:val="left" w:pos="284"/>
                    </w:tabs>
                    <w:spacing w:after="0" w:line="300" w:lineRule="exact"/>
                    <w:ind w:left="0" w:right="-45" w:hanging="6"/>
                    <w:jc w:val="left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 xml:space="preserve">ООО «Банк Точка» </w:t>
                  </w:r>
                </w:p>
                <w:p w:rsidR="00C7253F" w:rsidRDefault="00C7253F" w:rsidP="00C7253F">
                  <w:pPr>
                    <w:tabs>
                      <w:tab w:val="left" w:pos="284"/>
                    </w:tabs>
                    <w:spacing w:after="0" w:line="300" w:lineRule="exact"/>
                    <w:ind w:left="0" w:right="-45" w:hanging="6"/>
                    <w:jc w:val="left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>БИК 044525104</w:t>
                  </w:r>
                </w:p>
                <w:p w:rsidR="00C7253F" w:rsidRDefault="00C7253F" w:rsidP="00C7253F">
                  <w:pPr>
                    <w:tabs>
                      <w:tab w:val="left" w:pos="284"/>
                    </w:tabs>
                    <w:spacing w:after="360" w:line="249" w:lineRule="auto"/>
                    <w:ind w:left="0" w:right="-45" w:hanging="6"/>
                    <w:jc w:val="right"/>
                    <w:rPr>
                      <w:sz w:val="22"/>
                      <w:lang w:val="ru-RU"/>
                    </w:rPr>
                  </w:pPr>
                </w:p>
                <w:p w:rsidR="00C7253F" w:rsidRDefault="00C7253F" w:rsidP="00C7253F">
                  <w:pPr>
                    <w:tabs>
                      <w:tab w:val="left" w:pos="284"/>
                    </w:tabs>
                    <w:spacing w:after="360" w:line="249" w:lineRule="auto"/>
                    <w:ind w:left="0" w:right="-45" w:hanging="6"/>
                    <w:jc w:val="righ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 xml:space="preserve"> ___________________                </w:t>
                  </w:r>
                  <w:r w:rsidRPr="00F83319">
                    <w:rPr>
                      <w:sz w:val="24"/>
                      <w:szCs w:val="24"/>
                      <w:lang w:val="ru-RU"/>
                    </w:rPr>
                    <w:t xml:space="preserve">Гаджиева Асма </w:t>
                  </w:r>
                  <w:r>
                    <w:rPr>
                      <w:sz w:val="24"/>
                      <w:szCs w:val="24"/>
                      <w:lang w:val="ru-RU"/>
                    </w:rPr>
                    <w:t>Р</w:t>
                  </w:r>
                  <w:r w:rsidRPr="00F83319">
                    <w:rPr>
                      <w:sz w:val="24"/>
                      <w:szCs w:val="24"/>
                      <w:lang w:val="ru-RU"/>
                    </w:rPr>
                    <w:t>услановна</w:t>
                  </w:r>
                </w:p>
                <w:p w:rsidR="00C7253F" w:rsidRPr="00695340" w:rsidRDefault="00C7253F" w:rsidP="00C7253F">
                  <w:pPr>
                    <w:tabs>
                      <w:tab w:val="left" w:pos="284"/>
                    </w:tabs>
                    <w:spacing w:after="360" w:line="249" w:lineRule="auto"/>
                    <w:ind w:left="0" w:right="-45" w:firstLine="0"/>
                    <w:rPr>
                      <w:sz w:val="22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М.П</w:t>
                  </w:r>
                </w:p>
                <w:p w:rsidR="00B137F5" w:rsidRDefault="00B137F5" w:rsidP="00B137F5">
                  <w:pPr>
                    <w:tabs>
                      <w:tab w:val="left" w:pos="284"/>
                    </w:tabs>
                    <w:spacing w:after="600"/>
                    <w:ind w:left="0" w:right="-43"/>
                    <w:rPr>
                      <w:sz w:val="20"/>
                      <w:lang w:val="ru-RU"/>
                    </w:rPr>
                  </w:pPr>
                </w:p>
                <w:p w:rsidR="00B137F5" w:rsidRDefault="00B137F5" w:rsidP="00B137F5">
                  <w:pPr>
                    <w:tabs>
                      <w:tab w:val="left" w:pos="284"/>
                    </w:tabs>
                    <w:spacing w:after="600"/>
                    <w:ind w:left="0" w:right="-43"/>
                    <w:rPr>
                      <w:sz w:val="22"/>
                      <w:lang w:val="ru-RU"/>
                    </w:rPr>
                  </w:pPr>
                </w:p>
                <w:p w:rsidR="00E3612D" w:rsidRDefault="00E3612D" w:rsidP="00BB2709">
                  <w:pPr>
                    <w:tabs>
                      <w:tab w:val="left" w:pos="284"/>
                    </w:tabs>
                    <w:spacing w:after="600"/>
                    <w:ind w:left="0" w:right="-43"/>
                    <w:rPr>
                      <w:sz w:val="22"/>
                      <w:lang w:val="ru-RU"/>
                    </w:rPr>
                  </w:pPr>
                </w:p>
                <w:p w:rsidR="00E3612D" w:rsidRDefault="00E3612D" w:rsidP="00BB2709">
                  <w:pPr>
                    <w:ind w:left="0"/>
                    <w:jc w:val="center"/>
                    <w:rPr>
                      <w:sz w:val="22"/>
                      <w:lang w:val="ru-RU"/>
                    </w:rPr>
                  </w:pPr>
                </w:p>
                <w:p w:rsidR="00E3612D" w:rsidRDefault="00E3612D" w:rsidP="00BB2709">
                  <w:pPr>
                    <w:ind w:left="3852" w:firstLine="0"/>
                    <w:rPr>
                      <w:sz w:val="22"/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281.4pt;margin-top:2.95pt;width:246pt;height:20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" stroked="f">
            <v:path arrowok="t"/>
            <v:textbox>
              <w:txbxContent>
                <w:p w:rsidR="00E3612D" w:rsidRDefault="00E3612D" w:rsidP="00BB2709">
                  <w:pPr>
                    <w:ind w:left="0" w:right="84"/>
                    <w:jc w:val="center"/>
                    <w:rPr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Заказчик</w:t>
                  </w:r>
                </w:p>
                <w:p w:rsidR="00E3612D" w:rsidRDefault="00E3612D" w:rsidP="00BB2709">
                  <w:pPr>
                    <w:ind w:left="0" w:right="-58"/>
                    <w:rPr>
                      <w:lang w:val="ru-RU"/>
                    </w:rPr>
                  </w:pPr>
                </w:p>
                <w:p w:rsidR="00E3612D" w:rsidRDefault="00E3612D" w:rsidP="00BB2709">
                  <w:pPr>
                    <w:ind w:left="0" w:right="-58"/>
                    <w:jc w:val="left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>ИНН 0516008148, КПП 051601001</w:t>
                  </w:r>
                </w:p>
                <w:p w:rsidR="00E3612D" w:rsidRDefault="00E3612D" w:rsidP="00BB2709">
                  <w:pPr>
                    <w:ind w:left="0" w:right="-58"/>
                    <w:jc w:val="left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 xml:space="preserve"> отдел №6 УФК по РД </w:t>
                  </w:r>
                </w:p>
                <w:p w:rsidR="00E3612D" w:rsidRDefault="00E3612D" w:rsidP="00BB2709">
                  <w:pPr>
                    <w:ind w:left="0" w:right="-58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>р/с 03231643826260000300, л/с 03033955710</w:t>
                  </w:r>
                </w:p>
                <w:p w:rsidR="00E3612D" w:rsidRDefault="00E3612D" w:rsidP="00BB2709">
                  <w:pPr>
                    <w:ind w:left="0" w:right="-58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 xml:space="preserve">Отделение-НБ Республика Дагестан Банка России//УФК по Республике Дагестан </w:t>
                  </w:r>
                </w:p>
                <w:p w:rsidR="00E3612D" w:rsidRDefault="00E3612D" w:rsidP="00BB2709">
                  <w:pPr>
                    <w:ind w:left="0" w:right="-58"/>
                    <w:jc w:val="left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 xml:space="preserve">г. Махачкала, БИК 018209001 </w:t>
                  </w:r>
                </w:p>
                <w:p w:rsidR="00E3612D" w:rsidRDefault="00E3612D" w:rsidP="00BB2709">
                  <w:pPr>
                    <w:ind w:left="0" w:right="-58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>ЕКС 40102810945370000069</w:t>
                  </w:r>
                </w:p>
                <w:p w:rsidR="00E3612D" w:rsidRDefault="00E3612D" w:rsidP="00BB2709">
                  <w:pPr>
                    <w:ind w:left="0" w:right="-58"/>
                    <w:rPr>
                      <w:sz w:val="22"/>
                      <w:lang w:val="ru-RU"/>
                    </w:rPr>
                  </w:pPr>
                </w:p>
                <w:p w:rsidR="00E3612D" w:rsidRDefault="00E3612D" w:rsidP="00BB2709">
                  <w:pPr>
                    <w:spacing w:after="360" w:line="249" w:lineRule="auto"/>
                    <w:ind w:left="0" w:right="-57" w:hanging="6"/>
                    <w:jc w:val="right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>_________________ Ибрагимгаджиев Шамиль.Магомедович.</w:t>
                  </w:r>
                </w:p>
                <w:p w:rsidR="00E3612D" w:rsidRDefault="00E3612D" w:rsidP="00BB2709">
                  <w:pPr>
                    <w:ind w:left="0" w:right="-58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>М.П.</w:t>
                  </w:r>
                </w:p>
                <w:p w:rsidR="00E3612D" w:rsidRDefault="00E3612D" w:rsidP="00BB2709">
                  <w:pPr>
                    <w:ind w:left="0" w:right="-58"/>
                    <w:jc w:val="left"/>
                    <w:rPr>
                      <w:sz w:val="20"/>
                      <w:lang w:val="ru-RU"/>
                    </w:rPr>
                  </w:pPr>
                </w:p>
                <w:p w:rsidR="00E3612D" w:rsidRPr="00B40F85" w:rsidRDefault="00E3612D" w:rsidP="00BB2709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BB2709" w:rsidRDefault="00BB2709" w:rsidP="00BB2709">
      <w:pPr>
        <w:rPr>
          <w:lang w:val="ru-RU"/>
        </w:rPr>
      </w:pPr>
    </w:p>
    <w:p w:rsidR="00BB2709" w:rsidRDefault="00BB2709" w:rsidP="00BB2709">
      <w:pPr>
        <w:rPr>
          <w:lang w:val="ru-RU"/>
        </w:rPr>
      </w:pPr>
    </w:p>
    <w:p w:rsidR="00BB2709" w:rsidRDefault="00BB2709" w:rsidP="00BB2709">
      <w:pPr>
        <w:rPr>
          <w:lang w:val="ru-RU"/>
        </w:rPr>
      </w:pPr>
    </w:p>
    <w:p w:rsidR="00BB2709" w:rsidRDefault="00BB2709" w:rsidP="00BB2709">
      <w:pPr>
        <w:rPr>
          <w:lang w:val="ru-RU"/>
        </w:rPr>
      </w:pPr>
    </w:p>
    <w:p w:rsidR="00BB2709" w:rsidRDefault="00BB2709" w:rsidP="00BB2709">
      <w:pPr>
        <w:rPr>
          <w:lang w:val="ru-RU"/>
        </w:rPr>
      </w:pPr>
    </w:p>
    <w:p w:rsidR="00BB2709" w:rsidRDefault="00BB2709" w:rsidP="00BB2709">
      <w:pPr>
        <w:rPr>
          <w:lang w:val="ru-RU"/>
        </w:rPr>
      </w:pPr>
    </w:p>
    <w:p w:rsidR="00BB2709" w:rsidRDefault="00BB2709" w:rsidP="00BB2709">
      <w:pPr>
        <w:rPr>
          <w:lang w:val="ru-RU"/>
        </w:rPr>
      </w:pPr>
    </w:p>
    <w:p w:rsidR="00BB2709" w:rsidRDefault="00BB2709" w:rsidP="00BB2709">
      <w:pPr>
        <w:rPr>
          <w:lang w:val="ru-RU"/>
        </w:rPr>
      </w:pPr>
    </w:p>
    <w:p w:rsidR="00BB2709" w:rsidRDefault="00BB2709" w:rsidP="00BB2709">
      <w:pPr>
        <w:rPr>
          <w:lang w:val="ru-RU"/>
        </w:rPr>
      </w:pPr>
    </w:p>
    <w:p w:rsidR="00BB2709" w:rsidRDefault="00BB2709" w:rsidP="00BB2709">
      <w:pPr>
        <w:rPr>
          <w:lang w:val="ru-RU"/>
        </w:rPr>
      </w:pPr>
    </w:p>
    <w:p w:rsidR="00BB2709" w:rsidRDefault="00BB2709" w:rsidP="00BB2709">
      <w:pPr>
        <w:rPr>
          <w:lang w:val="ru-RU"/>
        </w:rPr>
      </w:pPr>
    </w:p>
    <w:p w:rsidR="00BB2709" w:rsidRDefault="00BB2709" w:rsidP="00BB2709">
      <w:pPr>
        <w:rPr>
          <w:lang w:val="ru-RU"/>
        </w:rPr>
      </w:pPr>
    </w:p>
    <w:p w:rsidR="00BB2709" w:rsidRDefault="00BB2709" w:rsidP="00BB2709">
      <w:pPr>
        <w:rPr>
          <w:lang w:val="ru-RU"/>
        </w:rPr>
      </w:pPr>
    </w:p>
    <w:p w:rsidR="00BB2709" w:rsidRDefault="00BB2709" w:rsidP="00BB2709">
      <w:pPr>
        <w:rPr>
          <w:lang w:val="ru-RU"/>
        </w:rPr>
      </w:pPr>
    </w:p>
    <w:p w:rsidR="00BB2709" w:rsidRDefault="00BB2709" w:rsidP="00BB2709">
      <w:pPr>
        <w:rPr>
          <w:lang w:val="ru-RU"/>
        </w:rPr>
      </w:pPr>
    </w:p>
    <w:p w:rsidR="00BB2709" w:rsidRDefault="00BB2709" w:rsidP="00BB2709">
      <w:pPr>
        <w:rPr>
          <w:lang w:val="ru-RU"/>
        </w:rPr>
      </w:pPr>
    </w:p>
    <w:p w:rsidR="00BB2709" w:rsidRDefault="00BB2709" w:rsidP="00BB2709">
      <w:pPr>
        <w:tabs>
          <w:tab w:val="left" w:pos="6015"/>
        </w:tabs>
        <w:rPr>
          <w:sz w:val="24"/>
          <w:lang w:val="ru-RU"/>
        </w:rPr>
      </w:pPr>
    </w:p>
    <w:p w:rsidR="00BB2709" w:rsidRDefault="00BB2709" w:rsidP="00BB2709">
      <w:pPr>
        <w:tabs>
          <w:tab w:val="left" w:pos="6015"/>
        </w:tabs>
        <w:rPr>
          <w:sz w:val="24"/>
          <w:lang w:val="ru-RU"/>
        </w:rPr>
      </w:pPr>
    </w:p>
    <w:p w:rsidR="00BB2709" w:rsidRDefault="00BB2709" w:rsidP="00BB2709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BB2709" w:rsidRDefault="00BB2709" w:rsidP="00BB2709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BB2709" w:rsidRDefault="00BB2709" w:rsidP="00BB2709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BB2709" w:rsidRDefault="00BB2709" w:rsidP="00BB2709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BB2709" w:rsidRDefault="00BB2709" w:rsidP="00BB2709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BB2709" w:rsidRDefault="00BB2709" w:rsidP="00BB2709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BB2709" w:rsidRDefault="00BB2709" w:rsidP="00BB2709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BB2709" w:rsidRDefault="00BB2709" w:rsidP="00BB2709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BB2709" w:rsidRDefault="00BB2709" w:rsidP="00BB2709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BB2709" w:rsidRDefault="00BB2709" w:rsidP="00BB2709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BB2709" w:rsidRDefault="00BB2709" w:rsidP="00BB2709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BB2709" w:rsidRDefault="00BB2709" w:rsidP="00BB2709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BB2709" w:rsidRDefault="00BB2709" w:rsidP="00BB2709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BB2709" w:rsidRDefault="00BB2709" w:rsidP="00BB2709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BB2709" w:rsidRDefault="00BB2709" w:rsidP="00BB2709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BB2709" w:rsidRDefault="00BB2709" w:rsidP="008D7351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BB2709" w:rsidRDefault="00BB2709" w:rsidP="008D7351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BB2709" w:rsidRDefault="00BB2709" w:rsidP="008D7351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BB2709" w:rsidRDefault="00BB2709" w:rsidP="008D7351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BB2709" w:rsidRDefault="00BB2709" w:rsidP="008D7351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BB2709" w:rsidRDefault="00BB2709" w:rsidP="008D7351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BB2709" w:rsidRDefault="00BB2709" w:rsidP="008D7351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BB2709" w:rsidRDefault="00BB2709" w:rsidP="008D7351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BB2709" w:rsidRDefault="00BB2709" w:rsidP="008D7351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BB2709" w:rsidRDefault="00BB2709" w:rsidP="008D7351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1215C8" w:rsidRDefault="001215C8" w:rsidP="00BB2709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2172B2" w:rsidRDefault="002172B2" w:rsidP="00BB2709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2172B2" w:rsidRDefault="002172B2" w:rsidP="00BB2709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2172B2" w:rsidRDefault="002172B2" w:rsidP="00BB2709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2172B2" w:rsidRDefault="002172B2" w:rsidP="00BB2709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p w:rsidR="002172B2" w:rsidRDefault="002172B2" w:rsidP="00BB2709">
      <w:pPr>
        <w:spacing w:after="0" w:line="300" w:lineRule="exact"/>
        <w:ind w:left="0" w:right="-2" w:firstLine="0"/>
        <w:jc w:val="center"/>
        <w:rPr>
          <w:sz w:val="24"/>
          <w:szCs w:val="24"/>
          <w:lang w:val="ru-RU"/>
        </w:rPr>
      </w:pPr>
    </w:p>
    <w:sectPr w:rsidR="002172B2" w:rsidSect="00AF0C5F">
      <w:pgSz w:w="11906" w:h="16838"/>
      <w:pgMar w:top="99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67D"/>
    <w:rsid w:val="00001C02"/>
    <w:rsid w:val="000066F2"/>
    <w:rsid w:val="000136C5"/>
    <w:rsid w:val="00015D78"/>
    <w:rsid w:val="0001715B"/>
    <w:rsid w:val="00022D7C"/>
    <w:rsid w:val="0002379F"/>
    <w:rsid w:val="00027BD2"/>
    <w:rsid w:val="00030898"/>
    <w:rsid w:val="000333AA"/>
    <w:rsid w:val="00036DA7"/>
    <w:rsid w:val="000511EF"/>
    <w:rsid w:val="0005578D"/>
    <w:rsid w:val="000571BC"/>
    <w:rsid w:val="00057DBC"/>
    <w:rsid w:val="00061623"/>
    <w:rsid w:val="00062D43"/>
    <w:rsid w:val="00067007"/>
    <w:rsid w:val="00075994"/>
    <w:rsid w:val="00075AB1"/>
    <w:rsid w:val="000816B9"/>
    <w:rsid w:val="00083C4A"/>
    <w:rsid w:val="00086976"/>
    <w:rsid w:val="00090B6F"/>
    <w:rsid w:val="000911D8"/>
    <w:rsid w:val="000974F0"/>
    <w:rsid w:val="000A0A86"/>
    <w:rsid w:val="000A50EC"/>
    <w:rsid w:val="000B53D7"/>
    <w:rsid w:val="000B5C96"/>
    <w:rsid w:val="000B65ED"/>
    <w:rsid w:val="000C0942"/>
    <w:rsid w:val="000C6617"/>
    <w:rsid w:val="000C70B4"/>
    <w:rsid w:val="000D1318"/>
    <w:rsid w:val="000D16B9"/>
    <w:rsid w:val="000D6120"/>
    <w:rsid w:val="000D6E22"/>
    <w:rsid w:val="000D7D4E"/>
    <w:rsid w:val="000E201E"/>
    <w:rsid w:val="000E24D5"/>
    <w:rsid w:val="000E45E2"/>
    <w:rsid w:val="000E5685"/>
    <w:rsid w:val="000F4E2C"/>
    <w:rsid w:val="000F7291"/>
    <w:rsid w:val="0010103F"/>
    <w:rsid w:val="00102104"/>
    <w:rsid w:val="00102AA2"/>
    <w:rsid w:val="00104190"/>
    <w:rsid w:val="0010561B"/>
    <w:rsid w:val="00106880"/>
    <w:rsid w:val="0010792D"/>
    <w:rsid w:val="00113BA6"/>
    <w:rsid w:val="00117013"/>
    <w:rsid w:val="001215C8"/>
    <w:rsid w:val="0012278F"/>
    <w:rsid w:val="001254EA"/>
    <w:rsid w:val="00126048"/>
    <w:rsid w:val="0012647C"/>
    <w:rsid w:val="001269CB"/>
    <w:rsid w:val="00126CCF"/>
    <w:rsid w:val="00126F0A"/>
    <w:rsid w:val="00131826"/>
    <w:rsid w:val="00132C93"/>
    <w:rsid w:val="001417DE"/>
    <w:rsid w:val="00143093"/>
    <w:rsid w:val="0014508B"/>
    <w:rsid w:val="00145EBD"/>
    <w:rsid w:val="001561C7"/>
    <w:rsid w:val="00160399"/>
    <w:rsid w:val="001612D1"/>
    <w:rsid w:val="00167CFE"/>
    <w:rsid w:val="00171DB7"/>
    <w:rsid w:val="0017501A"/>
    <w:rsid w:val="00177DFB"/>
    <w:rsid w:val="00180D00"/>
    <w:rsid w:val="00181F4A"/>
    <w:rsid w:val="00183965"/>
    <w:rsid w:val="00186F2B"/>
    <w:rsid w:val="001A2784"/>
    <w:rsid w:val="001A5A17"/>
    <w:rsid w:val="001A66B5"/>
    <w:rsid w:val="001B4934"/>
    <w:rsid w:val="001B712C"/>
    <w:rsid w:val="001C0B03"/>
    <w:rsid w:val="001C0C47"/>
    <w:rsid w:val="001C122D"/>
    <w:rsid w:val="001C145F"/>
    <w:rsid w:val="001C1B3D"/>
    <w:rsid w:val="001C220B"/>
    <w:rsid w:val="001C3CB4"/>
    <w:rsid w:val="001C4122"/>
    <w:rsid w:val="001C4A1A"/>
    <w:rsid w:val="001C616A"/>
    <w:rsid w:val="001C70CD"/>
    <w:rsid w:val="001C7831"/>
    <w:rsid w:val="001D7450"/>
    <w:rsid w:val="001E0A9B"/>
    <w:rsid w:val="001E0AD4"/>
    <w:rsid w:val="00201AC3"/>
    <w:rsid w:val="00201E83"/>
    <w:rsid w:val="00210FE6"/>
    <w:rsid w:val="00214A9B"/>
    <w:rsid w:val="002172B2"/>
    <w:rsid w:val="00226788"/>
    <w:rsid w:val="00235EC8"/>
    <w:rsid w:val="00237556"/>
    <w:rsid w:val="002376AD"/>
    <w:rsid w:val="00241455"/>
    <w:rsid w:val="0025145C"/>
    <w:rsid w:val="00253B76"/>
    <w:rsid w:val="002547B0"/>
    <w:rsid w:val="002601B5"/>
    <w:rsid w:val="00271FBF"/>
    <w:rsid w:val="002726E3"/>
    <w:rsid w:val="00276788"/>
    <w:rsid w:val="002802CF"/>
    <w:rsid w:val="00283797"/>
    <w:rsid w:val="00292795"/>
    <w:rsid w:val="002A1D02"/>
    <w:rsid w:val="002A2F24"/>
    <w:rsid w:val="002B2389"/>
    <w:rsid w:val="002B2CC4"/>
    <w:rsid w:val="002B3A3C"/>
    <w:rsid w:val="002B6CF6"/>
    <w:rsid w:val="002B7A4E"/>
    <w:rsid w:val="002C0781"/>
    <w:rsid w:val="002C1304"/>
    <w:rsid w:val="002D154A"/>
    <w:rsid w:val="002D5E96"/>
    <w:rsid w:val="002D70C1"/>
    <w:rsid w:val="002D77F7"/>
    <w:rsid w:val="002E0F67"/>
    <w:rsid w:val="002E1580"/>
    <w:rsid w:val="002E29A8"/>
    <w:rsid w:val="002F15C4"/>
    <w:rsid w:val="002F3A96"/>
    <w:rsid w:val="002F3EA6"/>
    <w:rsid w:val="00303630"/>
    <w:rsid w:val="00307461"/>
    <w:rsid w:val="00321E7E"/>
    <w:rsid w:val="003242FB"/>
    <w:rsid w:val="00324A81"/>
    <w:rsid w:val="00324C48"/>
    <w:rsid w:val="003269B7"/>
    <w:rsid w:val="003328C6"/>
    <w:rsid w:val="00334832"/>
    <w:rsid w:val="00340989"/>
    <w:rsid w:val="00341176"/>
    <w:rsid w:val="0034214F"/>
    <w:rsid w:val="003532BC"/>
    <w:rsid w:val="00357775"/>
    <w:rsid w:val="00357D01"/>
    <w:rsid w:val="00357DCC"/>
    <w:rsid w:val="003629BA"/>
    <w:rsid w:val="0036573D"/>
    <w:rsid w:val="00373235"/>
    <w:rsid w:val="00377060"/>
    <w:rsid w:val="003818B6"/>
    <w:rsid w:val="00383AE1"/>
    <w:rsid w:val="00390365"/>
    <w:rsid w:val="00390F7E"/>
    <w:rsid w:val="003919D8"/>
    <w:rsid w:val="00396C82"/>
    <w:rsid w:val="003A7DE9"/>
    <w:rsid w:val="003B294E"/>
    <w:rsid w:val="003B78D1"/>
    <w:rsid w:val="003C455A"/>
    <w:rsid w:val="003C7AC9"/>
    <w:rsid w:val="003D0859"/>
    <w:rsid w:val="003D337D"/>
    <w:rsid w:val="003E21EA"/>
    <w:rsid w:val="003E6E0C"/>
    <w:rsid w:val="003F0674"/>
    <w:rsid w:val="003F1BBF"/>
    <w:rsid w:val="003F1E67"/>
    <w:rsid w:val="003F6421"/>
    <w:rsid w:val="003F79ED"/>
    <w:rsid w:val="00403678"/>
    <w:rsid w:val="00406713"/>
    <w:rsid w:val="00415C89"/>
    <w:rsid w:val="0041634D"/>
    <w:rsid w:val="004179D8"/>
    <w:rsid w:val="00417F17"/>
    <w:rsid w:val="0042094A"/>
    <w:rsid w:val="00421AB8"/>
    <w:rsid w:val="00421F2E"/>
    <w:rsid w:val="00423810"/>
    <w:rsid w:val="00434270"/>
    <w:rsid w:val="00440E03"/>
    <w:rsid w:val="00444A9D"/>
    <w:rsid w:val="00446659"/>
    <w:rsid w:val="00446F90"/>
    <w:rsid w:val="004512F2"/>
    <w:rsid w:val="00451491"/>
    <w:rsid w:val="00451FFC"/>
    <w:rsid w:val="00454739"/>
    <w:rsid w:val="00455008"/>
    <w:rsid w:val="004616E4"/>
    <w:rsid w:val="004622FB"/>
    <w:rsid w:val="0047064E"/>
    <w:rsid w:val="00471A91"/>
    <w:rsid w:val="00471D82"/>
    <w:rsid w:val="00472103"/>
    <w:rsid w:val="00472C7A"/>
    <w:rsid w:val="004751EA"/>
    <w:rsid w:val="00475477"/>
    <w:rsid w:val="00480B26"/>
    <w:rsid w:val="00481FB7"/>
    <w:rsid w:val="004832D9"/>
    <w:rsid w:val="00483A3C"/>
    <w:rsid w:val="004866A1"/>
    <w:rsid w:val="0049198B"/>
    <w:rsid w:val="004A422A"/>
    <w:rsid w:val="004A4FFB"/>
    <w:rsid w:val="004B24ED"/>
    <w:rsid w:val="004D1360"/>
    <w:rsid w:val="004F106D"/>
    <w:rsid w:val="004F1879"/>
    <w:rsid w:val="004F6530"/>
    <w:rsid w:val="00503413"/>
    <w:rsid w:val="00504532"/>
    <w:rsid w:val="00510741"/>
    <w:rsid w:val="00510E9A"/>
    <w:rsid w:val="005167BE"/>
    <w:rsid w:val="00524DC7"/>
    <w:rsid w:val="005251E2"/>
    <w:rsid w:val="00527E2A"/>
    <w:rsid w:val="00530BC7"/>
    <w:rsid w:val="00533337"/>
    <w:rsid w:val="00536A50"/>
    <w:rsid w:val="00540F4D"/>
    <w:rsid w:val="0054641C"/>
    <w:rsid w:val="005607AC"/>
    <w:rsid w:val="005608A4"/>
    <w:rsid w:val="005618D7"/>
    <w:rsid w:val="00567993"/>
    <w:rsid w:val="00567C4D"/>
    <w:rsid w:val="00572E0D"/>
    <w:rsid w:val="00574919"/>
    <w:rsid w:val="00574D72"/>
    <w:rsid w:val="00580758"/>
    <w:rsid w:val="005A1768"/>
    <w:rsid w:val="005A1DB8"/>
    <w:rsid w:val="005B0E54"/>
    <w:rsid w:val="005B30A0"/>
    <w:rsid w:val="005B632A"/>
    <w:rsid w:val="005C08DF"/>
    <w:rsid w:val="005C0F94"/>
    <w:rsid w:val="005C1C1C"/>
    <w:rsid w:val="005C2C2A"/>
    <w:rsid w:val="005C4177"/>
    <w:rsid w:val="005D1751"/>
    <w:rsid w:val="005D2633"/>
    <w:rsid w:val="005D46F8"/>
    <w:rsid w:val="005E4E61"/>
    <w:rsid w:val="005E7C6C"/>
    <w:rsid w:val="005F01F0"/>
    <w:rsid w:val="005F71CF"/>
    <w:rsid w:val="005F7F5B"/>
    <w:rsid w:val="00600DD8"/>
    <w:rsid w:val="00600F9C"/>
    <w:rsid w:val="00603034"/>
    <w:rsid w:val="0061008B"/>
    <w:rsid w:val="00613004"/>
    <w:rsid w:val="00613704"/>
    <w:rsid w:val="00622072"/>
    <w:rsid w:val="00622093"/>
    <w:rsid w:val="0062391D"/>
    <w:rsid w:val="0062472B"/>
    <w:rsid w:val="00631ABE"/>
    <w:rsid w:val="00632E99"/>
    <w:rsid w:val="00635D80"/>
    <w:rsid w:val="00636212"/>
    <w:rsid w:val="0064408B"/>
    <w:rsid w:val="00651D6B"/>
    <w:rsid w:val="00655D6E"/>
    <w:rsid w:val="006602E2"/>
    <w:rsid w:val="0066152E"/>
    <w:rsid w:val="006637AC"/>
    <w:rsid w:val="006839DC"/>
    <w:rsid w:val="006870DC"/>
    <w:rsid w:val="00690740"/>
    <w:rsid w:val="00694338"/>
    <w:rsid w:val="00695340"/>
    <w:rsid w:val="00695435"/>
    <w:rsid w:val="00696E3A"/>
    <w:rsid w:val="006B0DD6"/>
    <w:rsid w:val="006C0A53"/>
    <w:rsid w:val="006C2CA7"/>
    <w:rsid w:val="006C5435"/>
    <w:rsid w:val="006C7BEA"/>
    <w:rsid w:val="006D010F"/>
    <w:rsid w:val="006D2173"/>
    <w:rsid w:val="006F0C28"/>
    <w:rsid w:val="006F128E"/>
    <w:rsid w:val="006F472C"/>
    <w:rsid w:val="006F5244"/>
    <w:rsid w:val="006F6D1E"/>
    <w:rsid w:val="006F6EE3"/>
    <w:rsid w:val="00700D2D"/>
    <w:rsid w:val="0071077B"/>
    <w:rsid w:val="00720455"/>
    <w:rsid w:val="00725330"/>
    <w:rsid w:val="00733C6A"/>
    <w:rsid w:val="007349F5"/>
    <w:rsid w:val="00737B5B"/>
    <w:rsid w:val="007509BB"/>
    <w:rsid w:val="00753D32"/>
    <w:rsid w:val="00754AC1"/>
    <w:rsid w:val="00755550"/>
    <w:rsid w:val="00756EEB"/>
    <w:rsid w:val="0077019C"/>
    <w:rsid w:val="0077294D"/>
    <w:rsid w:val="00774988"/>
    <w:rsid w:val="007749D0"/>
    <w:rsid w:val="007750D5"/>
    <w:rsid w:val="00776414"/>
    <w:rsid w:val="00777314"/>
    <w:rsid w:val="0079100A"/>
    <w:rsid w:val="007A12FD"/>
    <w:rsid w:val="007A1AD4"/>
    <w:rsid w:val="007A6E35"/>
    <w:rsid w:val="007B2C3D"/>
    <w:rsid w:val="007D0CAF"/>
    <w:rsid w:val="007D31C6"/>
    <w:rsid w:val="007D443A"/>
    <w:rsid w:val="007D50E1"/>
    <w:rsid w:val="007D6754"/>
    <w:rsid w:val="007E491E"/>
    <w:rsid w:val="007E66D9"/>
    <w:rsid w:val="007F3C86"/>
    <w:rsid w:val="007F4B7C"/>
    <w:rsid w:val="007F535A"/>
    <w:rsid w:val="0080237B"/>
    <w:rsid w:val="00807DC8"/>
    <w:rsid w:val="00820F9A"/>
    <w:rsid w:val="008226FB"/>
    <w:rsid w:val="0082297B"/>
    <w:rsid w:val="008236C8"/>
    <w:rsid w:val="00824E51"/>
    <w:rsid w:val="00827A67"/>
    <w:rsid w:val="0083561B"/>
    <w:rsid w:val="00844EB6"/>
    <w:rsid w:val="00847327"/>
    <w:rsid w:val="008525E0"/>
    <w:rsid w:val="00855B52"/>
    <w:rsid w:val="0085757A"/>
    <w:rsid w:val="00860407"/>
    <w:rsid w:val="00860891"/>
    <w:rsid w:val="00867BD1"/>
    <w:rsid w:val="0087215E"/>
    <w:rsid w:val="00872B1C"/>
    <w:rsid w:val="00873FA8"/>
    <w:rsid w:val="008745D4"/>
    <w:rsid w:val="00875BCA"/>
    <w:rsid w:val="00877E45"/>
    <w:rsid w:val="00891D73"/>
    <w:rsid w:val="008938D2"/>
    <w:rsid w:val="008947F1"/>
    <w:rsid w:val="00896020"/>
    <w:rsid w:val="008A152A"/>
    <w:rsid w:val="008B14E2"/>
    <w:rsid w:val="008B1C4E"/>
    <w:rsid w:val="008B36B2"/>
    <w:rsid w:val="008B40CD"/>
    <w:rsid w:val="008B51C1"/>
    <w:rsid w:val="008B5BA5"/>
    <w:rsid w:val="008D1DA1"/>
    <w:rsid w:val="008D7351"/>
    <w:rsid w:val="008E3CB2"/>
    <w:rsid w:val="008E4332"/>
    <w:rsid w:val="008F309A"/>
    <w:rsid w:val="008F327A"/>
    <w:rsid w:val="008F3F4F"/>
    <w:rsid w:val="00900D46"/>
    <w:rsid w:val="0090344F"/>
    <w:rsid w:val="0090415A"/>
    <w:rsid w:val="00907504"/>
    <w:rsid w:val="00914704"/>
    <w:rsid w:val="009147CE"/>
    <w:rsid w:val="00920490"/>
    <w:rsid w:val="00937D8E"/>
    <w:rsid w:val="009440BD"/>
    <w:rsid w:val="00946388"/>
    <w:rsid w:val="0095028D"/>
    <w:rsid w:val="00950D0D"/>
    <w:rsid w:val="009578DA"/>
    <w:rsid w:val="00960F22"/>
    <w:rsid w:val="0096403F"/>
    <w:rsid w:val="00970721"/>
    <w:rsid w:val="00970B25"/>
    <w:rsid w:val="00973EFE"/>
    <w:rsid w:val="00975314"/>
    <w:rsid w:val="00975E7B"/>
    <w:rsid w:val="00986DF8"/>
    <w:rsid w:val="0099265F"/>
    <w:rsid w:val="00992B72"/>
    <w:rsid w:val="00997E95"/>
    <w:rsid w:val="009A0B62"/>
    <w:rsid w:val="009B0106"/>
    <w:rsid w:val="009B2E70"/>
    <w:rsid w:val="009B2FAD"/>
    <w:rsid w:val="009B70D4"/>
    <w:rsid w:val="009B7E0A"/>
    <w:rsid w:val="009C77C2"/>
    <w:rsid w:val="009D2D61"/>
    <w:rsid w:val="009E49A8"/>
    <w:rsid w:val="009E6E75"/>
    <w:rsid w:val="009F36A1"/>
    <w:rsid w:val="00A04ACC"/>
    <w:rsid w:val="00A07047"/>
    <w:rsid w:val="00A07AD1"/>
    <w:rsid w:val="00A11859"/>
    <w:rsid w:val="00A12DA0"/>
    <w:rsid w:val="00A202E2"/>
    <w:rsid w:val="00A202F2"/>
    <w:rsid w:val="00A21238"/>
    <w:rsid w:val="00A27D13"/>
    <w:rsid w:val="00A365C1"/>
    <w:rsid w:val="00A43399"/>
    <w:rsid w:val="00A456E0"/>
    <w:rsid w:val="00A472B5"/>
    <w:rsid w:val="00A525E3"/>
    <w:rsid w:val="00A53986"/>
    <w:rsid w:val="00A56D58"/>
    <w:rsid w:val="00A65811"/>
    <w:rsid w:val="00A65E1F"/>
    <w:rsid w:val="00A67595"/>
    <w:rsid w:val="00A70A42"/>
    <w:rsid w:val="00A732A2"/>
    <w:rsid w:val="00A7567D"/>
    <w:rsid w:val="00A75A24"/>
    <w:rsid w:val="00A75AF7"/>
    <w:rsid w:val="00A966D8"/>
    <w:rsid w:val="00A97C3B"/>
    <w:rsid w:val="00AA1DDE"/>
    <w:rsid w:val="00AA6E1B"/>
    <w:rsid w:val="00AB273D"/>
    <w:rsid w:val="00AC16B0"/>
    <w:rsid w:val="00AD03C2"/>
    <w:rsid w:val="00AD30B1"/>
    <w:rsid w:val="00AD5B35"/>
    <w:rsid w:val="00AE0F35"/>
    <w:rsid w:val="00AE2245"/>
    <w:rsid w:val="00AF0C5F"/>
    <w:rsid w:val="00AF2C3A"/>
    <w:rsid w:val="00AF6A68"/>
    <w:rsid w:val="00AF6B50"/>
    <w:rsid w:val="00B00CC7"/>
    <w:rsid w:val="00B03331"/>
    <w:rsid w:val="00B04CFD"/>
    <w:rsid w:val="00B07DCF"/>
    <w:rsid w:val="00B1163F"/>
    <w:rsid w:val="00B137F5"/>
    <w:rsid w:val="00B1662D"/>
    <w:rsid w:val="00B24F17"/>
    <w:rsid w:val="00B251DD"/>
    <w:rsid w:val="00B266C9"/>
    <w:rsid w:val="00B33DBD"/>
    <w:rsid w:val="00B40E7B"/>
    <w:rsid w:val="00B40F85"/>
    <w:rsid w:val="00B4175A"/>
    <w:rsid w:val="00B43EA6"/>
    <w:rsid w:val="00B475C0"/>
    <w:rsid w:val="00B4783B"/>
    <w:rsid w:val="00B551BF"/>
    <w:rsid w:val="00B579E1"/>
    <w:rsid w:val="00B63390"/>
    <w:rsid w:val="00B7451C"/>
    <w:rsid w:val="00B774D3"/>
    <w:rsid w:val="00B812CD"/>
    <w:rsid w:val="00B82927"/>
    <w:rsid w:val="00B939A8"/>
    <w:rsid w:val="00B9689A"/>
    <w:rsid w:val="00BA26C9"/>
    <w:rsid w:val="00BB2709"/>
    <w:rsid w:val="00BB2D6C"/>
    <w:rsid w:val="00BB3E36"/>
    <w:rsid w:val="00BB3F5A"/>
    <w:rsid w:val="00BB7E32"/>
    <w:rsid w:val="00BC0C06"/>
    <w:rsid w:val="00BC115A"/>
    <w:rsid w:val="00BC11C4"/>
    <w:rsid w:val="00BC228B"/>
    <w:rsid w:val="00BC698B"/>
    <w:rsid w:val="00BC7499"/>
    <w:rsid w:val="00BD70AA"/>
    <w:rsid w:val="00BD7939"/>
    <w:rsid w:val="00BD7A02"/>
    <w:rsid w:val="00BE14B9"/>
    <w:rsid w:val="00BE28E6"/>
    <w:rsid w:val="00BE30CB"/>
    <w:rsid w:val="00BE5571"/>
    <w:rsid w:val="00C0216E"/>
    <w:rsid w:val="00C13FA6"/>
    <w:rsid w:val="00C17355"/>
    <w:rsid w:val="00C17FC7"/>
    <w:rsid w:val="00C21B58"/>
    <w:rsid w:val="00C375D4"/>
    <w:rsid w:val="00C408DE"/>
    <w:rsid w:val="00C45BD7"/>
    <w:rsid w:val="00C5367D"/>
    <w:rsid w:val="00C56272"/>
    <w:rsid w:val="00C56320"/>
    <w:rsid w:val="00C65DD4"/>
    <w:rsid w:val="00C7253F"/>
    <w:rsid w:val="00C73668"/>
    <w:rsid w:val="00C76656"/>
    <w:rsid w:val="00C80F64"/>
    <w:rsid w:val="00C84D06"/>
    <w:rsid w:val="00C9014C"/>
    <w:rsid w:val="00C91799"/>
    <w:rsid w:val="00CB1829"/>
    <w:rsid w:val="00CB1C8E"/>
    <w:rsid w:val="00CB1FF9"/>
    <w:rsid w:val="00CB21F9"/>
    <w:rsid w:val="00CB3FD4"/>
    <w:rsid w:val="00CD16B9"/>
    <w:rsid w:val="00CD35EA"/>
    <w:rsid w:val="00CD4DB3"/>
    <w:rsid w:val="00CD7937"/>
    <w:rsid w:val="00CE245D"/>
    <w:rsid w:val="00CE7020"/>
    <w:rsid w:val="00CF4A2B"/>
    <w:rsid w:val="00CF6D8E"/>
    <w:rsid w:val="00D22CAA"/>
    <w:rsid w:val="00D26E37"/>
    <w:rsid w:val="00D30666"/>
    <w:rsid w:val="00D31D0D"/>
    <w:rsid w:val="00D429CF"/>
    <w:rsid w:val="00D44C37"/>
    <w:rsid w:val="00D44D1A"/>
    <w:rsid w:val="00D47F84"/>
    <w:rsid w:val="00D60CD0"/>
    <w:rsid w:val="00D6261D"/>
    <w:rsid w:val="00D654BC"/>
    <w:rsid w:val="00D67758"/>
    <w:rsid w:val="00D7052B"/>
    <w:rsid w:val="00D739C0"/>
    <w:rsid w:val="00D741C1"/>
    <w:rsid w:val="00D77A84"/>
    <w:rsid w:val="00D8194B"/>
    <w:rsid w:val="00D90E5B"/>
    <w:rsid w:val="00D935FD"/>
    <w:rsid w:val="00D94355"/>
    <w:rsid w:val="00DB3FEA"/>
    <w:rsid w:val="00DC7C0E"/>
    <w:rsid w:val="00DD0926"/>
    <w:rsid w:val="00DD3859"/>
    <w:rsid w:val="00DD3E64"/>
    <w:rsid w:val="00DD4C53"/>
    <w:rsid w:val="00DD598D"/>
    <w:rsid w:val="00DE7466"/>
    <w:rsid w:val="00DF1A42"/>
    <w:rsid w:val="00DF36EA"/>
    <w:rsid w:val="00DF7715"/>
    <w:rsid w:val="00E00E2A"/>
    <w:rsid w:val="00E0211C"/>
    <w:rsid w:val="00E04BA1"/>
    <w:rsid w:val="00E1033E"/>
    <w:rsid w:val="00E164AC"/>
    <w:rsid w:val="00E20ABC"/>
    <w:rsid w:val="00E30AB4"/>
    <w:rsid w:val="00E350B7"/>
    <w:rsid w:val="00E35F1E"/>
    <w:rsid w:val="00E3612D"/>
    <w:rsid w:val="00E363CB"/>
    <w:rsid w:val="00E36F20"/>
    <w:rsid w:val="00E42FF9"/>
    <w:rsid w:val="00E4576D"/>
    <w:rsid w:val="00E46BC2"/>
    <w:rsid w:val="00E50ADD"/>
    <w:rsid w:val="00E66ED4"/>
    <w:rsid w:val="00E700E6"/>
    <w:rsid w:val="00E7574B"/>
    <w:rsid w:val="00E82B33"/>
    <w:rsid w:val="00E83616"/>
    <w:rsid w:val="00E93391"/>
    <w:rsid w:val="00E9750D"/>
    <w:rsid w:val="00E9775A"/>
    <w:rsid w:val="00EA244C"/>
    <w:rsid w:val="00EB0F8E"/>
    <w:rsid w:val="00EB1BC7"/>
    <w:rsid w:val="00EB259E"/>
    <w:rsid w:val="00EB6C0F"/>
    <w:rsid w:val="00EB7915"/>
    <w:rsid w:val="00EC2223"/>
    <w:rsid w:val="00ED5AFA"/>
    <w:rsid w:val="00ED7C62"/>
    <w:rsid w:val="00EE28C4"/>
    <w:rsid w:val="00EE51A5"/>
    <w:rsid w:val="00EE5CBF"/>
    <w:rsid w:val="00EE6C43"/>
    <w:rsid w:val="00EE7695"/>
    <w:rsid w:val="00EF207D"/>
    <w:rsid w:val="00EF533D"/>
    <w:rsid w:val="00EF798E"/>
    <w:rsid w:val="00F14E66"/>
    <w:rsid w:val="00F27F9B"/>
    <w:rsid w:val="00F401F6"/>
    <w:rsid w:val="00F40F69"/>
    <w:rsid w:val="00F412F9"/>
    <w:rsid w:val="00F43382"/>
    <w:rsid w:val="00F50263"/>
    <w:rsid w:val="00F666D3"/>
    <w:rsid w:val="00F74894"/>
    <w:rsid w:val="00F75D70"/>
    <w:rsid w:val="00F75D95"/>
    <w:rsid w:val="00F81BD6"/>
    <w:rsid w:val="00F826BB"/>
    <w:rsid w:val="00F94319"/>
    <w:rsid w:val="00F971A4"/>
    <w:rsid w:val="00FA05CF"/>
    <w:rsid w:val="00FA4B60"/>
    <w:rsid w:val="00FA4F71"/>
    <w:rsid w:val="00FA5A2B"/>
    <w:rsid w:val="00FB408B"/>
    <w:rsid w:val="00FC1240"/>
    <w:rsid w:val="00FE0C3C"/>
    <w:rsid w:val="00FE1759"/>
    <w:rsid w:val="00FE4424"/>
    <w:rsid w:val="00FF55C3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30FFA772"/>
  <w15:docId w15:val="{E11C991B-917E-419E-88E2-DF8FA6C0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60" w:lineRule="exac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67D"/>
    <w:pPr>
      <w:spacing w:after="5" w:afterAutospacing="0" w:line="247" w:lineRule="auto"/>
      <w:ind w:left="3855" w:right="3787" w:hanging="3"/>
      <w:jc w:val="both"/>
    </w:pPr>
    <w:rPr>
      <w:rFonts w:ascii="Times New Roman" w:eastAsia="Times New Roman" w:hAnsi="Times New Roman" w:cs="Times New Roman"/>
      <w:color w:val="000000"/>
      <w:sz w:val="16"/>
      <w:lang w:val="en-US"/>
    </w:rPr>
  </w:style>
  <w:style w:type="paragraph" w:styleId="1">
    <w:name w:val="heading 1"/>
    <w:next w:val="a"/>
    <w:link w:val="10"/>
    <w:uiPriority w:val="9"/>
    <w:qFormat/>
    <w:rsid w:val="00A7567D"/>
    <w:pPr>
      <w:keepNext/>
      <w:keepLines/>
      <w:spacing w:after="3" w:afterAutospacing="0" w:line="254" w:lineRule="auto"/>
      <w:ind w:left="3862" w:right="3787" w:hanging="10"/>
      <w:outlineLvl w:val="0"/>
    </w:pPr>
    <w:rPr>
      <w:rFonts w:ascii="Times New Roman" w:eastAsia="Times New Roman" w:hAnsi="Times New Roman" w:cs="Times New Roman"/>
      <w:color w:val="000000"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67D"/>
    <w:rPr>
      <w:rFonts w:ascii="Times New Roman" w:eastAsia="Times New Roman" w:hAnsi="Times New Roman" w:cs="Times New Roman"/>
      <w:color w:val="000000"/>
      <w:sz w:val="16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50D0D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D0D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5">
    <w:name w:val="Strong"/>
    <w:basedOn w:val="a0"/>
    <w:uiPriority w:val="22"/>
    <w:qFormat/>
    <w:rsid w:val="000D1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20402-14A7-476E-8638-9D0366DE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4774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Pentium</dc:creator>
  <cp:lastModifiedBy>PC-7</cp:lastModifiedBy>
  <cp:revision>236</cp:revision>
  <cp:lastPrinted>2024-05-06T06:36:00Z</cp:lastPrinted>
  <dcterms:created xsi:type="dcterms:W3CDTF">2022-09-20T15:43:00Z</dcterms:created>
  <dcterms:modified xsi:type="dcterms:W3CDTF">2025-05-01T10:46:00Z</dcterms:modified>
</cp:coreProperties>
</file>